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по адресу: 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71F3D" w:rsidRPr="00271F3D">
        <w:rPr>
          <w:rFonts w:ascii="Times New Roman" w:eastAsia="Times New Roman" w:hAnsi="Times New Roman" w:cs="Times New Roman"/>
        </w:rPr>
        <w:t>0</w:t>
      </w:r>
      <w:r w:rsidR="00D91734">
        <w:rPr>
          <w:rFonts w:ascii="Times New Roman" w:eastAsia="Times New Roman" w:hAnsi="Times New Roman" w:cs="Times New Roman"/>
          <w:lang w:val="kk-KZ"/>
        </w:rPr>
        <w:t>6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D91734">
        <w:rPr>
          <w:rFonts w:ascii="Times New Roman" w:eastAsia="Times New Roman" w:hAnsi="Times New Roman" w:cs="Times New Roman"/>
          <w:lang w:val="kk-KZ"/>
        </w:rPr>
        <w:t>ноября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91734" w:rsidRPr="00D91734">
        <w:rPr>
          <w:rFonts w:ascii="Times New Roman" w:eastAsia="Times New Roman" w:hAnsi="Times New Roman" w:cs="Times New Roman"/>
        </w:rPr>
        <w:t>1</w:t>
      </w:r>
      <w:r w:rsidR="00271F3D">
        <w:rPr>
          <w:rFonts w:ascii="Times New Roman" w:eastAsia="Times New Roman" w:hAnsi="Times New Roman" w:cs="Times New Roman"/>
        </w:rPr>
        <w:t>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D91734">
        <w:rPr>
          <w:rFonts w:ascii="Times New Roman" w:eastAsia="Times New Roman" w:hAnsi="Times New Roman" w:cs="Times New Roman"/>
          <w:lang w:val="kk-KZ"/>
        </w:rPr>
        <w:t>ноября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8F405F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B713E0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7A4A8B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proofErr w:type="spellStart"/>
            <w:r w:rsidR="007A4A8B" w:rsidRPr="007A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медицинск</w:t>
            </w:r>
            <w:proofErr w:type="spellEnd"/>
            <w:r w:rsidR="007A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>их</w:t>
            </w:r>
            <w:r w:rsidR="007A4A8B" w:rsidRPr="007A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7A4A8B" w:rsidRPr="007A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оборудовани</w:t>
            </w:r>
            <w:proofErr w:type="spellEnd"/>
            <w:r w:rsidR="007A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>й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D91734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1734" w:rsidRPr="00163AE4" w:rsidRDefault="00D91734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7A4A8B" w:rsidRDefault="00D91734" w:rsidP="00D9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Дефибриллятор</w:t>
            </w:r>
          </w:p>
          <w:p w:rsidR="00D16882" w:rsidRPr="00D16882" w:rsidRDefault="00D16882" w:rsidP="00D9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Дефибриллятор - мобильный прибор, оснащенный аккумуляторным питанием, предназначенный для проведения реанимационных процедур в машинах скорой помощи, </w:t>
            </w:r>
            <w:proofErr w:type="spellStart"/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кардиобригадах</w:t>
            </w:r>
            <w:proofErr w:type="spellEnd"/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</w:rPr>
              <w:t>реанимобилях</w:t>
            </w:r>
            <w:proofErr w:type="spellEnd"/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</w:rPr>
              <w:t>, больницах, в спортивной медицине и т.д.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782D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1000000</w:t>
            </w:r>
          </w:p>
        </w:tc>
      </w:tr>
      <w:tr w:rsidR="00D91734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91734" w:rsidRPr="00163AE4" w:rsidRDefault="00D91734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7A4A8B" w:rsidRDefault="00D91734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Аппарат УВЧ-терапии</w:t>
            </w:r>
          </w:p>
          <w:p w:rsidR="00D16882" w:rsidRPr="00D16882" w:rsidRDefault="00D16882" w:rsidP="00D16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2">
              <w:rPr>
                <w:rFonts w:ascii="Times New Roman" w:hAnsi="Times New Roman" w:cs="Times New Roman"/>
                <w:sz w:val="20"/>
                <w:szCs w:val="20"/>
              </w:rPr>
              <w:t xml:space="preserve">Аппарат УВЧ-терапии «УВЧ - 60 - Мед </w:t>
            </w:r>
            <w:proofErr w:type="spellStart"/>
            <w:r w:rsidRPr="00D16882">
              <w:rPr>
                <w:rFonts w:ascii="Times New Roman" w:hAnsi="Times New Roman" w:cs="Times New Roman"/>
                <w:sz w:val="20"/>
                <w:szCs w:val="20"/>
              </w:rPr>
              <w:t>ТеКо</w:t>
            </w:r>
            <w:proofErr w:type="spellEnd"/>
            <w:r w:rsidRPr="00D16882">
              <w:rPr>
                <w:rFonts w:ascii="Times New Roman" w:hAnsi="Times New Roman" w:cs="Times New Roman"/>
                <w:sz w:val="20"/>
                <w:szCs w:val="20"/>
              </w:rPr>
              <w:t>» предназначен для местного лечебного воздействия электромагнитным полем высокой частоты.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782D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700000</w:t>
            </w:r>
          </w:p>
        </w:tc>
      </w:tr>
      <w:tr w:rsidR="00D91734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91734" w:rsidRPr="00163AE4" w:rsidRDefault="00D91734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882" w:rsidRPr="007A4A8B" w:rsidRDefault="00D91734" w:rsidP="00D16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Офтальмоскоп</w:t>
            </w:r>
          </w:p>
          <w:p w:rsidR="00D16882" w:rsidRPr="00D16882" w:rsidRDefault="00D16882" w:rsidP="00070D04">
            <w:pPr>
              <w:rPr>
                <w:rFonts w:ascii="Georgia" w:eastAsia="Calibri" w:hAnsi="Georgia" w:cs="Calibri"/>
                <w:noProof/>
                <w:sz w:val="20"/>
                <w:szCs w:val="20"/>
              </w:rPr>
            </w:pPr>
            <w:r w:rsidRPr="00D16882">
              <w:rPr>
                <w:rFonts w:ascii="Georgia" w:eastAsia="Calibri" w:hAnsi="Georgia" w:cs="Calibri"/>
                <w:noProof/>
                <w:sz w:val="20"/>
                <w:szCs w:val="20"/>
              </w:rPr>
              <w:t>Офтальмоскоп BETA 200 снабжен запатентованной    асферической оптикой HEINE.Разделение лучей освещения и наблюдения посредством асферической оптической системы аннулирует роговичный рефлекс. BETA 200 позволяет Вам видеть полную картину на освещенном участке сетчатки даже через маленький зрачок. В то время как обычные офтальмоскопы позволяют Вам видеть только лишь часть от освещенного участка.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1734" w:rsidRPr="00D16882" w:rsidRDefault="00D91734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34" w:rsidRPr="00D16882" w:rsidRDefault="00D91734" w:rsidP="00782D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68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700000</w:t>
            </w:r>
          </w:p>
        </w:tc>
      </w:tr>
    </w:tbl>
    <w:p w:rsidR="003E684E" w:rsidRPr="00D91734" w:rsidRDefault="003E684E" w:rsidP="00271F3D">
      <w:pPr>
        <w:rPr>
          <w:lang w:val="en-US"/>
        </w:rPr>
      </w:pPr>
    </w:p>
    <w:sectPr w:rsidR="003E684E" w:rsidRPr="00D91734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C00BA"/>
    <w:rsid w:val="000E7F45"/>
    <w:rsid w:val="001307DC"/>
    <w:rsid w:val="00133893"/>
    <w:rsid w:val="00165C3E"/>
    <w:rsid w:val="00252D93"/>
    <w:rsid w:val="00271F3D"/>
    <w:rsid w:val="003661D5"/>
    <w:rsid w:val="00390F79"/>
    <w:rsid w:val="003E684E"/>
    <w:rsid w:val="00476930"/>
    <w:rsid w:val="004E625D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4A8B"/>
    <w:rsid w:val="007A7C8B"/>
    <w:rsid w:val="007F5764"/>
    <w:rsid w:val="00830CFE"/>
    <w:rsid w:val="0085764B"/>
    <w:rsid w:val="008F405F"/>
    <w:rsid w:val="00924851"/>
    <w:rsid w:val="00937639"/>
    <w:rsid w:val="009927AF"/>
    <w:rsid w:val="009C0859"/>
    <w:rsid w:val="009C29F0"/>
    <w:rsid w:val="00A90525"/>
    <w:rsid w:val="00AC7EE4"/>
    <w:rsid w:val="00AE1B58"/>
    <w:rsid w:val="00B713E0"/>
    <w:rsid w:val="00B731DF"/>
    <w:rsid w:val="00BC517A"/>
    <w:rsid w:val="00BC60C0"/>
    <w:rsid w:val="00BF0F5A"/>
    <w:rsid w:val="00D16882"/>
    <w:rsid w:val="00D22D2D"/>
    <w:rsid w:val="00D47A3F"/>
    <w:rsid w:val="00D535BD"/>
    <w:rsid w:val="00D66AE9"/>
    <w:rsid w:val="00D7256B"/>
    <w:rsid w:val="00D91734"/>
    <w:rsid w:val="00DB2DFD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6DB9-51AC-4A13-A05C-E2805EC1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Buhg1</cp:lastModifiedBy>
  <cp:revision>17</cp:revision>
  <dcterms:created xsi:type="dcterms:W3CDTF">2018-03-27T11:42:00Z</dcterms:created>
  <dcterms:modified xsi:type="dcterms:W3CDTF">2019-11-20T05:21:00Z</dcterms:modified>
</cp:coreProperties>
</file>