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по адресу: 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4F14AF">
        <w:rPr>
          <w:rFonts w:ascii="Times New Roman" w:eastAsia="Times New Roman" w:hAnsi="Times New Roman" w:cs="Times New Roman"/>
          <w:lang w:val="kk-KZ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4F14AF">
        <w:rPr>
          <w:rFonts w:ascii="Times New Roman" w:eastAsia="Times New Roman" w:hAnsi="Times New Roman" w:cs="Times New Roman"/>
          <w:lang w:val="kk-KZ"/>
        </w:rPr>
        <w:t>февраль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E7F45">
        <w:rPr>
          <w:rFonts w:ascii="Times New Roman" w:eastAsia="Times New Roman" w:hAnsi="Times New Roman" w:cs="Times New Roman"/>
          <w:lang w:val="kk-KZ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4F14AF">
        <w:rPr>
          <w:rFonts w:ascii="Times New Roman" w:eastAsia="Times New Roman" w:hAnsi="Times New Roman" w:cs="Times New Roman"/>
          <w:lang w:val="kk-KZ"/>
        </w:rPr>
        <w:t xml:space="preserve">февраль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3732C1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3732C1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4AF" w:rsidRPr="009E38AC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раствор </w:t>
            </w:r>
            <w:proofErr w:type="gram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уксусной</w:t>
            </w:r>
            <w:proofErr w:type="gram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к-ты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3%-100.0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12,00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70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2040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9E38AC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перекиси водорода  3%-100,0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6750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9E38AC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перекиси водорода  6%-200,0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21700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натрия хлорид 10%-200,0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44500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натрия хлорид 0,9%-100,0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550000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калия йодид 3%-100,0 стер.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15480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аммиака 10%-50,0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lang w:val="kk-KZ" w:eastAsia="ru-RU"/>
              </w:rPr>
              <w:t>5</w:t>
            </w:r>
            <w:r w:rsidRPr="004B0EA8">
              <w:rPr>
                <w:rFonts w:ascii="Calibri" w:eastAsia="Times New Roman" w:hAnsi="Calibri" w:cs="Calibri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расвор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хлоргекседина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2,5%-200,0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100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магния сульфат 2%-100,0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8320</w:t>
            </w:r>
          </w:p>
        </w:tc>
      </w:tr>
      <w:tr w:rsidR="004F14AF" w:rsidTr="00B4537C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разведение спирта этилового до 70%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lang w:val="kk-KZ" w:eastAsia="ru-RU"/>
              </w:rPr>
              <w:t>7</w:t>
            </w:r>
            <w:r w:rsidRPr="004B0EA8">
              <w:rPr>
                <w:rFonts w:ascii="Calibri" w:eastAsia="Times New Roman" w:hAnsi="Calibri" w:cs="Calibri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10850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раствор </w:t>
            </w: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эуфиллина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1%-100,0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17800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р-р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глюкозы 5%-200,0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54250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раствор кальция хлорид 5%-100,0 стер.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р-р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перекиси водорода  33%-200,0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F14AF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12900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р-р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новокаина 2,0%-100,0 стер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5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9375</w:t>
            </w:r>
          </w:p>
        </w:tc>
      </w:tr>
      <w:tr w:rsidR="004F14AF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AF" w:rsidRPr="000E7F45" w:rsidRDefault="004F14AF" w:rsidP="003939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глицирин</w:t>
            </w:r>
            <w:proofErr w:type="spellEnd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50%-100 мл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4B0EA8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14AF" w:rsidRPr="004B0EA8" w:rsidRDefault="004F14AF" w:rsidP="004F14AF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  <w:r w:rsidRPr="004B0EA8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AF" w:rsidRPr="00616362" w:rsidRDefault="004F14AF" w:rsidP="00B8742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63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 электронный поверенный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6800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тонометр поверенный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192000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клеенка подкладная оранжевая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 венозный медицинский на застежке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одноразовая спиртовая 65*30мм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почкообразный 28см  </w:t>
            </w: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лейкопластрь</w:t>
            </w:r>
            <w:proofErr w:type="spell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тканевой основе 2,5*5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BC3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о/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24х28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9753C8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16362"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406DC7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73</w:t>
            </w:r>
            <w:r w:rsidR="00616362"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Простыни о/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80*70см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BC3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передник шейный рентгенозащитны</w:t>
            </w:r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пластиночка)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передник рентгенозащитный (</w:t>
            </w: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гонадный</w:t>
            </w:r>
            <w:proofErr w:type="spell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BC3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скальпель хирургическая стерильная о/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50 мг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BC3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детские "САША"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990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для холодильников с поверкой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 о/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42060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о/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32550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о/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21020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о/</w:t>
            </w: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вазелиновое масло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одноразовый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маски одноразовые 3-х </w:t>
            </w: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сойные</w:t>
            </w:r>
            <w:proofErr w:type="spell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резинке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для вливаний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425000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№50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бумага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кварцевая лампа (</w:t>
            </w:r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передвижной</w:t>
            </w:r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4F14A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кварцевая лампа маленькая (</w:t>
            </w:r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</w:t>
            </w:r>
            <w:proofErr w:type="gramEnd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4F14A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33000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кварцевой лампы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4F14A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подлокотник для забора крови на колесах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4A188B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C04AC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93452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Рулонные поло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тенца, из нетканого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93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азделенное линией на отдельные полотенца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93452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93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93452" w:rsidRDefault="00711387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="00616362" w:rsidRPr="00D93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4F14A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711387" w:rsidRDefault="00711387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  <w:t>571500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93452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 для рулонных полотенец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93452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93452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C04ACF" w:rsidRDefault="00616362" w:rsidP="004F14A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1637A2" w:rsidRDefault="00616362" w:rsidP="002016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презервативы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1637A2" w:rsidRDefault="00616362" w:rsidP="002016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1637A2" w:rsidRDefault="00616362" w:rsidP="002016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BC399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1637A2" w:rsidRDefault="00616362" w:rsidP="002016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стекло предметное 76*26 1,0 мм толщина 2,0  1мм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1637A2" w:rsidRDefault="00616362" w:rsidP="002016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1637A2" w:rsidRDefault="00616362" w:rsidP="002016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BC399A" w:rsidRDefault="00616362" w:rsidP="002016E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180000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E62114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gramStart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олоски для </w:t>
            </w:r>
            <w:proofErr w:type="spellStart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опред.холестерина</w:t>
            </w:r>
            <w:proofErr w:type="spellEnd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 №25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E62114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E62114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E62114" w:rsidRDefault="00616362" w:rsidP="00BC3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1435</w:t>
            </w:r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717500</w:t>
            </w:r>
          </w:p>
        </w:tc>
      </w:tr>
      <w:tr w:rsidR="00616362" w:rsidTr="000C071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DA3DA8" w:rsidRDefault="00616362" w:rsidP="002016EA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3DA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E62114" w:rsidRDefault="00616362" w:rsidP="00201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АгКЛ</w:t>
            </w:r>
            <w:proofErr w:type="spellEnd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РМП (</w:t>
            </w:r>
            <w:proofErr w:type="spellStart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E62114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E62114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6362" w:rsidRPr="00E62114" w:rsidRDefault="00616362" w:rsidP="002016E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725</w:t>
            </w:r>
            <w:r w:rsidRPr="00E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6362" w:rsidRPr="006D562C" w:rsidRDefault="00616362" w:rsidP="0083099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5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145000</w:t>
            </w:r>
          </w:p>
        </w:tc>
      </w:tr>
    </w:tbl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0E7F45"/>
    <w:rsid w:val="0012789F"/>
    <w:rsid w:val="00133893"/>
    <w:rsid w:val="00165C3E"/>
    <w:rsid w:val="00192E8E"/>
    <w:rsid w:val="002120CB"/>
    <w:rsid w:val="00252D93"/>
    <w:rsid w:val="00260E1D"/>
    <w:rsid w:val="003661D5"/>
    <w:rsid w:val="00406DC7"/>
    <w:rsid w:val="00476930"/>
    <w:rsid w:val="004F14AF"/>
    <w:rsid w:val="0056016F"/>
    <w:rsid w:val="005C77B8"/>
    <w:rsid w:val="005D0F09"/>
    <w:rsid w:val="00616362"/>
    <w:rsid w:val="00626FE6"/>
    <w:rsid w:val="006533CE"/>
    <w:rsid w:val="0065395D"/>
    <w:rsid w:val="006B34EC"/>
    <w:rsid w:val="006B77FF"/>
    <w:rsid w:val="006E086C"/>
    <w:rsid w:val="00711387"/>
    <w:rsid w:val="00782759"/>
    <w:rsid w:val="007A7C8B"/>
    <w:rsid w:val="007F281F"/>
    <w:rsid w:val="007F5764"/>
    <w:rsid w:val="009067D2"/>
    <w:rsid w:val="00924851"/>
    <w:rsid w:val="009753C8"/>
    <w:rsid w:val="009927AF"/>
    <w:rsid w:val="009C0859"/>
    <w:rsid w:val="009C29F0"/>
    <w:rsid w:val="009F12BA"/>
    <w:rsid w:val="00A90525"/>
    <w:rsid w:val="00AC7EE4"/>
    <w:rsid w:val="00B57FCC"/>
    <w:rsid w:val="00B731DF"/>
    <w:rsid w:val="00BC399A"/>
    <w:rsid w:val="00BC517A"/>
    <w:rsid w:val="00BC60C0"/>
    <w:rsid w:val="00BF0F5A"/>
    <w:rsid w:val="00C04ACF"/>
    <w:rsid w:val="00C548CB"/>
    <w:rsid w:val="00D22D2D"/>
    <w:rsid w:val="00D47A3F"/>
    <w:rsid w:val="00D66AE9"/>
    <w:rsid w:val="00D7256B"/>
    <w:rsid w:val="00DB2DFD"/>
    <w:rsid w:val="00DD5672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16</cp:revision>
  <cp:lastPrinted>2019-02-12T06:38:00Z</cp:lastPrinted>
  <dcterms:created xsi:type="dcterms:W3CDTF">2018-03-27T11:42:00Z</dcterms:created>
  <dcterms:modified xsi:type="dcterms:W3CDTF">2019-12-24T18:08:00Z</dcterms:modified>
</cp:coreProperties>
</file>