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по адресу: 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85764B" w:rsidRPr="0085764B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8F405F">
        <w:rPr>
          <w:rFonts w:ascii="Times New Roman" w:eastAsia="Times New Roman" w:hAnsi="Times New Roman" w:cs="Times New Roman"/>
          <w:lang w:val="kk-KZ"/>
        </w:rPr>
        <w:t>июня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85764B" w:rsidRPr="0085764B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8F405F">
        <w:rPr>
          <w:rFonts w:ascii="Times New Roman" w:eastAsia="Times New Roman" w:hAnsi="Times New Roman" w:cs="Times New Roman"/>
          <w:lang w:val="kk-KZ"/>
        </w:rPr>
        <w:t>июня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8F405F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B713E0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8F405F" w:rsidRPr="00B713E0" w:rsidTr="00EA3F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5F" w:rsidRPr="00B713E0" w:rsidRDefault="008F405F" w:rsidP="0083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Натрия хлорид 0,9%-400 мл  Биохимик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F405F" w:rsidRPr="00B713E0" w:rsidTr="00EA3F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 xml:space="preserve"> 30 мг/5 мл  </w:t>
            </w:r>
          </w:p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сироп 100 мл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 xml:space="preserve">41 500   </w:t>
            </w:r>
          </w:p>
        </w:tc>
      </w:tr>
      <w:tr w:rsidR="008F405F" w:rsidRPr="00B713E0" w:rsidTr="00E0080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 xml:space="preserve">Картан для приема внутрь </w:t>
            </w:r>
          </w:p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1г/10мл №10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114 750</w:t>
            </w:r>
          </w:p>
        </w:tc>
      </w:tr>
      <w:tr w:rsidR="008F405F" w:rsidRPr="00B713E0" w:rsidTr="00EA3F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 xml:space="preserve"> 20 мг №21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133 350</w:t>
            </w:r>
          </w:p>
        </w:tc>
      </w:tr>
      <w:tr w:rsidR="008F405F" w:rsidRPr="00B713E0" w:rsidTr="00EA3F4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30CFE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Дезирет</w:t>
            </w:r>
            <w:r w:rsidR="008F405F" w:rsidRPr="00B713E0"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F405F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405F" w:rsidRPr="00830CFE" w:rsidRDefault="00830CFE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5F" w:rsidRPr="00B713E0" w:rsidRDefault="00830CFE" w:rsidP="0083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</w:tr>
    </w:tbl>
    <w:p w:rsidR="00D22D2D" w:rsidRDefault="00D22D2D">
      <w:pPr>
        <w:rPr>
          <w:lang w:val="en-US"/>
        </w:rPr>
      </w:pPr>
    </w:p>
    <w:p w:rsidR="003E684E" w:rsidRPr="003E684E" w:rsidRDefault="003E684E">
      <w:pPr>
        <w:rPr>
          <w:lang w:val="en-US"/>
        </w:rPr>
      </w:pPr>
    </w:p>
    <w:sectPr w:rsidR="003E684E" w:rsidRPr="003E684E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C00BA"/>
    <w:rsid w:val="000E7F45"/>
    <w:rsid w:val="001307DC"/>
    <w:rsid w:val="00133893"/>
    <w:rsid w:val="00165C3E"/>
    <w:rsid w:val="00252D93"/>
    <w:rsid w:val="003661D5"/>
    <w:rsid w:val="00390F79"/>
    <w:rsid w:val="003E684E"/>
    <w:rsid w:val="00476930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F5764"/>
    <w:rsid w:val="00830CFE"/>
    <w:rsid w:val="0085764B"/>
    <w:rsid w:val="008F405F"/>
    <w:rsid w:val="00924851"/>
    <w:rsid w:val="00937639"/>
    <w:rsid w:val="009927AF"/>
    <w:rsid w:val="009C0859"/>
    <w:rsid w:val="009C29F0"/>
    <w:rsid w:val="00A90525"/>
    <w:rsid w:val="00AC7EE4"/>
    <w:rsid w:val="00B713E0"/>
    <w:rsid w:val="00B731DF"/>
    <w:rsid w:val="00BC517A"/>
    <w:rsid w:val="00BC60C0"/>
    <w:rsid w:val="00BF0F5A"/>
    <w:rsid w:val="00D22D2D"/>
    <w:rsid w:val="00D47A3F"/>
    <w:rsid w:val="00D535BD"/>
    <w:rsid w:val="00D66AE9"/>
    <w:rsid w:val="00D7256B"/>
    <w:rsid w:val="00DB2DFD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Buhg1</cp:lastModifiedBy>
  <cp:revision>13</cp:revision>
  <dcterms:created xsi:type="dcterms:W3CDTF">2018-03-27T11:42:00Z</dcterms:created>
  <dcterms:modified xsi:type="dcterms:W3CDTF">2019-06-24T08:41:00Z</dcterms:modified>
</cp:coreProperties>
</file>