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B4583" w14:textId="77777777" w:rsidR="00EA0074" w:rsidRPr="00EA0074" w:rsidRDefault="00EA0074" w:rsidP="00EA0074">
      <w:pPr>
        <w:jc w:val="center"/>
        <w:rPr>
          <w:b/>
        </w:rPr>
      </w:pPr>
      <w:r w:rsidRPr="0044581F">
        <w:rPr>
          <w:b/>
        </w:rPr>
        <w:t>ПРОТОКОЛ ИТОГОВ №</w:t>
      </w:r>
      <w:r>
        <w:rPr>
          <w:b/>
          <w:lang w:val="kk-KZ"/>
        </w:rPr>
        <w:t>01</w:t>
      </w:r>
    </w:p>
    <w:p w14:paraId="27E68C95" w14:textId="77777777" w:rsidR="00EA0074" w:rsidRDefault="00EA0074" w:rsidP="00EA0074">
      <w:pPr>
        <w:jc w:val="center"/>
        <w:rPr>
          <w:b/>
          <w:lang w:val="kk-KZ"/>
        </w:rPr>
      </w:pPr>
      <w:r w:rsidRPr="0044581F">
        <w:rPr>
          <w:b/>
        </w:rPr>
        <w:t xml:space="preserve">закупа способом </w:t>
      </w:r>
      <w:r w:rsidRPr="0044581F">
        <w:rPr>
          <w:b/>
          <w:lang w:val="kk-KZ"/>
        </w:rPr>
        <w:t xml:space="preserve">запроса ценовых предложений </w:t>
      </w:r>
    </w:p>
    <w:p w14:paraId="52ABE960" w14:textId="77777777" w:rsidR="00EA0074" w:rsidRPr="0044581F" w:rsidRDefault="00EA0074" w:rsidP="00EA0074">
      <w:pPr>
        <w:jc w:val="center"/>
        <w:rPr>
          <w:b/>
        </w:rPr>
      </w:pPr>
    </w:p>
    <w:p w14:paraId="2824D906" w14:textId="77777777" w:rsidR="00EA0074" w:rsidRPr="0044581F" w:rsidRDefault="00EA0074" w:rsidP="00EA0074">
      <w:pPr>
        <w:jc w:val="center"/>
        <w:rPr>
          <w:b/>
          <w:lang w:val="kk-KZ"/>
        </w:rPr>
      </w:pPr>
    </w:p>
    <w:p w14:paraId="28A68A28" w14:textId="77777777" w:rsidR="00EA0074" w:rsidRPr="0044581F" w:rsidRDefault="00EA0074" w:rsidP="00EA0074">
      <w:pPr>
        <w:jc w:val="both"/>
        <w:rPr>
          <w:b/>
        </w:rPr>
      </w:pPr>
      <w:r>
        <w:rPr>
          <w:b/>
          <w:lang w:val="kk-KZ"/>
        </w:rPr>
        <w:t>07</w:t>
      </w:r>
      <w:r w:rsidRPr="0044581F">
        <w:rPr>
          <w:b/>
        </w:rPr>
        <w:t>.</w:t>
      </w:r>
      <w:r>
        <w:rPr>
          <w:b/>
          <w:lang w:val="kk-KZ"/>
        </w:rPr>
        <w:t>01</w:t>
      </w:r>
      <w:r w:rsidRPr="0044581F">
        <w:rPr>
          <w:b/>
        </w:rPr>
        <w:t>.</w:t>
      </w:r>
      <w:r>
        <w:rPr>
          <w:b/>
        </w:rPr>
        <w:t>202</w:t>
      </w:r>
      <w:r>
        <w:rPr>
          <w:b/>
          <w:lang w:val="kk-KZ"/>
        </w:rPr>
        <w:t>5</w:t>
      </w:r>
      <w:r w:rsidRPr="0044581F">
        <w:rPr>
          <w:b/>
        </w:rPr>
        <w:t xml:space="preserve">г.  </w:t>
      </w:r>
      <w:r>
        <w:rPr>
          <w:b/>
          <w:lang w:val="kk-KZ"/>
        </w:rPr>
        <w:t>11:00-11:30ч.</w:t>
      </w:r>
      <w:r w:rsidRPr="0044581F">
        <w:rPr>
          <w:b/>
        </w:rPr>
        <w:t xml:space="preserve">                                                           </w:t>
      </w:r>
      <w:r>
        <w:rPr>
          <w:b/>
        </w:rPr>
        <w:t xml:space="preserve">                     </w:t>
      </w:r>
      <w:r w:rsidRPr="0044581F">
        <w:rPr>
          <w:b/>
        </w:rPr>
        <w:t xml:space="preserve">       г. Алматы</w:t>
      </w:r>
    </w:p>
    <w:tbl>
      <w:tblPr>
        <w:tblW w:w="9498" w:type="dxa"/>
        <w:tblCellSpacing w:w="15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502"/>
        <w:gridCol w:w="1267"/>
        <w:gridCol w:w="2029"/>
        <w:gridCol w:w="1164"/>
        <w:gridCol w:w="1082"/>
        <w:gridCol w:w="1962"/>
        <w:gridCol w:w="1492"/>
      </w:tblGrid>
      <w:tr w:rsidR="00EA0074" w:rsidRPr="0044581F" w14:paraId="76BF9F4B" w14:textId="77777777" w:rsidTr="00F432E2">
        <w:trPr>
          <w:tblCellSpacing w:w="15" w:type="dxa"/>
        </w:trPr>
        <w:tc>
          <w:tcPr>
            <w:tcW w:w="17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EE53E" w14:textId="77777777" w:rsidR="00EA0074" w:rsidRPr="0044581F" w:rsidRDefault="00EA0074" w:rsidP="00F432E2">
            <w:pPr>
              <w:rPr>
                <w:b/>
                <w:bCs/>
              </w:rPr>
            </w:pPr>
            <w:r w:rsidRPr="0044581F">
              <w:rPr>
                <w:b/>
                <w:bCs/>
              </w:rPr>
              <w:t>Организатор</w:t>
            </w:r>
          </w:p>
        </w:tc>
        <w:tc>
          <w:tcPr>
            <w:tcW w:w="768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D44A8" w14:textId="77777777" w:rsidR="00EA0074" w:rsidRPr="0044581F" w:rsidRDefault="00EA0074" w:rsidP="00F432E2">
            <w:pPr>
              <w:jc w:val="both"/>
            </w:pPr>
            <w:r w:rsidRPr="0044581F">
              <w:t>БИН</w:t>
            </w:r>
            <w:r w:rsidRPr="00C0058D">
              <w:t xml:space="preserve"> </w:t>
            </w:r>
            <w:r>
              <w:rPr>
                <w:lang w:val="kk-KZ"/>
              </w:rPr>
              <w:t>080940013246</w:t>
            </w:r>
            <w:r w:rsidRPr="0044581F">
              <w:t xml:space="preserve">  </w:t>
            </w:r>
            <w:r>
              <w:rPr>
                <w:lang w:val="kk-KZ"/>
              </w:rPr>
              <w:t>КГП на ПХВ</w:t>
            </w:r>
            <w:r w:rsidRPr="003732C1">
              <w:t xml:space="preserve"> "</w:t>
            </w:r>
            <w:r>
              <w:t xml:space="preserve">ЦПМСП </w:t>
            </w:r>
            <w:r>
              <w:rPr>
                <w:lang w:val="kk-KZ"/>
              </w:rPr>
              <w:t>"Кулагер</w:t>
            </w:r>
            <w:r w:rsidRPr="003732C1">
              <w:t>"</w:t>
            </w:r>
            <w:r>
              <w:rPr>
                <w:lang w:val="kk-KZ"/>
              </w:rPr>
              <w:t xml:space="preserve"> </w:t>
            </w:r>
            <w:r w:rsidRPr="003732C1">
              <w:t xml:space="preserve"> </w:t>
            </w:r>
            <w:r>
              <w:rPr>
                <w:lang w:val="kk-KZ"/>
              </w:rPr>
              <w:t>УОЗ</w:t>
            </w:r>
            <w:r w:rsidRPr="003732C1">
              <w:t xml:space="preserve"> города Алматы</w:t>
            </w:r>
          </w:p>
        </w:tc>
      </w:tr>
      <w:tr w:rsidR="00EA0074" w:rsidRPr="0044581F" w14:paraId="2E098F15" w14:textId="77777777" w:rsidTr="00F432E2">
        <w:trPr>
          <w:tblCellSpacing w:w="15" w:type="dxa"/>
        </w:trPr>
        <w:tc>
          <w:tcPr>
            <w:tcW w:w="17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EFE47" w14:textId="77777777" w:rsidR="00EA0074" w:rsidRPr="0044581F" w:rsidRDefault="00EA0074" w:rsidP="00F432E2">
            <w:pPr>
              <w:rPr>
                <w:b/>
                <w:bCs/>
              </w:rPr>
            </w:pPr>
            <w:r w:rsidRPr="0044581F">
              <w:rPr>
                <w:b/>
                <w:bCs/>
              </w:rPr>
              <w:t>Юр. адрес организатора</w:t>
            </w:r>
          </w:p>
        </w:tc>
        <w:tc>
          <w:tcPr>
            <w:tcW w:w="768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DB159" w14:textId="67D3EE14" w:rsidR="00EA0074" w:rsidRPr="009B5EB8" w:rsidRDefault="00EA0074" w:rsidP="00F432E2">
            <w:pPr>
              <w:rPr>
                <w:lang w:val="en-US"/>
              </w:rPr>
            </w:pPr>
            <w:r w:rsidRPr="0044581F">
              <w:t xml:space="preserve">Казахстан, г. Алматы, </w:t>
            </w:r>
            <w:r>
              <w:rPr>
                <w:bCs/>
                <w:lang w:val="kk-KZ"/>
              </w:rPr>
              <w:t>мкр.Кулагер, 34А</w:t>
            </w:r>
            <w:r w:rsidR="009B5EB8">
              <w:rPr>
                <w:bCs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EA0074" w:rsidRPr="0044581F" w14:paraId="75A9EDEB" w14:textId="77777777" w:rsidTr="00F432E2">
        <w:trPr>
          <w:tblCellSpacing w:w="15" w:type="dxa"/>
        </w:trPr>
        <w:tc>
          <w:tcPr>
            <w:tcW w:w="17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2D3BF" w14:textId="77777777" w:rsidR="00EA0074" w:rsidRPr="0044581F" w:rsidRDefault="00EA0074" w:rsidP="00F432E2">
            <w:pPr>
              <w:rPr>
                <w:b/>
                <w:bCs/>
              </w:rPr>
            </w:pPr>
            <w:r w:rsidRPr="0044581F">
              <w:rPr>
                <w:b/>
                <w:bCs/>
              </w:rPr>
              <w:t>Кол-во лотов в объявлении</w:t>
            </w:r>
          </w:p>
        </w:tc>
        <w:tc>
          <w:tcPr>
            <w:tcW w:w="768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22C4A" w14:textId="77777777" w:rsidR="00EA0074" w:rsidRPr="00173A55" w:rsidRDefault="00EA0074" w:rsidP="00F432E2">
            <w:pPr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57</w:t>
            </w:r>
          </w:p>
        </w:tc>
      </w:tr>
      <w:tr w:rsidR="00EA0074" w:rsidRPr="0044581F" w14:paraId="60B52633" w14:textId="77777777" w:rsidTr="00F432E2">
        <w:trPr>
          <w:tblCellSpacing w:w="15" w:type="dxa"/>
        </w:trPr>
        <w:tc>
          <w:tcPr>
            <w:tcW w:w="17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944D0" w14:textId="77777777" w:rsidR="00EA0074" w:rsidRPr="0044581F" w:rsidRDefault="00EA0074" w:rsidP="00F432E2">
            <w:pPr>
              <w:rPr>
                <w:b/>
                <w:bCs/>
              </w:rPr>
            </w:pPr>
            <w:r w:rsidRPr="0044581F">
              <w:rPr>
                <w:b/>
                <w:bCs/>
              </w:rPr>
              <w:t>Сумма закупки</w:t>
            </w:r>
          </w:p>
        </w:tc>
        <w:tc>
          <w:tcPr>
            <w:tcW w:w="768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19D87" w14:textId="77777777" w:rsidR="00EA0074" w:rsidRPr="0044581F" w:rsidRDefault="00EA0074" w:rsidP="00F432E2">
            <w:r w:rsidRPr="00173A55">
              <w:rPr>
                <w:b/>
                <w:color w:val="000000"/>
                <w:lang w:val="en-US"/>
              </w:rPr>
              <w:t>12598020</w:t>
            </w:r>
            <w:r>
              <w:rPr>
                <w:b/>
                <w:color w:val="000000"/>
                <w:lang w:val="en-US"/>
              </w:rPr>
              <w:t xml:space="preserve">,00 </w:t>
            </w:r>
            <w:r w:rsidRPr="00214AF6">
              <w:rPr>
                <w:b/>
              </w:rPr>
              <w:t>тенге</w:t>
            </w:r>
          </w:p>
        </w:tc>
      </w:tr>
      <w:tr w:rsidR="00EA0074" w:rsidRPr="0044581F" w14:paraId="013EC730" w14:textId="77777777" w:rsidTr="00F432E2">
        <w:trPr>
          <w:tblCellSpacing w:w="15" w:type="dxa"/>
        </w:trPr>
        <w:tc>
          <w:tcPr>
            <w:tcW w:w="9438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74A6C" w14:textId="77777777" w:rsidR="00EA0074" w:rsidRPr="00FA499F" w:rsidRDefault="00EA0074" w:rsidP="00F432E2">
            <w:pPr>
              <w:rPr>
                <w:lang w:val="kk-KZ"/>
              </w:rPr>
            </w:pPr>
            <w:r w:rsidRPr="00742483">
              <w:t>Дата, время и место вскрытия конвертов с ценовыми предложениями: «</w:t>
            </w:r>
            <w:r>
              <w:rPr>
                <w:lang w:val="kk-KZ"/>
              </w:rPr>
              <w:t>07</w:t>
            </w:r>
            <w:r w:rsidRPr="00742483">
              <w:t xml:space="preserve">» </w:t>
            </w:r>
            <w:r>
              <w:rPr>
                <w:lang w:val="kk-KZ"/>
              </w:rPr>
              <w:t>января</w:t>
            </w:r>
            <w:r w:rsidRPr="00742483">
              <w:rPr>
                <w:lang w:val="kk-KZ"/>
              </w:rPr>
              <w:t xml:space="preserve"> </w:t>
            </w:r>
            <w:r>
              <w:t>202</w:t>
            </w:r>
            <w:r>
              <w:rPr>
                <w:lang w:val="kk-KZ"/>
              </w:rPr>
              <w:t>5</w:t>
            </w:r>
            <w:r w:rsidRPr="00742483">
              <w:t xml:space="preserve">г., в </w:t>
            </w:r>
            <w:r w:rsidRPr="00742483">
              <w:rPr>
                <w:lang w:val="kk-KZ"/>
              </w:rPr>
              <w:t xml:space="preserve">11 </w:t>
            </w:r>
            <w:r w:rsidRPr="00742483">
              <w:t>ч:</w:t>
            </w:r>
            <w:r w:rsidRPr="00742483">
              <w:rPr>
                <w:lang w:val="kk-KZ"/>
              </w:rPr>
              <w:t xml:space="preserve"> 00 </w:t>
            </w:r>
            <w:r w:rsidRPr="00742483">
              <w:t xml:space="preserve">мин, </w:t>
            </w:r>
            <w:r w:rsidRPr="00BF0F5A">
              <w:rPr>
                <w:lang w:val="kk-KZ"/>
              </w:rPr>
              <w:t>5</w:t>
            </w:r>
            <w:r w:rsidRPr="00BF0F5A">
              <w:t xml:space="preserve"> </w:t>
            </w:r>
            <w:r w:rsidRPr="003732C1">
              <w:t>этаж, каб.</w:t>
            </w:r>
            <w:r>
              <w:rPr>
                <w:lang w:val="kk-KZ"/>
              </w:rPr>
              <w:t xml:space="preserve"> </w:t>
            </w:r>
            <w:r w:rsidRPr="003732C1">
              <w:t>№</w:t>
            </w:r>
            <w:r w:rsidRPr="00BF0F5A">
              <w:rPr>
                <w:lang w:val="kk-KZ"/>
              </w:rPr>
              <w:t>538</w:t>
            </w:r>
            <w:r w:rsidRPr="003732C1">
              <w:t xml:space="preserve"> ГКП на ПХВ «</w:t>
            </w:r>
            <w:r>
              <w:t xml:space="preserve">ЦПМСП </w:t>
            </w:r>
            <w:r w:rsidRPr="003732C1">
              <w:t>«</w:t>
            </w:r>
            <w:r>
              <w:rPr>
                <w:lang w:val="kk-KZ"/>
              </w:rPr>
              <w:t>Кулагер</w:t>
            </w:r>
            <w:r w:rsidRPr="003732C1">
              <w:t>».</w:t>
            </w:r>
            <w:r>
              <w:rPr>
                <w:lang w:val="kk-KZ"/>
              </w:rPr>
              <w:t xml:space="preserve"> </w:t>
            </w:r>
          </w:p>
        </w:tc>
      </w:tr>
      <w:tr w:rsidR="00EA0074" w:rsidRPr="0044581F" w14:paraId="7CEDA54F" w14:textId="77777777" w:rsidTr="00F432E2">
        <w:trPr>
          <w:tblCellSpacing w:w="15" w:type="dxa"/>
        </w:trPr>
        <w:tc>
          <w:tcPr>
            <w:tcW w:w="1724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C2785" w14:textId="77777777" w:rsidR="00EA0074" w:rsidRPr="0044581F" w:rsidRDefault="00EA0074" w:rsidP="00F432E2">
            <w:pPr>
              <w:rPr>
                <w:b/>
                <w:bCs/>
              </w:rPr>
            </w:pPr>
            <w:r w:rsidRPr="0044581F">
              <w:rPr>
                <w:b/>
                <w:bCs/>
              </w:rPr>
              <w:t>Признаки</w:t>
            </w:r>
          </w:p>
        </w:tc>
        <w:tc>
          <w:tcPr>
            <w:tcW w:w="7684" w:type="dxa"/>
            <w:gridSpan w:val="5"/>
            <w:tcBorders>
              <w:bottom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5042B" w14:textId="77777777" w:rsidR="00EA0074" w:rsidRPr="0044581F" w:rsidRDefault="00EA0074" w:rsidP="00F432E2">
            <w:r w:rsidRPr="0044581F">
              <w:t>Без учета</w:t>
            </w:r>
          </w:p>
        </w:tc>
      </w:tr>
      <w:tr w:rsidR="00EA0074" w:rsidRPr="0044581F" w14:paraId="0C8DD0D5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B0AD" w14:textId="77777777" w:rsidR="00EA0074" w:rsidRPr="0044581F" w:rsidRDefault="00EA0074" w:rsidP="00F43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4581F">
              <w:t>№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A2C1" w14:textId="77777777" w:rsidR="00EA0074" w:rsidRPr="0044581F" w:rsidRDefault="00EA0074" w:rsidP="00F43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3"/>
              <w:rPr>
                <w:bCs/>
                <w:u w:val="single"/>
              </w:rPr>
            </w:pPr>
            <w:r w:rsidRPr="0044581F">
              <w:rPr>
                <w:bCs/>
              </w:rPr>
              <w:t xml:space="preserve">Наименование закупаемых </w:t>
            </w:r>
            <w:r w:rsidRPr="0044581F">
              <w:rPr>
                <w:b/>
                <w:bCs/>
                <w:u w:val="single"/>
              </w:rPr>
              <w:t>изделий медицинского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B202" w14:textId="77777777" w:rsidR="00EA0074" w:rsidRPr="0044581F" w:rsidRDefault="00EA0074" w:rsidP="00F43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4581F">
              <w:t xml:space="preserve">Единица измерения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E625" w14:textId="77777777" w:rsidR="00EA0074" w:rsidRPr="0044581F" w:rsidRDefault="00EA0074" w:rsidP="00F43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4581F">
              <w:t>Объем закупа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F71B" w14:textId="77777777" w:rsidR="00EA0074" w:rsidRPr="0044581F" w:rsidRDefault="00EA0074" w:rsidP="00F43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4581F">
              <w:t>Место поставки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7C3B" w14:textId="77777777" w:rsidR="00EA0074" w:rsidRPr="0044581F" w:rsidRDefault="00EA0074" w:rsidP="00F43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4581F">
              <w:t>Сумма выделенная для закупа</w:t>
            </w:r>
          </w:p>
        </w:tc>
      </w:tr>
      <w:tr w:rsidR="00EA0074" w:rsidRPr="0044581F" w14:paraId="7EF49B13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3659" w14:textId="77777777" w:rsidR="00EA0074" w:rsidRPr="003D5573" w:rsidRDefault="00EA0074" w:rsidP="00F432E2">
            <w:pPr>
              <w:jc w:val="center"/>
              <w:rPr>
                <w:color w:val="000000"/>
                <w:lang w:val="en-US"/>
              </w:rPr>
            </w:pPr>
            <w:bookmarkStart w:id="1" w:name="_Hlk158659574"/>
            <w:r w:rsidRPr="003D5573">
              <w:rPr>
                <w:color w:val="000000"/>
                <w:lang w:val="en-US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C4C" w14:textId="77777777" w:rsidR="00EA0074" w:rsidRPr="00173A55" w:rsidRDefault="00EA0074" w:rsidP="00F432E2">
            <w:pPr>
              <w:rPr>
                <w:lang w:val="en-US"/>
              </w:rPr>
            </w:pPr>
            <w:r w:rsidRPr="00173A55">
              <w:rPr>
                <w:color w:val="000000"/>
                <w:lang w:val="kk-KZ"/>
              </w:rPr>
              <w:t xml:space="preserve">Диюлент </w:t>
            </w:r>
            <w:r w:rsidRPr="00173A55">
              <w:rPr>
                <w:lang w:val="kk-KZ"/>
              </w:rPr>
              <w:t>DIL-K(20L)20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62E3" w14:textId="77777777" w:rsidR="00EA0074" w:rsidRPr="003D5573" w:rsidRDefault="00EA0074" w:rsidP="00F432E2">
            <w:pPr>
              <w:jc w:val="center"/>
              <w:rPr>
                <w:color w:val="000000"/>
                <w:lang w:val="kk-KZ"/>
              </w:rPr>
            </w:pPr>
            <w:r w:rsidRPr="0059349C">
              <w:t>кан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9228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59349C">
              <w:t>15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CD64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C6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59349C">
              <w:t>688350</w:t>
            </w:r>
          </w:p>
        </w:tc>
      </w:tr>
      <w:tr w:rsidR="00EA0074" w:rsidRPr="0044581F" w14:paraId="316E09D7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26AF" w14:textId="77777777" w:rsidR="00EA0074" w:rsidRPr="003D5573" w:rsidRDefault="00EA0074" w:rsidP="00F432E2">
            <w:pPr>
              <w:jc w:val="center"/>
              <w:rPr>
                <w:color w:val="000000"/>
                <w:lang w:val="kk-KZ"/>
              </w:rPr>
            </w:pPr>
            <w:r w:rsidRPr="003D5573">
              <w:rPr>
                <w:color w:val="000000"/>
                <w:lang w:val="kk-KZ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7F0" w14:textId="77777777" w:rsidR="00EA0074" w:rsidRPr="00173A55" w:rsidRDefault="00EA0074" w:rsidP="00F432E2">
            <w:pPr>
              <w:rPr>
                <w:lang w:val="kk-KZ"/>
              </w:rPr>
            </w:pPr>
            <w:r w:rsidRPr="00173A55">
              <w:rPr>
                <w:color w:val="000000"/>
              </w:rPr>
              <w:t>Лизирующий растворLYK-1(500ml)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1D26" w14:textId="77777777" w:rsidR="00EA0074" w:rsidRPr="003D5573" w:rsidRDefault="00EA0074" w:rsidP="00F432E2">
            <w:pPr>
              <w:jc w:val="center"/>
              <w:rPr>
                <w:color w:val="000000"/>
                <w:lang w:val="kk-KZ"/>
              </w:rPr>
            </w:pPr>
            <w:r w:rsidRPr="0059349C">
              <w:t>фл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847" w14:textId="77777777" w:rsidR="00EA0074" w:rsidRPr="003D5573" w:rsidRDefault="00EA0074" w:rsidP="00F432E2">
            <w:pPr>
              <w:jc w:val="center"/>
              <w:rPr>
                <w:color w:val="000000"/>
                <w:lang w:val="kk-KZ"/>
              </w:rPr>
            </w:pPr>
            <w:r w:rsidRPr="0059349C"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DCE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D2A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59349C">
              <w:t>418500</w:t>
            </w:r>
          </w:p>
        </w:tc>
      </w:tr>
      <w:tr w:rsidR="00EA0074" w:rsidRPr="0044581F" w14:paraId="23654599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4748" w14:textId="77777777" w:rsidR="00EA0074" w:rsidRPr="003D5573" w:rsidRDefault="00EA0074" w:rsidP="00F432E2">
            <w:pPr>
              <w:jc w:val="center"/>
              <w:rPr>
                <w:color w:val="000000"/>
                <w:lang w:val="kk-KZ"/>
              </w:rPr>
            </w:pPr>
            <w:r w:rsidRPr="0059349C">
              <w:t>3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8E9D" w14:textId="77777777" w:rsidR="00EA0074" w:rsidRPr="00173A55" w:rsidRDefault="00EA0074" w:rsidP="00F432E2">
            <w:pPr>
              <w:rPr>
                <w:lang w:val="kk-KZ"/>
              </w:rPr>
            </w:pPr>
            <w:r w:rsidRPr="00173A55">
              <w:rPr>
                <w:color w:val="000000"/>
              </w:rPr>
              <w:t xml:space="preserve">Промывающий раствор  </w:t>
            </w:r>
            <w:r w:rsidRPr="00173A55">
              <w:t>CLE-P(50ml)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07BB" w14:textId="77777777" w:rsidR="00EA0074" w:rsidRPr="003D5573" w:rsidRDefault="00EA0074" w:rsidP="00F432E2">
            <w:pPr>
              <w:jc w:val="center"/>
              <w:rPr>
                <w:color w:val="000000"/>
                <w:lang w:val="kk-KZ"/>
              </w:rPr>
            </w:pPr>
            <w:r w:rsidRPr="0059349C">
              <w:t>фл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83F3" w14:textId="77777777" w:rsidR="00EA0074" w:rsidRPr="003D5573" w:rsidRDefault="00EA0074" w:rsidP="00F432E2">
            <w:pPr>
              <w:jc w:val="center"/>
              <w:rPr>
                <w:color w:val="000000"/>
                <w:lang w:val="kk-KZ"/>
              </w:rPr>
            </w:pPr>
            <w:r w:rsidRPr="0059349C">
              <w:t>16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D426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8B9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59349C">
              <w:t>268800</w:t>
            </w:r>
          </w:p>
        </w:tc>
      </w:tr>
      <w:tr w:rsidR="00EA0074" w:rsidRPr="0044581F" w14:paraId="578F88D9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D053" w14:textId="77777777" w:rsidR="00EA0074" w:rsidRPr="003D5573" w:rsidRDefault="00EA0074" w:rsidP="00F432E2">
            <w:pPr>
              <w:jc w:val="center"/>
            </w:pPr>
            <w:r w:rsidRPr="0059349C">
              <w:t>4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6DF" w14:textId="77777777" w:rsidR="00EA0074" w:rsidRPr="00173A55" w:rsidRDefault="00EA0074" w:rsidP="00F432E2">
            <w:pPr>
              <w:rPr>
                <w:color w:val="000000"/>
              </w:rPr>
            </w:pPr>
            <w:r w:rsidRPr="00173A55">
              <w:rPr>
                <w:color w:val="000000"/>
              </w:rPr>
              <w:t>Контрольная кровь СВС-3D 6X2.0 МЛ 3 УРОВНЯ (1+1+1)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89A2" w14:textId="77777777" w:rsidR="00EA0074" w:rsidRPr="003D5573" w:rsidRDefault="00EA0074" w:rsidP="00F432E2">
            <w:pPr>
              <w:jc w:val="center"/>
            </w:pPr>
            <w:r w:rsidRPr="0059349C">
              <w:t>набор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BF8E" w14:textId="77777777" w:rsidR="00EA0074" w:rsidRPr="003D5573" w:rsidRDefault="00EA0074" w:rsidP="00F432E2">
            <w:pPr>
              <w:jc w:val="center"/>
            </w:pPr>
            <w:r w:rsidRPr="0059349C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6ACE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780" w14:textId="77777777" w:rsidR="00EA0074" w:rsidRPr="003D5573" w:rsidRDefault="00EA0074" w:rsidP="00F432E2">
            <w:pPr>
              <w:jc w:val="center"/>
            </w:pPr>
            <w:r w:rsidRPr="0059349C">
              <w:t>387000</w:t>
            </w:r>
          </w:p>
        </w:tc>
      </w:tr>
      <w:tr w:rsidR="00EA0074" w:rsidRPr="0044581F" w14:paraId="5365D512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D462" w14:textId="77777777" w:rsidR="00EA0074" w:rsidRPr="003D5573" w:rsidRDefault="00EA0074" w:rsidP="00F432E2">
            <w:pPr>
              <w:jc w:val="center"/>
            </w:pPr>
            <w:r w:rsidRPr="0059349C">
              <w:t>5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8E7D" w14:textId="77777777" w:rsidR="00EA0074" w:rsidRPr="00173A55" w:rsidRDefault="00EA0074" w:rsidP="00F432E2">
            <w:pPr>
              <w:rPr>
                <w:color w:val="000000"/>
              </w:rPr>
            </w:pPr>
            <w:r w:rsidRPr="00173A55">
              <w:t>Антиген кардиолипиновый для РМП (Сифилис АгКЛ-РМП), комплект № 2 (2000 опр)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37E9" w14:textId="77777777" w:rsidR="00EA0074" w:rsidRPr="003D5573" w:rsidRDefault="00EA0074" w:rsidP="00F432E2">
            <w:pPr>
              <w:jc w:val="center"/>
            </w:pPr>
            <w:r w:rsidRPr="0059349C"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D210" w14:textId="77777777" w:rsidR="00EA0074" w:rsidRPr="003D5573" w:rsidRDefault="00EA0074" w:rsidP="00F432E2">
            <w:pPr>
              <w:jc w:val="center"/>
            </w:pPr>
            <w:r w:rsidRPr="0059349C">
              <w:t>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A9BA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610" w14:textId="77777777" w:rsidR="00EA0074" w:rsidRPr="003D5573" w:rsidRDefault="00EA0074" w:rsidP="00F432E2">
            <w:pPr>
              <w:jc w:val="center"/>
            </w:pPr>
            <w:r w:rsidRPr="0059349C">
              <w:t>534000</w:t>
            </w:r>
          </w:p>
        </w:tc>
      </w:tr>
      <w:tr w:rsidR="00EA0074" w:rsidRPr="0044581F" w14:paraId="4A47A411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FB9E" w14:textId="77777777" w:rsidR="00EA0074" w:rsidRPr="003D5573" w:rsidRDefault="00EA0074" w:rsidP="00F432E2">
            <w:pPr>
              <w:jc w:val="center"/>
            </w:pPr>
            <w:r w:rsidRPr="0059349C">
              <w:t>6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B56" w14:textId="77777777" w:rsidR="00EA0074" w:rsidRPr="00173A55" w:rsidRDefault="00EA0074" w:rsidP="00F432E2">
            <w:pPr>
              <w:rPr>
                <w:color w:val="000000"/>
              </w:rPr>
            </w:pPr>
            <w:r w:rsidRPr="00173A55">
              <w:t>DS-05233 Бумага для принтера 57*15miniISED Анализатор СОЭ в комп. Принер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243" w14:textId="77777777" w:rsidR="00EA0074" w:rsidRPr="003D5573" w:rsidRDefault="00EA0074" w:rsidP="00F432E2">
            <w:pPr>
              <w:jc w:val="center"/>
            </w:pPr>
            <w:r w:rsidRPr="0059349C">
              <w:t>рулон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D05" w14:textId="77777777" w:rsidR="00EA0074" w:rsidRPr="003D5573" w:rsidRDefault="00EA0074" w:rsidP="00F432E2">
            <w:pPr>
              <w:jc w:val="center"/>
            </w:pPr>
            <w:r w:rsidRPr="0059349C"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9FF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9C08" w14:textId="77777777" w:rsidR="00EA0074" w:rsidRPr="003D5573" w:rsidRDefault="00EA0074" w:rsidP="00F432E2">
            <w:pPr>
              <w:jc w:val="center"/>
            </w:pPr>
            <w:r w:rsidRPr="0059349C">
              <w:t>13000</w:t>
            </w:r>
          </w:p>
        </w:tc>
      </w:tr>
      <w:tr w:rsidR="00EA0074" w:rsidRPr="0044581F" w14:paraId="0BB54131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CC1" w14:textId="77777777" w:rsidR="00EA0074" w:rsidRPr="003D5573" w:rsidRDefault="00EA0074" w:rsidP="00F432E2">
            <w:pPr>
              <w:jc w:val="center"/>
            </w:pPr>
            <w:r w:rsidRPr="0059349C">
              <w:t>7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7404" w14:textId="77777777" w:rsidR="00EA0074" w:rsidRPr="00173A55" w:rsidRDefault="00EA0074" w:rsidP="00F432E2">
            <w:pPr>
              <w:rPr>
                <w:color w:val="000000"/>
              </w:rPr>
            </w:pPr>
            <w:r w:rsidRPr="00173A55">
              <w:t>Бумага диаграммная 57*30*12 для гематологического анализатора и пр.лабораторного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75D" w14:textId="77777777" w:rsidR="00EA0074" w:rsidRPr="006A1DC2" w:rsidRDefault="00EA0074" w:rsidP="00F432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9CA" w14:textId="77777777" w:rsidR="00EA0074" w:rsidRPr="006A1DC2" w:rsidRDefault="00EA0074" w:rsidP="00F432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1FBA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F824" w14:textId="77777777" w:rsidR="00EA0074" w:rsidRPr="006A1DC2" w:rsidRDefault="00EA0074" w:rsidP="00F432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165000</w:t>
            </w:r>
          </w:p>
        </w:tc>
      </w:tr>
      <w:tr w:rsidR="00EA0074" w:rsidRPr="0044581F" w14:paraId="5CFF5021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AC8C" w14:textId="77777777" w:rsidR="00EA0074" w:rsidRPr="003D5573" w:rsidRDefault="00EA0074" w:rsidP="00F432E2">
            <w:pPr>
              <w:jc w:val="center"/>
            </w:pPr>
            <w:r w:rsidRPr="0059349C">
              <w:t>8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5617" w14:textId="77777777" w:rsidR="00EA0074" w:rsidRPr="00173A55" w:rsidRDefault="00EA0074" w:rsidP="00F432E2">
            <w:r w:rsidRPr="00173A55">
              <w:t xml:space="preserve">Бумага для ЭКГ 110 х 140 х 142 М </w:t>
            </w:r>
            <w:r w:rsidRPr="00173A55">
              <w:br/>
              <w:t xml:space="preserve">код OP222TE </w:t>
            </w:r>
            <w:r w:rsidRPr="00173A55">
              <w:br/>
              <w:t>(с меткой) FukudaDenshiCardioMax FX-7202, EDAN SE-601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AB64" w14:textId="77777777" w:rsidR="00EA0074" w:rsidRPr="003D5573" w:rsidRDefault="00EA0074" w:rsidP="00F432E2">
            <w:pPr>
              <w:jc w:val="center"/>
            </w:pPr>
            <w:r w:rsidRPr="0059349C">
              <w:t>пачка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D8B1" w14:textId="77777777" w:rsidR="00EA0074" w:rsidRPr="003D5573" w:rsidRDefault="00EA0074" w:rsidP="00F432E2">
            <w:pPr>
              <w:jc w:val="center"/>
            </w:pPr>
            <w:r w:rsidRPr="0059349C"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570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9C56" w14:textId="77777777" w:rsidR="00EA0074" w:rsidRPr="003D5573" w:rsidRDefault="00EA0074" w:rsidP="00F432E2">
            <w:pPr>
              <w:jc w:val="center"/>
            </w:pPr>
            <w:r w:rsidRPr="0059349C">
              <w:t>11750</w:t>
            </w:r>
          </w:p>
        </w:tc>
      </w:tr>
      <w:tr w:rsidR="00EA0074" w:rsidRPr="0044581F" w14:paraId="66820C4F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75E" w14:textId="77777777" w:rsidR="00EA0074" w:rsidRPr="003D5573" w:rsidRDefault="00EA0074" w:rsidP="00F432E2">
            <w:pPr>
              <w:jc w:val="center"/>
              <w:rPr>
                <w:lang w:val="kk-KZ"/>
              </w:rPr>
            </w:pPr>
            <w:r w:rsidRPr="003D5573">
              <w:rPr>
                <w:lang w:val="kk-KZ"/>
              </w:rPr>
              <w:t>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E8C6" w14:textId="77777777" w:rsidR="00EA0074" w:rsidRPr="00173A55" w:rsidRDefault="00EA0074" w:rsidP="00F432E2">
            <w:pPr>
              <w:rPr>
                <w:lang w:val="kk-KZ"/>
              </w:rPr>
            </w:pPr>
            <w:r w:rsidRPr="00173A55">
              <w:t xml:space="preserve">Бумага для ЭКГ215 х 25 х 16 нар. </w:t>
            </w:r>
            <w:r w:rsidRPr="00173A55">
              <w:rPr>
                <w:lang w:val="en-US"/>
              </w:rPr>
              <w:t xml:space="preserve">Cardio Touch 3000 (Bionet, </w:t>
            </w:r>
            <w:r w:rsidRPr="00173A55">
              <w:t>ЮжнаяКорея</w:t>
            </w:r>
            <w:r w:rsidRPr="00173A55">
              <w:rPr>
                <w:lang w:val="en-US"/>
              </w:rPr>
              <w:t>)</w:t>
            </w:r>
            <w:r w:rsidRPr="00173A55">
              <w:rPr>
                <w:lang w:val="en-US"/>
              </w:rPr>
              <w:br/>
              <w:t xml:space="preserve">CardioCare 2000 (Bionet, </w:t>
            </w:r>
            <w:r w:rsidRPr="00173A55">
              <w:t>ЮжнаяКорея</w:t>
            </w:r>
            <w:r w:rsidRPr="00173A55">
              <w:rPr>
                <w:lang w:val="en-US"/>
              </w:rPr>
              <w:t>) Cardio 7 Bionet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5CA" w14:textId="77777777" w:rsidR="00EA0074" w:rsidRPr="003D5573" w:rsidRDefault="00EA0074" w:rsidP="00F432E2">
            <w:pPr>
              <w:jc w:val="center"/>
              <w:rPr>
                <w:lang w:val="kk-KZ"/>
              </w:rPr>
            </w:pPr>
            <w:r w:rsidRPr="0059349C">
              <w:t>рулон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267" w14:textId="77777777" w:rsidR="00EA0074" w:rsidRPr="003D5573" w:rsidRDefault="00EA0074" w:rsidP="00F432E2">
            <w:pPr>
              <w:jc w:val="center"/>
              <w:rPr>
                <w:lang w:val="kk-KZ"/>
              </w:rPr>
            </w:pPr>
            <w:r w:rsidRPr="0059349C"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CFDB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C525" w14:textId="77777777" w:rsidR="00EA0074" w:rsidRPr="003D5573" w:rsidRDefault="00EA0074" w:rsidP="00F432E2">
            <w:pPr>
              <w:jc w:val="center"/>
              <w:rPr>
                <w:lang w:val="kk-KZ"/>
              </w:rPr>
            </w:pPr>
            <w:r w:rsidRPr="0059349C">
              <w:t>29770</w:t>
            </w:r>
          </w:p>
        </w:tc>
      </w:tr>
      <w:tr w:rsidR="00EA0074" w:rsidRPr="0044581F" w14:paraId="153BC4A5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13E2" w14:textId="77777777" w:rsidR="00EA0074" w:rsidRPr="003D5573" w:rsidRDefault="00EA0074" w:rsidP="00F432E2">
            <w:pPr>
              <w:jc w:val="center"/>
            </w:pPr>
            <w:r w:rsidRPr="0059349C">
              <w:lastRenderedPageBreak/>
              <w:t>10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8F22" w14:textId="77777777" w:rsidR="00EA0074" w:rsidRPr="00173A55" w:rsidRDefault="00EA0074" w:rsidP="00F432E2">
            <w:pPr>
              <w:rPr>
                <w:lang w:val="kk-KZ"/>
              </w:rPr>
            </w:pPr>
            <w:r w:rsidRPr="00173A55">
              <w:rPr>
                <w:lang w:val="kk-KZ"/>
              </w:rPr>
              <w:t>Аутион чек плюс (</w:t>
            </w:r>
            <w:r w:rsidRPr="00173A55">
              <w:rPr>
                <w:lang w:val="en-US"/>
              </w:rPr>
              <w:t>Aution check plus</w:t>
            </w:r>
            <w:r w:rsidRPr="00173A55">
              <w:rPr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082" w14:textId="77777777" w:rsidR="00EA0074" w:rsidRPr="005C749F" w:rsidRDefault="00EA0074" w:rsidP="00F432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FE2A" w14:textId="77777777" w:rsidR="00EA0074" w:rsidRPr="005C749F" w:rsidRDefault="00EA0074" w:rsidP="00F432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3AD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556" w14:textId="77777777" w:rsidR="00EA0074" w:rsidRPr="005C749F" w:rsidRDefault="00EA0074" w:rsidP="00F432E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216000</w:t>
            </w:r>
          </w:p>
        </w:tc>
      </w:tr>
      <w:tr w:rsidR="00EA0074" w:rsidRPr="0044581F" w14:paraId="023973D2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9D99" w14:textId="77777777" w:rsidR="00EA0074" w:rsidRPr="003D5573" w:rsidRDefault="00EA0074" w:rsidP="00F432E2">
            <w:pPr>
              <w:jc w:val="center"/>
            </w:pPr>
            <w:r w:rsidRPr="0059349C">
              <w:t>11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BE24" w14:textId="77777777" w:rsidR="00EA0074" w:rsidRPr="00173A55" w:rsidRDefault="00EA0074" w:rsidP="00F432E2">
            <w:pPr>
              <w:rPr>
                <w:lang w:val="kk-KZ"/>
              </w:rPr>
            </w:pPr>
            <w:r w:rsidRPr="00173A55">
              <w:rPr>
                <w:lang w:val="kk-KZ"/>
              </w:rPr>
              <w:t>Тест-полоски Аутион Стикс – 10ЕА 100 полосок/упак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077" w14:textId="77777777" w:rsidR="00EA0074" w:rsidRPr="005C749F" w:rsidRDefault="00EA0074" w:rsidP="00F432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05A" w14:textId="77777777" w:rsidR="00EA0074" w:rsidRPr="005C749F" w:rsidRDefault="00EA0074" w:rsidP="00F432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3C3C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4D7" w14:textId="77777777" w:rsidR="00EA0074" w:rsidRPr="005C749F" w:rsidRDefault="00EA0074" w:rsidP="00F432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1920000</w:t>
            </w:r>
          </w:p>
        </w:tc>
      </w:tr>
      <w:tr w:rsidR="00EA0074" w:rsidRPr="0044581F" w14:paraId="143C1B5D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D1A" w14:textId="77777777" w:rsidR="00EA0074" w:rsidRPr="003D5573" w:rsidRDefault="00EA0074" w:rsidP="00F432E2">
            <w:pPr>
              <w:jc w:val="center"/>
            </w:pPr>
            <w:r w:rsidRPr="0059349C">
              <w:t>12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C909" w14:textId="77777777" w:rsidR="00EA0074" w:rsidRPr="00173A55" w:rsidRDefault="00EA0074" w:rsidP="00F432E2">
            <w:r w:rsidRPr="00173A55">
              <w:t>УЗИ бумага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08C0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D94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A58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1B2C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170000</w:t>
            </w:r>
          </w:p>
        </w:tc>
      </w:tr>
      <w:tr w:rsidR="00EA0074" w:rsidRPr="0044581F" w14:paraId="34C4DE2A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70FC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13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836" w14:textId="77777777" w:rsidR="00EA0074" w:rsidRPr="00173A55" w:rsidRDefault="00EA0074" w:rsidP="00F432E2">
            <w:r w:rsidRPr="00173A55">
              <w:t>Гель для УЗИ (5 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257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кан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B76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3F21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FA0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67750</w:t>
            </w:r>
          </w:p>
        </w:tc>
      </w:tr>
      <w:tr w:rsidR="00EA0074" w:rsidRPr="0044581F" w14:paraId="00CBC1DD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E35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14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600" w14:textId="77777777" w:rsidR="00EA0074" w:rsidRPr="00173A55" w:rsidRDefault="00EA0074" w:rsidP="00F432E2">
            <w:r w:rsidRPr="00173A55">
              <w:t>Жгут медицинский полуавтомат на застежке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37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7F4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4D6C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03A5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50400</w:t>
            </w:r>
          </w:p>
        </w:tc>
      </w:tr>
      <w:tr w:rsidR="00EA0074" w:rsidRPr="0044581F" w14:paraId="36FFEF2B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E47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15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23B" w14:textId="77777777" w:rsidR="00EA0074" w:rsidRPr="00173A55" w:rsidRDefault="00EA0074" w:rsidP="00F432E2">
            <w:r w:rsidRPr="00173A55">
              <w:t>Салфетка для дезинфекции большие рулоны для ведра (отрывной 200 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5B7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DBE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7DA0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478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1110000</w:t>
            </w:r>
          </w:p>
        </w:tc>
      </w:tr>
      <w:tr w:rsidR="00EA0074" w:rsidRPr="0044581F" w14:paraId="4196D590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1878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16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0E3" w14:textId="77777777" w:rsidR="00EA0074" w:rsidRPr="00173A55" w:rsidRDefault="00EA0074" w:rsidP="00F432E2">
            <w:r w:rsidRPr="00173A55">
              <w:t>Контейнер для мочи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7E44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3A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5983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7BC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580000</w:t>
            </w:r>
          </w:p>
        </w:tc>
      </w:tr>
      <w:tr w:rsidR="00EA0074" w:rsidRPr="0044581F" w14:paraId="15B32E94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CF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17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8097" w14:textId="77777777" w:rsidR="00EA0074" w:rsidRPr="00173A55" w:rsidRDefault="00EA0074" w:rsidP="00F432E2">
            <w:r w:rsidRPr="00173A55">
              <w:t>Контейнер для кала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FEA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A97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B8D7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BD2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480000</w:t>
            </w:r>
          </w:p>
        </w:tc>
      </w:tr>
      <w:tr w:rsidR="00EA0074" w:rsidRPr="0044581F" w14:paraId="787A3AE4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9DD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18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EBD0" w14:textId="77777777" w:rsidR="00EA0074" w:rsidRPr="00173A55" w:rsidRDefault="00EA0074" w:rsidP="00F432E2">
            <w:r w:rsidRPr="00173A55">
              <w:t>Контейнер ЕДПО-5-01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78EE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31A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2CA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812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129300</w:t>
            </w:r>
          </w:p>
        </w:tc>
      </w:tr>
      <w:tr w:rsidR="00EA0074" w:rsidRPr="0044581F" w14:paraId="73FD173A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8CE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093" w14:textId="77777777" w:rsidR="00EA0074" w:rsidRPr="00173A55" w:rsidRDefault="00EA0074" w:rsidP="00F432E2">
            <w:r w:rsidRPr="00173A55">
              <w:t>Контейнер ЕДПО-10Д-01 (для эндоскопов)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18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FE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84CE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9C0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96700</w:t>
            </w:r>
          </w:p>
        </w:tc>
      </w:tr>
      <w:tr w:rsidR="00EA0074" w:rsidRPr="0044581F" w14:paraId="5940A92E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05F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20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60A" w14:textId="77777777" w:rsidR="00EA0074" w:rsidRPr="00173A55" w:rsidRDefault="00EA0074" w:rsidP="00F432E2">
            <w:r w:rsidRPr="00173A55">
              <w:t>Бинт не стерильный 7*14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FEE5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41D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30F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B41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1240000</w:t>
            </w:r>
          </w:p>
        </w:tc>
      </w:tr>
      <w:tr w:rsidR="00EA0074" w:rsidRPr="0044581F" w14:paraId="43058EED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321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0CE" w14:textId="77777777" w:rsidR="00EA0074" w:rsidRPr="00173A55" w:rsidRDefault="00EA0074" w:rsidP="00F432E2">
            <w:r w:rsidRPr="00173A55">
              <w:t>Презерватив из натурального латекса, гладкий со смазкой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E5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CB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4565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E7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150000</w:t>
            </w:r>
          </w:p>
        </w:tc>
      </w:tr>
      <w:tr w:rsidR="00EA0074" w:rsidRPr="0044581F" w14:paraId="7260922F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EFD1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22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F6F9" w14:textId="77777777" w:rsidR="00EA0074" w:rsidRPr="00173A55" w:rsidRDefault="00EA0074" w:rsidP="00F432E2">
            <w:r w:rsidRPr="00173A55">
              <w:t>Катетер/канюля внутривенный периферический с инъекционным клапаном размер G14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8454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422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C057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AA5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22500</w:t>
            </w:r>
          </w:p>
        </w:tc>
      </w:tr>
      <w:tr w:rsidR="00EA0074" w:rsidRPr="0044581F" w14:paraId="6FC928E3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1952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23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4F8E" w14:textId="77777777" w:rsidR="00EA0074" w:rsidRPr="00173A55" w:rsidRDefault="00EA0074" w:rsidP="00F432E2">
            <w:r w:rsidRPr="00173A55">
              <w:t>Катетер/канюля внутривенный периферический с инъекционным клапаном размер G18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2A9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52C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6A0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A05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22500</w:t>
            </w:r>
          </w:p>
        </w:tc>
      </w:tr>
      <w:tr w:rsidR="00EA0074" w:rsidRPr="0044581F" w14:paraId="642F53AE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79B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24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0EAA" w14:textId="77777777" w:rsidR="00EA0074" w:rsidRPr="00173A55" w:rsidRDefault="00EA0074" w:rsidP="00F432E2">
            <w:r w:rsidRPr="00173A55">
              <w:t>Пробирки для микроцентрифуги 0,5 мл, коническая, с делениями, однократного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578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236C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B5B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52B9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105000</w:t>
            </w:r>
          </w:p>
        </w:tc>
      </w:tr>
      <w:tr w:rsidR="00EA0074" w:rsidRPr="0044581F" w14:paraId="576EE7C8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173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25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C2F6" w14:textId="77777777" w:rsidR="00EA0074" w:rsidRPr="00173A55" w:rsidRDefault="00EA0074" w:rsidP="00F432E2">
            <w:r w:rsidRPr="00173A55">
              <w:t>Пипетки одноразовые, пластиковые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37C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F06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3000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3DF5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CAD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120000</w:t>
            </w:r>
          </w:p>
        </w:tc>
      </w:tr>
      <w:tr w:rsidR="00EA0074" w:rsidRPr="0044581F" w14:paraId="2371A961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D4A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26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BAD9" w14:textId="77777777" w:rsidR="00EA0074" w:rsidRPr="00173A55" w:rsidRDefault="00EA0074" w:rsidP="00F432E2">
            <w:r w:rsidRPr="00173A55">
              <w:t>Бинт гипсовый медицинский 10*300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E8CE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F5B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166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69A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117600</w:t>
            </w:r>
          </w:p>
        </w:tc>
      </w:tr>
      <w:tr w:rsidR="00EA0074" w:rsidRPr="0044581F" w14:paraId="74D305E5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A31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27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78D3" w14:textId="77777777" w:rsidR="00EA0074" w:rsidRPr="00173A55" w:rsidRDefault="00EA0074" w:rsidP="00F432E2">
            <w:r w:rsidRPr="00173A55">
              <w:t>Бинт гипсовый медицинский 15*300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129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FFD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1ABD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C3B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162000</w:t>
            </w:r>
          </w:p>
        </w:tc>
      </w:tr>
      <w:tr w:rsidR="00EA0074" w:rsidRPr="0044581F" w14:paraId="40161A55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1308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28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906" w14:textId="77777777" w:rsidR="00EA0074" w:rsidRPr="00173A55" w:rsidRDefault="00EA0074" w:rsidP="00F432E2">
            <w:r w:rsidRPr="00173A55">
              <w:t>Бинт гипсовый медицинский 20*300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1354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9C9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2FEA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36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210000</w:t>
            </w:r>
          </w:p>
        </w:tc>
      </w:tr>
      <w:tr w:rsidR="00EA0074" w:rsidRPr="0044581F" w14:paraId="53DBB498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1A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5D20" w14:textId="77777777" w:rsidR="00EA0074" w:rsidRPr="00173A55" w:rsidRDefault="00EA0074" w:rsidP="00F432E2">
            <w:r w:rsidRPr="00173A55">
              <w:t>Дозатор локтевой для жидкого мыла и антисептика  (без ёмкости)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7655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6F5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91D4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13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558000</w:t>
            </w:r>
          </w:p>
        </w:tc>
      </w:tr>
      <w:tr w:rsidR="00EA0074" w:rsidRPr="0044581F" w14:paraId="3193C9DD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E5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30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5216" w14:textId="77777777" w:rsidR="00EA0074" w:rsidRPr="00173A55" w:rsidRDefault="00EA0074" w:rsidP="00F432E2">
            <w:r w:rsidRPr="00173A55">
              <w:t>Бор твердосплавный, шаровидный (средний)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E31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60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CAB3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104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63500</w:t>
            </w:r>
          </w:p>
        </w:tc>
      </w:tr>
      <w:tr w:rsidR="00EA0074" w:rsidRPr="0044581F" w14:paraId="468087AA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FB1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9CA" w14:textId="77777777" w:rsidR="00EA0074" w:rsidRPr="00173A55" w:rsidRDefault="00EA0074" w:rsidP="00F432E2">
            <w:r w:rsidRPr="00173A55">
              <w:t>Бор алмазный, шаровидный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BFF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7C1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EDC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BD28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63500</w:t>
            </w:r>
          </w:p>
        </w:tc>
      </w:tr>
      <w:tr w:rsidR="00EA0074" w:rsidRPr="0044581F" w14:paraId="520BD8BD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052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lastRenderedPageBreak/>
              <w:t>32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248" w14:textId="77777777" w:rsidR="00EA0074" w:rsidRPr="00173A55" w:rsidRDefault="00EA0074" w:rsidP="00F432E2">
            <w:r w:rsidRPr="00173A55">
              <w:t>Бор алмазный, цилиндрический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4B7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14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7218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77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31750</w:t>
            </w:r>
          </w:p>
        </w:tc>
      </w:tr>
      <w:tr w:rsidR="00EA0074" w:rsidRPr="0044581F" w14:paraId="48C910B6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031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33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FFFF" w14:textId="77777777" w:rsidR="00EA0074" w:rsidRPr="00173A55" w:rsidRDefault="00EA0074" w:rsidP="00F432E2">
            <w:r w:rsidRPr="00173A55">
              <w:t>Бор алмазный, фиссурный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BC51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1B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58C3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04F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31750</w:t>
            </w:r>
          </w:p>
        </w:tc>
      </w:tr>
      <w:tr w:rsidR="00EA0074" w:rsidRPr="0044581F" w14:paraId="4134E3BB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F5F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34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5154" w14:textId="77777777" w:rsidR="00EA0074" w:rsidRPr="00173A55" w:rsidRDefault="00EA0074" w:rsidP="00F432E2">
            <w:r w:rsidRPr="00173A55">
              <w:t>Метапекс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EC7E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3AE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F61B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93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68000</w:t>
            </w:r>
          </w:p>
        </w:tc>
      </w:tr>
      <w:tr w:rsidR="00EA0074" w:rsidRPr="0044581F" w14:paraId="3DFEE599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8B9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35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83E" w14:textId="77777777" w:rsidR="00EA0074" w:rsidRPr="00173A55" w:rsidRDefault="00EA0074" w:rsidP="00F432E2">
            <w:r w:rsidRPr="00173A55">
              <w:t>Жидкотекучий композит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9D7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2B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FF0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DE1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138500</w:t>
            </w:r>
          </w:p>
        </w:tc>
      </w:tr>
      <w:tr w:rsidR="00EA0074" w:rsidRPr="0044581F" w14:paraId="0DF66CA7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F5A5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36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DB0" w14:textId="77777777" w:rsidR="00EA0074" w:rsidRPr="00173A55" w:rsidRDefault="00EA0074" w:rsidP="00F432E2">
            <w:r w:rsidRPr="00173A55">
              <w:t>Эндофил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07C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BE28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BFB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F8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109800</w:t>
            </w:r>
          </w:p>
        </w:tc>
      </w:tr>
      <w:tr w:rsidR="00EA0074" w:rsidRPr="0044581F" w14:paraId="3E7192CC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FE6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37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ECE4" w14:textId="77777777" w:rsidR="00EA0074" w:rsidRPr="00173A55" w:rsidRDefault="00EA0074" w:rsidP="00F432E2">
            <w:r w:rsidRPr="00173A55">
              <w:t>Протравочный гель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A0E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68A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B07E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C10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43500</w:t>
            </w:r>
          </w:p>
        </w:tc>
      </w:tr>
      <w:tr w:rsidR="00EA0074" w:rsidRPr="0044581F" w14:paraId="6A8B314A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0D2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38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216C" w14:textId="77777777" w:rsidR="00EA0074" w:rsidRPr="00173A55" w:rsidRDefault="00EA0074" w:rsidP="00F432E2">
            <w:r w:rsidRPr="00173A55">
              <w:t>К-файл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EA8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82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107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E76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69750</w:t>
            </w:r>
          </w:p>
        </w:tc>
      </w:tr>
      <w:tr w:rsidR="00EA0074" w:rsidRPr="0044581F" w14:paraId="2AC2ACD3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C4E9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2776" w14:textId="77777777" w:rsidR="00EA0074" w:rsidRPr="00173A55" w:rsidRDefault="00EA0074" w:rsidP="00F432E2">
            <w:r w:rsidRPr="00173A55">
              <w:t>К-файл №15-40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DC9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B7E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18CF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96B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69750</w:t>
            </w:r>
          </w:p>
        </w:tc>
      </w:tr>
      <w:tr w:rsidR="00EA0074" w:rsidRPr="0044581F" w14:paraId="456B9A86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E2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40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DFC" w14:textId="77777777" w:rsidR="00EA0074" w:rsidRPr="00173A55" w:rsidRDefault="00EA0074" w:rsidP="00F432E2">
            <w:r w:rsidRPr="00173A55">
              <w:t>Слюноотсос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66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5A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E79C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F388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96000</w:t>
            </w:r>
          </w:p>
        </w:tc>
      </w:tr>
      <w:tr w:rsidR="00EA0074" w:rsidRPr="0044581F" w14:paraId="6A5EE8D0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2B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7C9" w14:textId="77777777" w:rsidR="00EA0074" w:rsidRPr="00173A55" w:rsidRDefault="00EA0074" w:rsidP="00F432E2">
            <w:r w:rsidRPr="00173A55">
              <w:t>Иглы карпульные (0,3 х 25 мм) 30G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EA6C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уп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E0E4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30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262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559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156000</w:t>
            </w:r>
          </w:p>
        </w:tc>
      </w:tr>
      <w:tr w:rsidR="00EA0074" w:rsidRPr="0044581F" w14:paraId="672D5C51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97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42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0545" w14:textId="77777777" w:rsidR="00EA0074" w:rsidRPr="00173A55" w:rsidRDefault="00EA0074" w:rsidP="00F432E2">
            <w:r w:rsidRPr="00173A55">
              <w:t>Пинцет ушной штыковидный, хирургический, 140х1,5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625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A742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6333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60C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68750</w:t>
            </w:r>
          </w:p>
        </w:tc>
      </w:tr>
      <w:tr w:rsidR="00EA0074" w:rsidRPr="0044581F" w14:paraId="42EE1CF6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8EA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43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86D7" w14:textId="77777777" w:rsidR="00EA0074" w:rsidRPr="00173A55" w:rsidRDefault="00EA0074" w:rsidP="00F432E2">
            <w:r w:rsidRPr="00173A55">
              <w:t>Игла Куликовского для прокола гайморовой полости, 110мм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EB5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BF1C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6858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34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82500</w:t>
            </w:r>
          </w:p>
        </w:tc>
      </w:tr>
      <w:tr w:rsidR="00EA0074" w:rsidRPr="0044581F" w14:paraId="4C1C464B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DC9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44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54F" w14:textId="77777777" w:rsidR="00EA0074" w:rsidRPr="00173A55" w:rsidRDefault="00EA0074" w:rsidP="00F432E2">
            <w:r w:rsidRPr="00173A55">
              <w:t>Крючок для удаления инородных тел из 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AC1C" w14:textId="77777777" w:rsidR="00EA0074" w:rsidRPr="003D5573" w:rsidRDefault="00EA0074" w:rsidP="00F432E2">
            <w:pPr>
              <w:jc w:val="center"/>
            </w:pPr>
            <w:r w:rsidRPr="004057F4"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81CC" w14:textId="77777777" w:rsidR="00EA0074" w:rsidRPr="003D5573" w:rsidRDefault="00EA0074" w:rsidP="00F432E2">
            <w:pPr>
              <w:jc w:val="center"/>
            </w:pPr>
            <w:r w:rsidRPr="004057F4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177E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394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67500</w:t>
            </w:r>
          </w:p>
        </w:tc>
      </w:tr>
      <w:tr w:rsidR="00EA0074" w:rsidRPr="0044581F" w14:paraId="76116ACA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6B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45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ABD1" w14:textId="77777777" w:rsidR="00EA0074" w:rsidRPr="00173A55" w:rsidRDefault="00EA0074" w:rsidP="00F432E2">
            <w:r w:rsidRPr="00173A55">
              <w:t>Катетер ушной для продувания евстахиевых труб, длина 135 мм, 160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62BE" w14:textId="77777777" w:rsidR="00EA0074" w:rsidRPr="003D5573" w:rsidRDefault="00EA0074" w:rsidP="00F432E2">
            <w:pPr>
              <w:jc w:val="center"/>
            </w:pPr>
            <w:r w:rsidRPr="004057F4"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E97E" w14:textId="77777777" w:rsidR="00EA0074" w:rsidRPr="003D5573" w:rsidRDefault="00EA0074" w:rsidP="00F432E2">
            <w:pPr>
              <w:jc w:val="center"/>
            </w:pPr>
            <w:r w:rsidRPr="004057F4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51C7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125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17500</w:t>
            </w:r>
          </w:p>
        </w:tc>
      </w:tr>
      <w:tr w:rsidR="00EA0074" w:rsidRPr="0044581F" w14:paraId="1DA63006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BE8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46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6F7" w14:textId="77777777" w:rsidR="00EA0074" w:rsidRPr="00173A55" w:rsidRDefault="00EA0074" w:rsidP="00F432E2">
            <w:r w:rsidRPr="00173A55">
              <w:t>Ручки для стоматологических зеркал с резьбой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B29F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CC8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50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EEA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F1E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59000</w:t>
            </w:r>
          </w:p>
        </w:tc>
      </w:tr>
      <w:tr w:rsidR="00EA0074" w:rsidRPr="0044581F" w14:paraId="3A814E32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3A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47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9281" w14:textId="77777777" w:rsidR="00EA0074" w:rsidRPr="00173A55" w:rsidRDefault="00EA0074" w:rsidP="00F432E2">
            <w:r w:rsidRPr="00173A55">
              <w:t>Капрон моно USP (6/0) режущая 2 иглы грань внутрь 12 мм 45 см изгиб 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2D3D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6D9" w14:textId="77777777" w:rsidR="00EA0074" w:rsidRPr="003D5573" w:rsidRDefault="00EA0074" w:rsidP="00F432E2">
            <w:pPr>
              <w:jc w:val="center"/>
            </w:pPr>
            <w:r w:rsidRPr="004057F4">
              <w:rPr>
                <w:color w:val="000000"/>
              </w:rPr>
              <w:t>50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CEF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081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100000</w:t>
            </w:r>
          </w:p>
        </w:tc>
      </w:tr>
      <w:tr w:rsidR="00EA0074" w:rsidRPr="0044581F" w14:paraId="550DC822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71D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48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9F0" w14:textId="77777777" w:rsidR="00EA0074" w:rsidRPr="00173A55" w:rsidRDefault="00EA0074" w:rsidP="00F432E2">
            <w:r w:rsidRPr="00173A55">
              <w:t>Шовный материал Полипропилен (моно) 4/0, L75 см, игла 20 мм, изгиб 1/2 колющая одноигольная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DAB8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96F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E91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BC8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600000</w:t>
            </w:r>
          </w:p>
        </w:tc>
      </w:tr>
      <w:tr w:rsidR="00EA0074" w:rsidRPr="0044581F" w14:paraId="224FADFC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9D91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75A7" w14:textId="77777777" w:rsidR="00EA0074" w:rsidRPr="00173A55" w:rsidRDefault="00EA0074" w:rsidP="00F432E2">
            <w:r w:rsidRPr="00173A55">
              <w:t>Шовный материал ВИКРИЛ 4/0, 75 см, кол.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676E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FAE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C34E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328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136000</w:t>
            </w:r>
          </w:p>
        </w:tc>
      </w:tr>
      <w:tr w:rsidR="00EA0074" w:rsidRPr="0044581F" w14:paraId="50174934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57F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50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7A24" w14:textId="77777777" w:rsidR="00EA0074" w:rsidRPr="00173A55" w:rsidRDefault="00EA0074" w:rsidP="00F432E2">
            <w:r w:rsidRPr="00173A55">
              <w:t>Скальпель хирургический одноразовый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80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B13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250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3AB6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6A4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70000</w:t>
            </w:r>
          </w:p>
        </w:tc>
      </w:tr>
      <w:tr w:rsidR="00EA0074" w:rsidRPr="0044581F" w14:paraId="5E071C30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1D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2EA4" w14:textId="77777777" w:rsidR="00EA0074" w:rsidRPr="00173A55" w:rsidRDefault="00EA0074" w:rsidP="00F432E2">
            <w:r w:rsidRPr="00173A55">
              <w:t>Пинцет анатомический 150мм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0BE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A2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7938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250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17750</w:t>
            </w:r>
          </w:p>
        </w:tc>
      </w:tr>
      <w:tr w:rsidR="00EA0074" w:rsidRPr="0044581F" w14:paraId="1521F532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271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52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BD32" w14:textId="77777777" w:rsidR="00EA0074" w:rsidRPr="00173A55" w:rsidRDefault="00EA0074" w:rsidP="00F432E2">
            <w:r w:rsidRPr="00173A55">
              <w:t>Ножницы для снятия гипса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0054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63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AA5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36C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160400</w:t>
            </w:r>
          </w:p>
        </w:tc>
      </w:tr>
      <w:tr w:rsidR="00EA0074" w:rsidRPr="0044581F" w14:paraId="39833FD2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44EC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53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EFB1" w14:textId="77777777" w:rsidR="00EA0074" w:rsidRPr="00173A55" w:rsidRDefault="00EA0074" w:rsidP="00F432E2">
            <w:r w:rsidRPr="00173A55">
              <w:t>Зонд хирургический пуговчатый двухсторонний, 160х1,5мм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50F6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CA4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E8A0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0C15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8400</w:t>
            </w:r>
          </w:p>
        </w:tc>
      </w:tr>
      <w:tr w:rsidR="00EA0074" w:rsidRPr="0044581F" w14:paraId="5D58759F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2BFC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54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5471" w14:textId="77777777" w:rsidR="00EA0074" w:rsidRPr="00173A55" w:rsidRDefault="00EA0074" w:rsidP="00F432E2">
            <w:r w:rsidRPr="00173A55">
              <w:t>Ножницы хирургические, вертикально-изогнутые, твердосплавные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A1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482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529F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7DF8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58000</w:t>
            </w:r>
          </w:p>
        </w:tc>
      </w:tr>
      <w:tr w:rsidR="00EA0074" w:rsidRPr="0044581F" w14:paraId="0D693918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4F7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lastRenderedPageBreak/>
              <w:t>55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82D8" w14:textId="77777777" w:rsidR="00EA0074" w:rsidRPr="003D5573" w:rsidRDefault="00EA0074" w:rsidP="00F432E2">
            <w:r w:rsidRPr="004057F4">
              <w:t>Пинцет зубчато-лапчатые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6BC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FD9F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36A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ED8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56000</w:t>
            </w:r>
          </w:p>
        </w:tc>
      </w:tr>
      <w:tr w:rsidR="00EA0074" w:rsidRPr="0044581F" w14:paraId="71C2E32A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F49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56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1486" w14:textId="77777777" w:rsidR="00EA0074" w:rsidRPr="003D5573" w:rsidRDefault="00EA0074" w:rsidP="00F432E2">
            <w:r w:rsidRPr="004057F4">
              <w:t>Ножницы сосудистые, прямые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2A9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7B3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FE3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AB4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48000</w:t>
            </w:r>
          </w:p>
        </w:tc>
      </w:tr>
      <w:tr w:rsidR="00EA0074" w:rsidRPr="0044581F" w14:paraId="2C1D46BF" w14:textId="77777777" w:rsidTr="00F432E2">
        <w:tblPrEx>
          <w:tblCellSpacing w:w="0" w:type="nil"/>
        </w:tblPrEx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B220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57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6CE" w14:textId="77777777" w:rsidR="00EA0074" w:rsidRPr="003D5573" w:rsidRDefault="00EA0074" w:rsidP="00F432E2">
            <w:r w:rsidRPr="004057F4">
              <w:t>Ножницы сосудистые, вертикальные изогнутые по радиусу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0D3B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шт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5597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74CB" w14:textId="77777777" w:rsidR="00EA0074" w:rsidRPr="00CC3825" w:rsidRDefault="00EA0074" w:rsidP="00F432E2">
            <w:pPr>
              <w:jc w:val="center"/>
              <w:rPr>
                <w:sz w:val="20"/>
                <w:szCs w:val="20"/>
              </w:rPr>
            </w:pPr>
            <w:r w:rsidRPr="00CC3825">
              <w:rPr>
                <w:sz w:val="20"/>
                <w:szCs w:val="20"/>
              </w:rPr>
              <w:t>г.Алматы мкр.Кулагер, 34А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822A" w14:textId="77777777" w:rsidR="00EA0074" w:rsidRPr="003D5573" w:rsidRDefault="00EA0074" w:rsidP="00F432E2">
            <w:pPr>
              <w:jc w:val="center"/>
              <w:rPr>
                <w:color w:val="000000"/>
              </w:rPr>
            </w:pPr>
            <w:r w:rsidRPr="004057F4">
              <w:rPr>
                <w:color w:val="000000"/>
              </w:rPr>
              <w:t>62500</w:t>
            </w:r>
          </w:p>
        </w:tc>
      </w:tr>
      <w:bookmarkEnd w:id="1"/>
    </w:tbl>
    <w:p w14:paraId="7A2FDDC8" w14:textId="77777777" w:rsidR="00EA0074" w:rsidRDefault="00EA0074" w:rsidP="00EA0074">
      <w:pPr>
        <w:pStyle w:val="4"/>
        <w:tabs>
          <w:tab w:val="left" w:pos="7655"/>
        </w:tabs>
        <w:spacing w:before="0" w:beforeAutospacing="0" w:after="0" w:afterAutospacing="0"/>
        <w:ind w:firstLine="709"/>
        <w:jc w:val="both"/>
        <w:rPr>
          <w:lang w:val="kk-KZ"/>
        </w:rPr>
      </w:pPr>
    </w:p>
    <w:p w14:paraId="195C3E0A" w14:textId="77777777" w:rsidR="00EA0074" w:rsidRPr="00F00A39" w:rsidRDefault="00EA0074" w:rsidP="00EA0074">
      <w:pPr>
        <w:pStyle w:val="4"/>
        <w:tabs>
          <w:tab w:val="left" w:pos="7655"/>
        </w:tabs>
        <w:spacing w:before="0" w:beforeAutospacing="0" w:after="0" w:afterAutospacing="0"/>
        <w:ind w:firstLine="709"/>
        <w:jc w:val="both"/>
        <w:rPr>
          <w:lang w:val="kk-KZ"/>
        </w:rPr>
      </w:pPr>
      <w:r w:rsidRPr="00DC0BE3">
        <w:t xml:space="preserve">Место поставки – </w:t>
      </w:r>
      <w:r w:rsidRPr="00DC0BE3">
        <w:rPr>
          <w:lang w:val="kk-KZ"/>
        </w:rPr>
        <w:t>КГП</w:t>
      </w:r>
      <w:r w:rsidRPr="00DC0BE3">
        <w:t xml:space="preserve"> на ПХВ «ЦПМСП «</w:t>
      </w:r>
      <w:r w:rsidRPr="00DC0BE3">
        <w:rPr>
          <w:lang w:val="kk-KZ"/>
        </w:rPr>
        <w:t>Кулагер</w:t>
      </w:r>
      <w:r w:rsidRPr="00DC0BE3">
        <w:t>»</w:t>
      </w:r>
      <w:r w:rsidRPr="00DC0BE3">
        <w:rPr>
          <w:lang w:val="kk-KZ"/>
        </w:rPr>
        <w:t xml:space="preserve"> УОЗ г.Алматы, </w:t>
      </w:r>
      <w:r w:rsidRPr="00DC0BE3">
        <w:t>г.Алматы мкр.Кулагер, 34А.</w:t>
      </w:r>
      <w:r>
        <w:rPr>
          <w:lang w:val="kk-KZ"/>
        </w:rPr>
        <w:t xml:space="preserve"> </w:t>
      </w:r>
    </w:p>
    <w:p w14:paraId="02C4CD32" w14:textId="77777777" w:rsidR="00EA0074" w:rsidRPr="00F86046" w:rsidRDefault="00EA0074" w:rsidP="00EA0074">
      <w:pPr>
        <w:ind w:firstLine="708"/>
        <w:jc w:val="both"/>
        <w:rPr>
          <w:lang w:val="kk-KZ"/>
        </w:rPr>
      </w:pPr>
      <w:r w:rsidRPr="00597532">
        <w:t xml:space="preserve">В ответ на приглашение к участию в закупках способом запроса ценовых предложений до истечения окончательного срока представили потенциальные поставщики: </w:t>
      </w:r>
      <w:r w:rsidRPr="0080727E">
        <w:t>ТОО «АИМ ПЛЮС»</w:t>
      </w:r>
      <w:r>
        <w:rPr>
          <w:lang w:val="kk-KZ"/>
        </w:rPr>
        <w:t xml:space="preserve">, </w:t>
      </w:r>
      <w:r w:rsidRPr="0080727E">
        <w:rPr>
          <w:lang w:val="kk-KZ"/>
        </w:rPr>
        <w:t>ТОО «SM LIFE»</w:t>
      </w:r>
      <w:r>
        <w:rPr>
          <w:lang w:val="kk-KZ"/>
        </w:rPr>
        <w:t xml:space="preserve">, </w:t>
      </w:r>
      <w:r w:rsidRPr="0080727E">
        <w:rPr>
          <w:lang w:val="kk-KZ"/>
        </w:rPr>
        <w:t>ИП «ELNUR»</w:t>
      </w:r>
      <w:r>
        <w:rPr>
          <w:lang w:val="kk-KZ"/>
        </w:rPr>
        <w:t>.</w:t>
      </w:r>
    </w:p>
    <w:p w14:paraId="5300962F" w14:textId="77777777" w:rsidR="00EA0074" w:rsidRPr="007B4655" w:rsidRDefault="00EA0074" w:rsidP="00EA0074">
      <w:pPr>
        <w:ind w:firstLine="708"/>
        <w:jc w:val="both"/>
        <w:rPr>
          <w:lang w:val="kk-KZ"/>
        </w:rPr>
      </w:pPr>
      <w:r w:rsidRPr="00842150">
        <w:rPr>
          <w:spacing w:val="2"/>
        </w:rPr>
        <w:t>Д</w:t>
      </w:r>
      <w:r w:rsidRPr="00842150">
        <w:t xml:space="preserve">окументы, содержащиеся в конверте, подтверждающие соответствие квалификационным требованиям потенциальных поставщиков соответствуют </w:t>
      </w:r>
      <w:r w:rsidRPr="00F86046">
        <w:t xml:space="preserve">у:  </w:t>
      </w:r>
      <w:r w:rsidRPr="00842150">
        <w:t xml:space="preserve"> </w:t>
      </w:r>
      <w:r w:rsidRPr="0080727E">
        <w:t>ТОО «АИМ ПЛЮС»</w:t>
      </w:r>
      <w:r>
        <w:rPr>
          <w:lang w:val="kk-KZ"/>
        </w:rPr>
        <w:t xml:space="preserve">, </w:t>
      </w:r>
      <w:r w:rsidRPr="0080727E">
        <w:rPr>
          <w:lang w:val="kk-KZ"/>
        </w:rPr>
        <w:t>ТОО «SM LIFE»</w:t>
      </w:r>
      <w:r>
        <w:rPr>
          <w:lang w:val="kk-KZ"/>
        </w:rPr>
        <w:t xml:space="preserve">, </w:t>
      </w:r>
      <w:r w:rsidRPr="0080727E">
        <w:rPr>
          <w:lang w:val="kk-KZ"/>
        </w:rPr>
        <w:t>ИП «ELNUR»</w:t>
      </w:r>
      <w:r>
        <w:rPr>
          <w:lang w:val="kk-KZ"/>
        </w:rPr>
        <w:t>.</w:t>
      </w:r>
    </w:p>
    <w:p w14:paraId="588E6A8F" w14:textId="77777777" w:rsidR="00EA0074" w:rsidRPr="00934F1D" w:rsidRDefault="00EA0074" w:rsidP="00EA0074">
      <w:pPr>
        <w:pStyle w:val="a5"/>
      </w:pPr>
      <w:r w:rsidRPr="0044581F">
        <w:t xml:space="preserve">Представленные предложения соответствуют квалификационным требованиям, установленным пунктом 8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</w:t>
      </w:r>
      <w:r w:rsidRPr="00304C58">
        <w:t xml:space="preserve">фармацевтических услуг по оказанию объема бесплатной медицинской помощи, утвержденных Постановлением Правительства от </w:t>
      </w:r>
      <w:r w:rsidRPr="000E3E38">
        <w:rPr>
          <w:lang w:val="ru-RU"/>
        </w:rPr>
        <w:t>0</w:t>
      </w:r>
      <w:r>
        <w:rPr>
          <w:lang w:val="ru-RU"/>
        </w:rPr>
        <w:t>7</w:t>
      </w:r>
      <w:r>
        <w:rPr>
          <w:lang w:val="kk-KZ"/>
        </w:rPr>
        <w:t>.06.202</w:t>
      </w:r>
      <w:r w:rsidRPr="00CC3825">
        <w:rPr>
          <w:lang w:val="ru-RU"/>
        </w:rPr>
        <w:t>3</w:t>
      </w:r>
      <w:r w:rsidRPr="00304C58">
        <w:t xml:space="preserve"> года №</w:t>
      </w:r>
      <w:r w:rsidRPr="00CC3825">
        <w:rPr>
          <w:lang w:val="ru-RU"/>
        </w:rPr>
        <w:t>110</w:t>
      </w:r>
      <w:r w:rsidRPr="00304C58">
        <w:t xml:space="preserve"> с ценовыми </w:t>
      </w:r>
      <w:r w:rsidRPr="00934F1D">
        <w:t>предложениями, согласно приложению 1.</w:t>
      </w:r>
    </w:p>
    <w:p w14:paraId="6A9AC67D" w14:textId="77777777" w:rsidR="00EA0074" w:rsidRPr="00391DB3" w:rsidRDefault="00EA0074" w:rsidP="00EA0074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91DB3">
        <w:rPr>
          <w:rFonts w:ascii="Times New Roman" w:hAnsi="Times New Roman"/>
          <w:sz w:val="24"/>
          <w:szCs w:val="24"/>
        </w:rPr>
        <w:t xml:space="preserve">Организатор закупок по  результатом данных закупок способом запроса ценовых предложений в присутствии членов комиссии </w:t>
      </w:r>
      <w:r w:rsidRPr="00391D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Тоқтабай Ш.</w:t>
      </w:r>
      <w:r w:rsidRPr="00391D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, </w:t>
      </w:r>
      <w:r w:rsidRPr="00391D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Балтабекова Н.О.</w:t>
      </w:r>
      <w:r w:rsidRPr="00391D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, </w:t>
      </w:r>
      <w:r w:rsidRPr="00391D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Тлеубергенова И.М.</w:t>
      </w:r>
      <w:r w:rsidRPr="00391D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, </w:t>
      </w:r>
      <w:r w:rsidRPr="004A026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Базарбекова А., </w:t>
      </w:r>
      <w:r w:rsidRPr="00391DB3">
        <w:rPr>
          <w:rFonts w:ascii="Times New Roman" w:hAnsi="Times New Roman"/>
          <w:sz w:val="24"/>
          <w:szCs w:val="24"/>
        </w:rPr>
        <w:t>и председателя</w:t>
      </w:r>
      <w:r w:rsidRPr="00391DB3">
        <w:rPr>
          <w:rFonts w:ascii="Times New Roman" w:hAnsi="Times New Roman"/>
          <w:b/>
          <w:sz w:val="24"/>
          <w:szCs w:val="24"/>
        </w:rPr>
        <w:t xml:space="preserve">  </w:t>
      </w:r>
      <w:r w:rsidRPr="00391D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Умарова У.С.</w:t>
      </w:r>
      <w:r w:rsidRPr="00391D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Pr="00391DB3">
        <w:rPr>
          <w:rFonts w:ascii="Times New Roman" w:hAnsi="Times New Roman"/>
          <w:sz w:val="24"/>
          <w:szCs w:val="24"/>
        </w:rPr>
        <w:t>РЕШИЛ:</w:t>
      </w:r>
    </w:p>
    <w:p w14:paraId="4EBDA1BF" w14:textId="77777777" w:rsidR="00EA0074" w:rsidRPr="00BD4766" w:rsidRDefault="00EA0074" w:rsidP="00EA0074">
      <w:pPr>
        <w:rPr>
          <w:color w:val="000000"/>
          <w:lang w:val="kk-KZ"/>
        </w:rPr>
      </w:pPr>
      <w:r w:rsidRPr="00391DB3">
        <w:t>признать закупку по приобретению «</w:t>
      </w:r>
      <w:r w:rsidRPr="0080727E">
        <w:rPr>
          <w:i/>
          <w:color w:val="000000"/>
          <w:lang w:val="kk-KZ"/>
        </w:rPr>
        <w:t xml:space="preserve">Диюлент </w:t>
      </w:r>
      <w:r w:rsidRPr="0080727E">
        <w:rPr>
          <w:i/>
          <w:lang w:val="kk-KZ"/>
        </w:rPr>
        <w:t xml:space="preserve">DIL-K(20L)20 л; ; </w:t>
      </w:r>
      <w:r w:rsidRPr="0080727E">
        <w:rPr>
          <w:i/>
          <w:color w:val="000000"/>
        </w:rPr>
        <w:t>Лизирующий растворLYK-1(500ml)</w:t>
      </w:r>
      <w:r w:rsidRPr="0080727E">
        <w:rPr>
          <w:i/>
          <w:lang w:val="kk-KZ"/>
        </w:rPr>
        <w:t xml:space="preserve"> ; </w:t>
      </w:r>
      <w:r w:rsidRPr="0080727E">
        <w:rPr>
          <w:i/>
          <w:color w:val="000000"/>
        </w:rPr>
        <w:t xml:space="preserve">Промывающий раствор  </w:t>
      </w:r>
      <w:r w:rsidRPr="0080727E">
        <w:rPr>
          <w:i/>
        </w:rPr>
        <w:t>CLE-P(50ml)</w:t>
      </w:r>
      <w:r w:rsidRPr="0080727E">
        <w:rPr>
          <w:i/>
          <w:lang w:val="kk-KZ"/>
        </w:rPr>
        <w:t xml:space="preserve"> ; </w:t>
      </w:r>
      <w:r w:rsidRPr="0080727E">
        <w:rPr>
          <w:i/>
          <w:color w:val="000000"/>
        </w:rPr>
        <w:t>Контрольная кровь СВС-3D 6X2.0 МЛ 3 УРОВНЯ (1+1+1)</w:t>
      </w:r>
      <w:r w:rsidRPr="0080727E">
        <w:rPr>
          <w:i/>
          <w:lang w:val="kk-KZ"/>
        </w:rPr>
        <w:t xml:space="preserve"> ; </w:t>
      </w:r>
      <w:r w:rsidRPr="0080727E">
        <w:rPr>
          <w:i/>
        </w:rPr>
        <w:t>Антиген кардиолипиновый для РМП (Сифилис АгКЛ-РМП), комплект № 2 (2000 опр)</w:t>
      </w:r>
      <w:r>
        <w:rPr>
          <w:i/>
          <w:lang w:val="kk-KZ"/>
        </w:rPr>
        <w:t xml:space="preserve">; </w:t>
      </w:r>
      <w:r w:rsidRPr="0080727E">
        <w:rPr>
          <w:i/>
        </w:rPr>
        <w:t>DS-05233 Бумага для принтера 57*15miniISED Анализатор СОЭ в комп. Принер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Бумага диаграммная 57*30*12 для гематологического анализатора и пр.лабораторного оборудования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Бумага для ЭКГ 110 х 140 х 142 М</w:t>
      </w:r>
      <w:r w:rsidRPr="0080727E">
        <w:rPr>
          <w:i/>
          <w:lang w:val="kk-KZ"/>
        </w:rPr>
        <w:t xml:space="preserve"> </w:t>
      </w:r>
      <w:r w:rsidRPr="0080727E">
        <w:rPr>
          <w:i/>
        </w:rPr>
        <w:t>(с меткой) FukudaDenshiCardioMax FX-7202, EDAN SE-601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 xml:space="preserve">Бумага для ЭКГ215 х 25 х 16 нар. </w:t>
      </w:r>
      <w:r w:rsidRPr="0080727E">
        <w:rPr>
          <w:i/>
          <w:lang w:val="en-US"/>
        </w:rPr>
        <w:t>Cardio</w:t>
      </w:r>
      <w:r w:rsidRPr="0080727E">
        <w:rPr>
          <w:i/>
        </w:rPr>
        <w:t xml:space="preserve"> </w:t>
      </w:r>
      <w:r w:rsidRPr="0080727E">
        <w:rPr>
          <w:i/>
          <w:lang w:val="en-US"/>
        </w:rPr>
        <w:t>Touch</w:t>
      </w:r>
      <w:r w:rsidRPr="0080727E">
        <w:rPr>
          <w:i/>
        </w:rPr>
        <w:t xml:space="preserve"> 3000 (</w:t>
      </w:r>
      <w:r w:rsidRPr="0080727E">
        <w:rPr>
          <w:i/>
          <w:lang w:val="en-US"/>
        </w:rPr>
        <w:t>Bionet</w:t>
      </w:r>
      <w:r w:rsidRPr="0080727E">
        <w:rPr>
          <w:i/>
        </w:rPr>
        <w:t>, ЮжнаяКорея)</w:t>
      </w:r>
      <w:r w:rsidRPr="0080727E">
        <w:rPr>
          <w:i/>
          <w:lang w:val="kk-KZ"/>
        </w:rPr>
        <w:t xml:space="preserve">; </w:t>
      </w:r>
      <w:r w:rsidRPr="0080727E">
        <w:rPr>
          <w:i/>
          <w:lang w:val="en-US"/>
        </w:rPr>
        <w:t>CardioCare</w:t>
      </w:r>
      <w:r w:rsidRPr="0080727E">
        <w:rPr>
          <w:i/>
        </w:rPr>
        <w:t xml:space="preserve"> 2000 (</w:t>
      </w:r>
      <w:r w:rsidRPr="0080727E">
        <w:rPr>
          <w:i/>
          <w:lang w:val="en-US"/>
        </w:rPr>
        <w:t>Bionet</w:t>
      </w:r>
      <w:r w:rsidRPr="0080727E">
        <w:rPr>
          <w:i/>
        </w:rPr>
        <w:t xml:space="preserve">, ЮжнаяКорея) </w:t>
      </w:r>
      <w:r w:rsidRPr="0080727E">
        <w:rPr>
          <w:i/>
          <w:lang w:val="en-US"/>
        </w:rPr>
        <w:t>Cardio</w:t>
      </w:r>
      <w:r w:rsidRPr="0080727E">
        <w:rPr>
          <w:i/>
        </w:rPr>
        <w:t xml:space="preserve"> 7 </w:t>
      </w:r>
      <w:r w:rsidRPr="0080727E">
        <w:rPr>
          <w:i/>
          <w:lang w:val="en-US"/>
        </w:rPr>
        <w:t>Bionet</w:t>
      </w:r>
      <w:r w:rsidRPr="0080727E">
        <w:rPr>
          <w:i/>
          <w:lang w:val="kk-KZ"/>
        </w:rPr>
        <w:t>; Аутион чек плюс (</w:t>
      </w:r>
      <w:r w:rsidRPr="0080727E">
        <w:rPr>
          <w:i/>
          <w:lang w:val="en-US"/>
        </w:rPr>
        <w:t>Aution</w:t>
      </w:r>
      <w:r w:rsidRPr="0080727E">
        <w:rPr>
          <w:i/>
        </w:rPr>
        <w:t xml:space="preserve"> </w:t>
      </w:r>
      <w:r w:rsidRPr="0080727E">
        <w:rPr>
          <w:i/>
          <w:lang w:val="en-US"/>
        </w:rPr>
        <w:t>check</w:t>
      </w:r>
      <w:r w:rsidRPr="0080727E">
        <w:rPr>
          <w:i/>
        </w:rPr>
        <w:t xml:space="preserve"> </w:t>
      </w:r>
      <w:r w:rsidRPr="0080727E">
        <w:rPr>
          <w:i/>
          <w:lang w:val="en-US"/>
        </w:rPr>
        <w:t>plus</w:t>
      </w:r>
      <w:r w:rsidRPr="0080727E">
        <w:rPr>
          <w:i/>
          <w:lang w:val="kk-KZ"/>
        </w:rPr>
        <w:t xml:space="preserve">) ; Тест-полоски Аутион Стикс – 10ЕА 100 полосок/упак; </w:t>
      </w:r>
      <w:r w:rsidRPr="0080727E">
        <w:rPr>
          <w:i/>
        </w:rPr>
        <w:t>УЗИ бумага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Гель для УЗИ (5 л)</w:t>
      </w:r>
      <w:r w:rsidRPr="0080727E">
        <w:rPr>
          <w:i/>
          <w:lang w:val="kk-KZ"/>
        </w:rPr>
        <w:t xml:space="preserve"> ; </w:t>
      </w:r>
      <w:r w:rsidRPr="0080727E">
        <w:rPr>
          <w:i/>
        </w:rPr>
        <w:t>Жгут медицинский полуавтомат на застежке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Салфетка для дезинфекции большие рулоны для ведра (отрывной 200 шт)</w:t>
      </w:r>
      <w:r w:rsidRPr="0080727E">
        <w:rPr>
          <w:i/>
          <w:lang w:val="kk-KZ"/>
        </w:rPr>
        <w:t xml:space="preserve"> ; </w:t>
      </w:r>
      <w:r w:rsidRPr="0080727E">
        <w:rPr>
          <w:i/>
        </w:rPr>
        <w:t>Контейнер для мочи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Контейнер для кала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Контейнер ЕДПО-5-01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Контейнер ЕДПО-10Д-01 (для эндоскопов)</w:t>
      </w:r>
      <w:r w:rsidRPr="0080727E">
        <w:rPr>
          <w:i/>
          <w:lang w:val="kk-KZ"/>
        </w:rPr>
        <w:t xml:space="preserve"> ; </w:t>
      </w:r>
      <w:r w:rsidRPr="0080727E">
        <w:rPr>
          <w:i/>
        </w:rPr>
        <w:t>Бинт не стерильный 7*14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Презерватив из натурального латекса, гладкий со смазкой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Катетер/канюля внутривенный периферический с инъекционным клапаном размер G14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Катетер/канюля внутривенный периферический с инъекционным клапаном размер G18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Пробирки для микроцентрифуги 0,5 мл, коническая, с делениями, однократного применения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Пипетки одноразовые, пластиковые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Бинт гипсовый медицинский 10*300 см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Бинт гипсовый медицинский 15*300 см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Бинт гипсовый медицинский 20*300 см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Дозатор локтевой для жидкого мыла и антисептика  (без ёмкости)</w:t>
      </w:r>
      <w:r w:rsidRPr="0080727E">
        <w:rPr>
          <w:i/>
          <w:lang w:val="kk-KZ"/>
        </w:rPr>
        <w:t xml:space="preserve"> ; </w:t>
      </w:r>
      <w:r w:rsidRPr="0080727E">
        <w:rPr>
          <w:i/>
        </w:rPr>
        <w:t>Бор твердосплавный, шаровидный (средний)</w:t>
      </w:r>
      <w:r w:rsidRPr="0080727E">
        <w:rPr>
          <w:i/>
          <w:lang w:val="kk-KZ"/>
        </w:rPr>
        <w:t xml:space="preserve"> ; </w:t>
      </w:r>
      <w:r w:rsidRPr="0080727E">
        <w:rPr>
          <w:i/>
        </w:rPr>
        <w:t>Бор алмазный, шаровидный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Бор алмазный, цилиндрический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Бор алмазный, фиссурный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Метапекс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Жидкотекучий композит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Эндофил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Протравочный гель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К-файл №10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К-файл №15-40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Слюноотсос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Иглы карпульные (0,3 х 25 мм) 30G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Пинцет ушной штыковидный, хирургический, 140х1,5 мм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Игла Куликовского для прокола гайморовой полости, 110мм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Крючок для удаления инородных тел из уха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Ручки для стоматологических зеркал с резьбой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Шовный материал ВИКРИЛ 4/0, 75 см, кол. 20 мм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Скальпель хирургический одноразовый №10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 xml:space="preserve">Пинцет </w:t>
      </w:r>
      <w:r w:rsidRPr="0080727E">
        <w:rPr>
          <w:i/>
        </w:rPr>
        <w:lastRenderedPageBreak/>
        <w:t>анатомический 150мм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Ножницы для снятия гипса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Зонд хирургический пуговчатый двухсторонний, 160х1,5мм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Ножницы хирургические, вертикально-изогнутые, твердосплавные</w:t>
      </w:r>
      <w:r w:rsidRPr="00F86046">
        <w:rPr>
          <w:i/>
          <w:color w:val="000000"/>
          <w:lang w:val="kk-KZ"/>
        </w:rPr>
        <w:t>»</w:t>
      </w:r>
      <w:r w:rsidRPr="00BD4766">
        <w:rPr>
          <w:lang w:val="kk-KZ"/>
        </w:rPr>
        <w:t xml:space="preserve">             </w:t>
      </w:r>
    </w:p>
    <w:p w14:paraId="5BF2EB49" w14:textId="77777777" w:rsidR="00EA0074" w:rsidRDefault="00EA0074" w:rsidP="00EA0074">
      <w:pPr>
        <w:rPr>
          <w:u w:val="single"/>
          <w:lang w:val="kk-KZ"/>
        </w:rPr>
      </w:pPr>
      <w:r w:rsidRPr="00BD4766">
        <w:t xml:space="preserve">для </w:t>
      </w:r>
      <w:r w:rsidRPr="00BD4766">
        <w:rPr>
          <w:color w:val="000000"/>
        </w:rPr>
        <w:t xml:space="preserve">оказания гарантированного объема бесплатной медицинской помощи на </w:t>
      </w:r>
      <w:r>
        <w:rPr>
          <w:color w:val="000000"/>
        </w:rPr>
        <w:t>2024</w:t>
      </w:r>
      <w:r w:rsidRPr="00BD4766">
        <w:rPr>
          <w:color w:val="000000"/>
        </w:rPr>
        <w:t xml:space="preserve"> год</w:t>
      </w:r>
      <w:r w:rsidRPr="00BD4766">
        <w:t xml:space="preserve">  способом запроса ценовых предложений состоявшимися.</w:t>
      </w:r>
      <w:r w:rsidRPr="00BD4766">
        <w:rPr>
          <w:u w:val="single"/>
        </w:rPr>
        <w:t xml:space="preserve"> </w:t>
      </w:r>
    </w:p>
    <w:p w14:paraId="113933A0" w14:textId="77777777" w:rsidR="00EA0074" w:rsidRDefault="00EA0074" w:rsidP="00EA0074">
      <w:pPr>
        <w:rPr>
          <w:u w:val="single"/>
          <w:lang w:val="kk-KZ"/>
        </w:rPr>
      </w:pPr>
    </w:p>
    <w:p w14:paraId="5A7E4E60" w14:textId="77777777" w:rsidR="00EA0074" w:rsidRPr="00BD4766" w:rsidRDefault="00EA0074" w:rsidP="00EA0074">
      <w:pPr>
        <w:rPr>
          <w:color w:val="000000"/>
          <w:lang w:val="kk-KZ"/>
        </w:rPr>
      </w:pPr>
      <w:r w:rsidRPr="00391DB3">
        <w:t>признать закупку по приобретению «</w:t>
      </w:r>
      <w:r w:rsidRPr="0080727E">
        <w:rPr>
          <w:i/>
        </w:rPr>
        <w:t>Катетер ушной для продувания евстахиевых труб, длина 135 мм, 160 мм</w:t>
      </w:r>
      <w:r w:rsidRPr="0080727E">
        <w:rPr>
          <w:i/>
          <w:lang w:val="kk-KZ"/>
        </w:rPr>
        <w:t>;</w:t>
      </w:r>
      <w:r w:rsidRPr="0047244F">
        <w:rPr>
          <w:i/>
          <w:color w:val="000000"/>
          <w:lang w:val="kk-KZ"/>
        </w:rPr>
        <w:t xml:space="preserve"> </w:t>
      </w:r>
      <w:r w:rsidRPr="0080727E">
        <w:rPr>
          <w:i/>
        </w:rPr>
        <w:t>Капрон моно USP (6/0) режущая 2 иглы грань внутрь 12 мм 45 см изгиб 3/8</w:t>
      </w:r>
      <w:r w:rsidRPr="0080727E">
        <w:rPr>
          <w:i/>
          <w:lang w:val="kk-KZ"/>
        </w:rPr>
        <w:t xml:space="preserve">; </w:t>
      </w:r>
      <w:r w:rsidRPr="0080727E">
        <w:rPr>
          <w:i/>
        </w:rPr>
        <w:t>Шовный материал Полипропилен (моно) 4/0, L75 см, игла 20 мм, изгиб 1/2 колющая одноигольная</w:t>
      </w:r>
      <w:r w:rsidRPr="0080727E">
        <w:rPr>
          <w:i/>
          <w:lang w:val="kk-KZ"/>
        </w:rPr>
        <w:t>;</w:t>
      </w:r>
      <w:r w:rsidRPr="00F86046">
        <w:rPr>
          <w:i/>
          <w:color w:val="000000"/>
          <w:lang w:val="kk-KZ"/>
        </w:rPr>
        <w:t>»</w:t>
      </w:r>
      <w:r w:rsidRPr="00BD4766">
        <w:rPr>
          <w:lang w:val="kk-KZ"/>
        </w:rPr>
        <w:t xml:space="preserve">             </w:t>
      </w:r>
    </w:p>
    <w:p w14:paraId="3A919D21" w14:textId="77777777" w:rsidR="00EA0074" w:rsidRDefault="00EA0074" w:rsidP="00EA0074">
      <w:pPr>
        <w:rPr>
          <w:u w:val="single"/>
          <w:lang w:val="kk-KZ"/>
        </w:rPr>
      </w:pPr>
      <w:r w:rsidRPr="00BD4766">
        <w:t xml:space="preserve">для </w:t>
      </w:r>
      <w:r w:rsidRPr="00BD4766">
        <w:rPr>
          <w:color w:val="000000"/>
        </w:rPr>
        <w:t xml:space="preserve">оказания гарантированного объема бесплатной медицинской помощи на </w:t>
      </w:r>
      <w:r>
        <w:rPr>
          <w:color w:val="000000"/>
        </w:rPr>
        <w:t>202</w:t>
      </w:r>
      <w:r>
        <w:rPr>
          <w:color w:val="000000"/>
          <w:lang w:val="kk-KZ"/>
        </w:rPr>
        <w:t>5</w:t>
      </w:r>
      <w:r w:rsidRPr="00BD4766">
        <w:rPr>
          <w:color w:val="000000"/>
        </w:rPr>
        <w:t xml:space="preserve"> год</w:t>
      </w:r>
      <w:r w:rsidRPr="00BD4766">
        <w:t xml:space="preserve">  способом запроса ценовых предложений </w:t>
      </w:r>
      <w:r>
        <w:rPr>
          <w:lang w:val="kk-KZ"/>
        </w:rPr>
        <w:t>не</w:t>
      </w:r>
      <w:r w:rsidRPr="00BD4766">
        <w:t>состоявшимися.</w:t>
      </w:r>
      <w:r w:rsidRPr="00BD4766">
        <w:rPr>
          <w:u w:val="single"/>
        </w:rPr>
        <w:t xml:space="preserve"> </w:t>
      </w:r>
    </w:p>
    <w:p w14:paraId="7F45D62C" w14:textId="77777777" w:rsidR="00EA0074" w:rsidRPr="0047244F" w:rsidRDefault="00EA0074" w:rsidP="00EA0074">
      <w:pPr>
        <w:rPr>
          <w:u w:val="single"/>
          <w:lang w:val="kk-KZ"/>
        </w:rPr>
      </w:pPr>
    </w:p>
    <w:p w14:paraId="3536585C" w14:textId="77777777" w:rsidR="00EA0074" w:rsidRDefault="00EA0074" w:rsidP="00EA0074">
      <w:pPr>
        <w:ind w:firstLineChars="100" w:firstLine="240"/>
      </w:pPr>
      <w:r w:rsidRPr="00BD4766">
        <w:t xml:space="preserve">экономия бюджетных средств от закупок по приобретению изделий медицинского назначения  на </w:t>
      </w:r>
      <w:r>
        <w:t>202</w:t>
      </w:r>
      <w:r>
        <w:rPr>
          <w:lang w:val="kk-KZ"/>
        </w:rPr>
        <w:t xml:space="preserve">5 </w:t>
      </w:r>
      <w:r w:rsidRPr="00BD4766">
        <w:t xml:space="preserve">год –  </w:t>
      </w:r>
      <w:r>
        <w:rPr>
          <w:lang w:val="kk-KZ"/>
        </w:rPr>
        <w:t>96442</w:t>
      </w:r>
      <w:r w:rsidRPr="00BD4766">
        <w:rPr>
          <w:lang w:val="kk-KZ"/>
        </w:rPr>
        <w:t>,</w:t>
      </w:r>
      <w:r>
        <w:rPr>
          <w:lang w:val="kk-KZ"/>
        </w:rPr>
        <w:t>0</w:t>
      </w:r>
      <w:r w:rsidRPr="00BD4766">
        <w:rPr>
          <w:lang w:val="kk-KZ"/>
        </w:rPr>
        <w:t xml:space="preserve"> </w:t>
      </w:r>
      <w:r w:rsidRPr="00BD4766">
        <w:t>тенге;</w:t>
      </w:r>
    </w:p>
    <w:p w14:paraId="00E89D5D" w14:textId="77777777" w:rsidR="00EA0074" w:rsidRPr="00B11DF3" w:rsidRDefault="00EA0074" w:rsidP="00EA0074">
      <w:pPr>
        <w:rPr>
          <w:b/>
          <w:bCs/>
          <w:lang w:val="kk-KZ"/>
        </w:rPr>
      </w:pPr>
    </w:p>
    <w:p w14:paraId="76E9A763" w14:textId="77777777" w:rsidR="00EA0074" w:rsidRDefault="00EA0074" w:rsidP="00EA0074">
      <w:pPr>
        <w:rPr>
          <w:color w:val="000000"/>
          <w:lang w:val="kk-KZ"/>
        </w:rPr>
      </w:pPr>
      <w:r w:rsidRPr="00BD4766">
        <w:t xml:space="preserve">заключить договор и закупить </w:t>
      </w:r>
      <w:r w:rsidRPr="0047244F">
        <w:t>ТОО «АИМ ПЛЮС»</w:t>
      </w:r>
      <w:r w:rsidRPr="00BD4766">
        <w:rPr>
          <w:lang w:val="kk-KZ"/>
        </w:rPr>
        <w:t xml:space="preserve"> </w:t>
      </w:r>
      <w:r w:rsidRPr="00BD4766">
        <w:rPr>
          <w:lang w:val="kk-KZ" w:eastAsia="kk-KZ"/>
        </w:rPr>
        <w:t xml:space="preserve">- </w:t>
      </w:r>
      <w:r w:rsidRPr="00BD4766">
        <w:t>«</w:t>
      </w:r>
      <w:r w:rsidRPr="0047244F">
        <w:rPr>
          <w:i/>
          <w:color w:val="000000"/>
          <w:lang w:val="kk-KZ"/>
        </w:rPr>
        <w:t xml:space="preserve">Диюлент </w:t>
      </w:r>
      <w:r w:rsidRPr="0047244F">
        <w:rPr>
          <w:i/>
          <w:lang w:val="kk-KZ"/>
        </w:rPr>
        <w:t>DIL-K(20L)20 л; ;</w:t>
      </w:r>
      <w:r w:rsidRPr="0047244F">
        <w:rPr>
          <w:i/>
          <w:color w:val="000000"/>
        </w:rPr>
        <w:t>Лизирующий растворLYK-1(500ml)</w:t>
      </w:r>
      <w:r w:rsidRPr="0047244F">
        <w:rPr>
          <w:i/>
          <w:lang w:val="kk-KZ"/>
        </w:rPr>
        <w:t xml:space="preserve"> ;</w:t>
      </w:r>
      <w:r w:rsidRPr="0047244F">
        <w:rPr>
          <w:i/>
          <w:color w:val="000000"/>
        </w:rPr>
        <w:t xml:space="preserve">Промывающий раствор  </w:t>
      </w:r>
      <w:r w:rsidRPr="0047244F">
        <w:rPr>
          <w:i/>
        </w:rPr>
        <w:t>CLE-P(50ml)</w:t>
      </w:r>
      <w:r w:rsidRPr="0047244F">
        <w:rPr>
          <w:i/>
          <w:lang w:val="kk-KZ"/>
        </w:rPr>
        <w:t xml:space="preserve"> ;</w:t>
      </w:r>
      <w:r w:rsidRPr="0047244F">
        <w:rPr>
          <w:i/>
          <w:color w:val="000000"/>
        </w:rPr>
        <w:t>Контрольная кровь СВС-3D 6X2.0 МЛ 3 УРОВНЯ (1+1+1)</w:t>
      </w:r>
      <w:r w:rsidRPr="0047244F">
        <w:rPr>
          <w:i/>
          <w:lang w:val="kk-KZ"/>
        </w:rPr>
        <w:t xml:space="preserve"> ;</w:t>
      </w:r>
      <w:r w:rsidRPr="0047244F">
        <w:rPr>
          <w:i/>
        </w:rPr>
        <w:t>Антиген кардиолипиновый для РМП (Сифилис АгКЛ-РМП), комплект № 2 (2000 опр)</w:t>
      </w:r>
      <w:r w:rsidRPr="0047244F">
        <w:rPr>
          <w:i/>
          <w:lang w:val="kk-KZ"/>
        </w:rPr>
        <w:t xml:space="preserve"> ;</w:t>
      </w:r>
      <w:r w:rsidRPr="0047244F">
        <w:rPr>
          <w:i/>
        </w:rPr>
        <w:t>DS-05233 Бумага для принтера 57*15miniISED Анализатор СОЭ в комп. Принер</w:t>
      </w:r>
      <w:r w:rsidRPr="0047244F">
        <w:rPr>
          <w:i/>
          <w:lang w:val="kk-KZ"/>
        </w:rPr>
        <w:t>;</w:t>
      </w:r>
      <w:r w:rsidRPr="0047244F">
        <w:rPr>
          <w:i/>
        </w:rPr>
        <w:t>Бумага для ЭКГ 110 х 140 х 142 М</w:t>
      </w:r>
      <w:r w:rsidRPr="0047244F">
        <w:rPr>
          <w:i/>
          <w:lang w:val="kk-KZ"/>
        </w:rPr>
        <w:t>;</w:t>
      </w:r>
      <w:r w:rsidRPr="0047244F">
        <w:rPr>
          <w:i/>
        </w:rPr>
        <w:t>(с меткой) Fukuda Denshi CardioMax FX-7202, EDAN SE-601</w:t>
      </w:r>
      <w:r w:rsidRPr="0047244F">
        <w:rPr>
          <w:i/>
          <w:lang w:val="kk-KZ"/>
        </w:rPr>
        <w:t>;</w:t>
      </w:r>
      <w:r w:rsidRPr="0047244F">
        <w:rPr>
          <w:i/>
        </w:rPr>
        <w:t xml:space="preserve">Бумага для ЭКГ215 х 25 х 16 нар. </w:t>
      </w:r>
      <w:r w:rsidRPr="0047244F">
        <w:rPr>
          <w:i/>
          <w:lang w:val="en-US"/>
        </w:rPr>
        <w:t xml:space="preserve">Cardio Touch 3000 (Bionet, </w:t>
      </w:r>
      <w:r w:rsidRPr="0047244F">
        <w:rPr>
          <w:i/>
        </w:rPr>
        <w:t>Южная</w:t>
      </w:r>
      <w:r w:rsidRPr="0047244F">
        <w:rPr>
          <w:i/>
          <w:lang w:val="en-US"/>
        </w:rPr>
        <w:t xml:space="preserve"> </w:t>
      </w:r>
      <w:r w:rsidRPr="0047244F">
        <w:rPr>
          <w:i/>
        </w:rPr>
        <w:t>Корея</w:t>
      </w:r>
      <w:r w:rsidRPr="0047244F">
        <w:rPr>
          <w:i/>
          <w:lang w:val="en-US"/>
        </w:rPr>
        <w:t>)</w:t>
      </w:r>
      <w:r w:rsidRPr="0047244F">
        <w:rPr>
          <w:i/>
          <w:lang w:val="kk-KZ"/>
        </w:rPr>
        <w:t xml:space="preserve"> </w:t>
      </w:r>
      <w:r w:rsidRPr="0047244F">
        <w:rPr>
          <w:i/>
          <w:lang w:val="en-US"/>
        </w:rPr>
        <w:t xml:space="preserve">CardioCare 2000 (Bionet, </w:t>
      </w:r>
      <w:r w:rsidRPr="0047244F">
        <w:rPr>
          <w:i/>
        </w:rPr>
        <w:t>Южная</w:t>
      </w:r>
      <w:r w:rsidRPr="0047244F">
        <w:rPr>
          <w:i/>
          <w:lang w:val="en-US"/>
        </w:rPr>
        <w:t xml:space="preserve"> </w:t>
      </w:r>
      <w:r w:rsidRPr="0047244F">
        <w:rPr>
          <w:i/>
        </w:rPr>
        <w:t>Корея</w:t>
      </w:r>
      <w:r w:rsidRPr="0047244F">
        <w:rPr>
          <w:i/>
          <w:lang w:val="en-US"/>
        </w:rPr>
        <w:t>) Cardio 7 Bionet</w:t>
      </w:r>
      <w:r w:rsidRPr="00BD4766">
        <w:rPr>
          <w:color w:val="000000"/>
          <w:lang w:val="kk-KZ"/>
        </w:rPr>
        <w:t>»,</w:t>
      </w:r>
    </w:p>
    <w:p w14:paraId="7CC7806A" w14:textId="77777777" w:rsidR="00EA0074" w:rsidRDefault="00EA0074" w:rsidP="00EA0074">
      <w:pPr>
        <w:rPr>
          <w:color w:val="000000"/>
          <w:lang w:val="kk-KZ"/>
        </w:rPr>
      </w:pPr>
    </w:p>
    <w:p w14:paraId="0C966D34" w14:textId="77777777" w:rsidR="00EA0074" w:rsidRDefault="00EA0074" w:rsidP="00EA0074">
      <w:pPr>
        <w:rPr>
          <w:color w:val="000000"/>
          <w:lang w:val="kk-KZ"/>
        </w:rPr>
      </w:pPr>
      <w:r w:rsidRPr="00BD4766">
        <w:t xml:space="preserve">заключить договор и закупить </w:t>
      </w:r>
      <w:r w:rsidRPr="0047244F">
        <w:t>ТОО «SM LIFE»</w:t>
      </w:r>
      <w:r w:rsidRPr="00BD4766">
        <w:rPr>
          <w:lang w:val="kk-KZ"/>
        </w:rPr>
        <w:t xml:space="preserve"> </w:t>
      </w:r>
      <w:r w:rsidRPr="00BD4766">
        <w:rPr>
          <w:lang w:val="kk-KZ" w:eastAsia="kk-KZ"/>
        </w:rPr>
        <w:t xml:space="preserve">- </w:t>
      </w:r>
      <w:r w:rsidRPr="00BD4766">
        <w:t>«</w:t>
      </w:r>
      <w:r w:rsidRPr="0047244F">
        <w:rPr>
          <w:i/>
        </w:rPr>
        <w:t>Бумага диаграммная 57*30*12 для гематологического анализатора и пр.лабораторного оборудования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УЗИ бумага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Гель для УЗИ (5 л)</w:t>
      </w:r>
      <w:r w:rsidRPr="0047244F">
        <w:rPr>
          <w:i/>
          <w:lang w:val="kk-KZ"/>
        </w:rPr>
        <w:t xml:space="preserve"> ; </w:t>
      </w:r>
      <w:r w:rsidRPr="0047244F">
        <w:rPr>
          <w:i/>
        </w:rPr>
        <w:t>Жгут медицинский полуавтомат на застежке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Салфетка для дезинфекции большие рулоны для ведра (отрывной 200 шт)</w:t>
      </w:r>
      <w:r w:rsidRPr="0047244F">
        <w:rPr>
          <w:i/>
          <w:lang w:val="kk-KZ"/>
        </w:rPr>
        <w:t xml:space="preserve"> ; </w:t>
      </w:r>
      <w:r w:rsidRPr="0047244F">
        <w:rPr>
          <w:i/>
        </w:rPr>
        <w:t>Контейнер для мочи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Контейнер для кала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Контейнер ЕДПО-5-01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Контейнер ЕДПО-10Д-01 (для эндоскопов)</w:t>
      </w:r>
      <w:r w:rsidRPr="0047244F">
        <w:rPr>
          <w:i/>
          <w:lang w:val="kk-KZ"/>
        </w:rPr>
        <w:t xml:space="preserve"> ; </w:t>
      </w:r>
      <w:r w:rsidRPr="0047244F">
        <w:rPr>
          <w:i/>
        </w:rPr>
        <w:t>Бинт не стерильный 7*14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Презерватив из натурального латекса, гладкий со смазкой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Катетер/канюля внутривенный периферический с инъекционным клапаном размер G14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Катетер/канюля внутривенный периферический с инъекционным клапаном размер G18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Пробирки для микроцентрифуги 0,5 мл, коническая, с делениями, однократного применения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Пипетки одноразовые, пластиковые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Бинт гипсовый медицинский 10*300 см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Бинт гипсовый медицинский 15*300 см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Бинт гипсовый медицинский 20*300 см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Дозатор локтевой для жидкого мыла и антисептика  (без ёмкости)</w:t>
      </w:r>
      <w:r w:rsidRPr="0047244F">
        <w:rPr>
          <w:i/>
          <w:lang w:val="kk-KZ"/>
        </w:rPr>
        <w:t xml:space="preserve"> ; </w:t>
      </w:r>
      <w:r w:rsidRPr="0047244F">
        <w:rPr>
          <w:i/>
        </w:rPr>
        <w:t>Бор твердосплавный, шаровидный (средний)</w:t>
      </w:r>
      <w:r w:rsidRPr="0047244F">
        <w:rPr>
          <w:i/>
          <w:lang w:val="kk-KZ"/>
        </w:rPr>
        <w:t xml:space="preserve"> ; </w:t>
      </w:r>
      <w:r w:rsidRPr="0047244F">
        <w:rPr>
          <w:i/>
        </w:rPr>
        <w:t>Бор алмазный, шаровидный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Бор алмазный, цилиндрический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Бор алмазный, фиссурный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Метапекс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Жидкотекучий композит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Эндофил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Протравочный гель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К-файл №10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К-файл №15-40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Слюноотсос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Иглы карпульные (0,3 х 25 мм) 30G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Пинцет ушной штыковидный, хирургический, 140х1,5 мм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Игла Куликовского для прокола гайморовой полости, 110мм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Крючок для удаления инородных тел из уха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Ручки для стоматологических зеркал с резьбой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Шовный материал ВИКРИЛ 4/0, 75 см, кол. 20 мм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Скальпель хирургический одноразовый №10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Пинцет анатомический 150мм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Ножницы для снятия гипса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Зонд хирургический пуговчатый двухсторонний, 160х1,5мм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Ножницы хирургические, вертикально-изогнутые, твердосплавные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Пинцет зубчато-лапчатые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Ножницы сосудистые, прямые</w:t>
      </w:r>
      <w:r w:rsidRPr="0047244F">
        <w:rPr>
          <w:i/>
          <w:lang w:val="kk-KZ"/>
        </w:rPr>
        <w:t xml:space="preserve">; </w:t>
      </w:r>
      <w:r w:rsidRPr="0047244F">
        <w:rPr>
          <w:i/>
        </w:rPr>
        <w:t>Ножницы сосудистые, вертикальные изогнутые по радиусу</w:t>
      </w:r>
      <w:r w:rsidRPr="00BD4766">
        <w:rPr>
          <w:color w:val="000000"/>
          <w:lang w:val="kk-KZ"/>
        </w:rPr>
        <w:t>»,</w:t>
      </w:r>
    </w:p>
    <w:p w14:paraId="01E81FC3" w14:textId="77777777" w:rsidR="00EA0074" w:rsidRDefault="00EA0074" w:rsidP="00EA0074">
      <w:pPr>
        <w:rPr>
          <w:color w:val="000000"/>
          <w:lang w:val="kk-KZ"/>
        </w:rPr>
      </w:pPr>
    </w:p>
    <w:p w14:paraId="41173456" w14:textId="77777777" w:rsidR="00EA0074" w:rsidRPr="0047244F" w:rsidRDefault="00EA0074" w:rsidP="00EA0074">
      <w:pPr>
        <w:tabs>
          <w:tab w:val="left" w:pos="426"/>
        </w:tabs>
        <w:jc w:val="both"/>
        <w:rPr>
          <w:lang w:val="kk-KZ"/>
        </w:rPr>
      </w:pPr>
      <w:r w:rsidRPr="00F86046">
        <w:rPr>
          <w:lang w:val="kk-KZ"/>
        </w:rPr>
        <w:t xml:space="preserve">заключить договор и закупить </w:t>
      </w:r>
      <w:r>
        <w:rPr>
          <w:lang w:val="kk-KZ"/>
        </w:rPr>
        <w:t>ИП «</w:t>
      </w:r>
      <w:r w:rsidRPr="0047244F">
        <w:rPr>
          <w:lang w:val="kk-KZ"/>
        </w:rPr>
        <w:t>ELNUR</w:t>
      </w:r>
      <w:r>
        <w:rPr>
          <w:lang w:val="kk-KZ"/>
        </w:rPr>
        <w:t>»</w:t>
      </w:r>
      <w:r w:rsidRPr="00BD4766">
        <w:rPr>
          <w:lang w:val="kk-KZ"/>
        </w:rPr>
        <w:t xml:space="preserve"> </w:t>
      </w:r>
      <w:r w:rsidRPr="00BD4766">
        <w:rPr>
          <w:lang w:val="kk-KZ" w:eastAsia="kk-KZ"/>
        </w:rPr>
        <w:t xml:space="preserve">- </w:t>
      </w:r>
      <w:r w:rsidRPr="00F86046">
        <w:rPr>
          <w:lang w:val="kk-KZ"/>
        </w:rPr>
        <w:t>«</w:t>
      </w:r>
      <w:r w:rsidRPr="0047244F">
        <w:rPr>
          <w:i/>
          <w:lang w:val="kk-KZ"/>
        </w:rPr>
        <w:t>Аутион чек плюс (Aution check plus), Тест полоски Аутион Стикс – 10ЕА-100 полосок/упак Aution Sticks 10 EA</w:t>
      </w:r>
      <w:r w:rsidRPr="00BD4766">
        <w:rPr>
          <w:color w:val="000000"/>
          <w:lang w:val="kk-KZ"/>
        </w:rPr>
        <w:t>»,</w:t>
      </w:r>
    </w:p>
    <w:p w14:paraId="323F9F70" w14:textId="77777777" w:rsidR="00EA0074" w:rsidRPr="00BD4766" w:rsidRDefault="00EA0074" w:rsidP="00EA0074">
      <w:pPr>
        <w:rPr>
          <w:color w:val="000000"/>
          <w:lang w:val="kk-KZ"/>
        </w:rPr>
      </w:pPr>
    </w:p>
    <w:p w14:paraId="4DD44E26" w14:textId="77777777" w:rsidR="00EA0074" w:rsidRDefault="00EA0074" w:rsidP="00EA0074">
      <w:pPr>
        <w:tabs>
          <w:tab w:val="left" w:pos="426"/>
        </w:tabs>
        <w:jc w:val="both"/>
      </w:pPr>
      <w:r w:rsidRPr="00A62FB1">
        <w:lastRenderedPageBreak/>
        <w:t>ценовые предложени</w:t>
      </w:r>
      <w:r>
        <w:t>я</w:t>
      </w:r>
      <w:r w:rsidRPr="00A62FB1">
        <w:t xml:space="preserve"> которого явилось наименьшим, согласно приложению 2;</w:t>
      </w:r>
    </w:p>
    <w:p w14:paraId="64C6E610" w14:textId="77777777" w:rsidR="00EA0074" w:rsidRDefault="00EA0074" w:rsidP="00EA0074">
      <w:pPr>
        <w:tabs>
          <w:tab w:val="left" w:pos="426"/>
        </w:tabs>
        <w:jc w:val="both"/>
        <w:rPr>
          <w:lang w:val="kk-KZ"/>
        </w:rPr>
      </w:pPr>
      <w:r>
        <w:rPr>
          <w:lang w:val="kk-KZ"/>
        </w:rPr>
        <w:t>В течении 5 рабочих дней заключить договор с победителем.</w:t>
      </w:r>
    </w:p>
    <w:p w14:paraId="3D74E0FC" w14:textId="77777777" w:rsidR="00EA0074" w:rsidRPr="00AA3283" w:rsidRDefault="00EA0074" w:rsidP="00EA0074">
      <w:pPr>
        <w:tabs>
          <w:tab w:val="left" w:pos="426"/>
        </w:tabs>
        <w:jc w:val="both"/>
        <w:rPr>
          <w:lang w:val="kk-KZ"/>
        </w:rPr>
      </w:pPr>
    </w:p>
    <w:p w14:paraId="47E7EFF9" w14:textId="77777777" w:rsidR="00EA0074" w:rsidRDefault="00EA0074" w:rsidP="00EA0074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FB1">
        <w:rPr>
          <w:rFonts w:ascii="Times New Roman" w:hAnsi="Times New Roman"/>
          <w:b/>
          <w:sz w:val="24"/>
          <w:szCs w:val="24"/>
        </w:rPr>
        <w:t>Председатель комиссии</w:t>
      </w:r>
      <w:r w:rsidRPr="00A62FB1">
        <w:rPr>
          <w:rFonts w:ascii="Times New Roman" w:hAnsi="Times New Roman"/>
          <w:sz w:val="24"/>
          <w:szCs w:val="24"/>
        </w:rPr>
        <w:t xml:space="preserve">: </w:t>
      </w:r>
      <w:r w:rsidRPr="00A62F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Умарова У.С</w:t>
      </w:r>
      <w:r w:rsidRPr="00A62FB1">
        <w:rPr>
          <w:rFonts w:ascii="Times New Roman" w:hAnsi="Times New Roman"/>
          <w:sz w:val="24"/>
          <w:szCs w:val="24"/>
        </w:rPr>
        <w:t xml:space="preserve">.  </w:t>
      </w:r>
    </w:p>
    <w:p w14:paraId="27EE07CA" w14:textId="77777777" w:rsidR="00EA0074" w:rsidRPr="00A62FB1" w:rsidRDefault="00EA0074" w:rsidP="00EA0074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1AD8C2C" w14:textId="77777777" w:rsidR="00EA0074" w:rsidRDefault="00EA0074" w:rsidP="00EA0074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62FB1">
        <w:rPr>
          <w:rFonts w:ascii="Times New Roman" w:hAnsi="Times New Roman"/>
          <w:b/>
          <w:sz w:val="24"/>
          <w:szCs w:val="24"/>
        </w:rPr>
        <w:t xml:space="preserve">Секретарь комиссии: </w:t>
      </w:r>
      <w:r w:rsidRPr="00A62FB1">
        <w:rPr>
          <w:rFonts w:ascii="Times New Roman" w:hAnsi="Times New Roman"/>
          <w:sz w:val="24"/>
          <w:szCs w:val="24"/>
          <w:lang w:val="kk-KZ"/>
        </w:rPr>
        <w:t>Кабенов Н.С.</w:t>
      </w:r>
    </w:p>
    <w:p w14:paraId="29E7723D" w14:textId="77777777" w:rsidR="00EA0074" w:rsidRPr="00A62FB1" w:rsidRDefault="00EA0074" w:rsidP="00EA0074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F166A8C" w14:textId="77777777" w:rsidR="00EA0074" w:rsidRPr="00A62FB1" w:rsidRDefault="00EA0074" w:rsidP="00EA0074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FB1">
        <w:rPr>
          <w:rFonts w:ascii="Times New Roman" w:hAnsi="Times New Roman"/>
          <w:b/>
          <w:sz w:val="24"/>
          <w:szCs w:val="24"/>
        </w:rPr>
        <w:t>Члены комиссии</w:t>
      </w:r>
      <w:r w:rsidRPr="00A62FB1">
        <w:rPr>
          <w:rFonts w:ascii="Times New Roman" w:hAnsi="Times New Roman"/>
          <w:sz w:val="24"/>
          <w:szCs w:val="24"/>
        </w:rPr>
        <w:t xml:space="preserve">: </w:t>
      </w:r>
    </w:p>
    <w:p w14:paraId="0A025547" w14:textId="77777777" w:rsidR="00EA0074" w:rsidRPr="00A62FB1" w:rsidRDefault="00EA0074" w:rsidP="00EA0074">
      <w:pPr>
        <w:pStyle w:val="ab"/>
        <w:spacing w:before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FB1">
        <w:rPr>
          <w:rFonts w:ascii="Times New Roman" w:hAnsi="Times New Roman"/>
          <w:sz w:val="24"/>
          <w:szCs w:val="24"/>
        </w:rPr>
        <w:t xml:space="preserve">                               </w:t>
      </w:r>
      <w:r w:rsidRPr="00A62F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Тоқтабай Ш</w:t>
      </w:r>
      <w:r w:rsidRPr="00A62FB1">
        <w:rPr>
          <w:rFonts w:ascii="Times New Roman" w:hAnsi="Times New Roman"/>
          <w:sz w:val="24"/>
          <w:szCs w:val="24"/>
        </w:rPr>
        <w:t>.</w:t>
      </w:r>
    </w:p>
    <w:p w14:paraId="168E4529" w14:textId="77777777" w:rsidR="00EA0074" w:rsidRPr="00A62FB1" w:rsidRDefault="00EA0074" w:rsidP="00EA0074">
      <w:pPr>
        <w:pStyle w:val="ab"/>
        <w:spacing w:before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FB1">
        <w:rPr>
          <w:rFonts w:ascii="Times New Roman" w:hAnsi="Times New Roman"/>
          <w:sz w:val="24"/>
          <w:szCs w:val="24"/>
        </w:rPr>
        <w:t xml:space="preserve">                               </w:t>
      </w:r>
      <w:r w:rsidRPr="00A62F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Балтабекова Н.О</w:t>
      </w:r>
      <w:r w:rsidRPr="00A62FB1">
        <w:rPr>
          <w:rFonts w:ascii="Times New Roman" w:hAnsi="Times New Roman"/>
          <w:sz w:val="24"/>
          <w:szCs w:val="24"/>
        </w:rPr>
        <w:t>.</w:t>
      </w:r>
    </w:p>
    <w:p w14:paraId="6AFFEA7E" w14:textId="77777777" w:rsidR="00EA0074" w:rsidRDefault="00EA0074" w:rsidP="00EA0074">
      <w:pPr>
        <w:pStyle w:val="ab"/>
        <w:spacing w:before="200" w:line="240" w:lineRule="auto"/>
        <w:jc w:val="both"/>
        <w:rPr>
          <w:b/>
          <w:sz w:val="24"/>
          <w:szCs w:val="24"/>
          <w:lang w:val="kk-KZ"/>
        </w:rPr>
      </w:pPr>
      <w:r w:rsidRPr="00A62FB1">
        <w:rPr>
          <w:rFonts w:ascii="Times New Roman" w:hAnsi="Times New Roman"/>
          <w:sz w:val="24"/>
          <w:szCs w:val="24"/>
        </w:rPr>
        <w:t xml:space="preserve">                   </w:t>
      </w:r>
      <w:r w:rsidRPr="00A62F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Тлеубергенова И.М</w:t>
      </w:r>
      <w:r w:rsidRPr="00A62FB1">
        <w:rPr>
          <w:rFonts w:ascii="Times New Roman" w:hAnsi="Times New Roman"/>
          <w:sz w:val="24"/>
          <w:szCs w:val="24"/>
        </w:rPr>
        <w:t>.</w:t>
      </w:r>
      <w:r w:rsidRPr="00A62FB1">
        <w:rPr>
          <w:b/>
          <w:sz w:val="24"/>
          <w:szCs w:val="24"/>
        </w:rPr>
        <w:t xml:space="preserve"> </w:t>
      </w:r>
    </w:p>
    <w:p w14:paraId="76D3D13E" w14:textId="77777777" w:rsidR="00EA0074" w:rsidRPr="006B1F0E" w:rsidRDefault="00EA0074" w:rsidP="00EA0074">
      <w:pPr>
        <w:pStyle w:val="ab"/>
        <w:spacing w:before="20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  <w:t xml:space="preserve">        </w:t>
      </w:r>
      <w:r w:rsidRPr="006B1F0E">
        <w:rPr>
          <w:rFonts w:ascii="Times New Roman" w:hAnsi="Times New Roman"/>
          <w:sz w:val="24"/>
          <w:szCs w:val="24"/>
          <w:lang w:val="kk-KZ"/>
        </w:rPr>
        <w:t>Базарбекова А.</w:t>
      </w:r>
    </w:p>
    <w:p w14:paraId="370F1FE6" w14:textId="77777777" w:rsidR="00ED541B" w:rsidRPr="00EA0074" w:rsidRDefault="00ED541B">
      <w:pPr>
        <w:rPr>
          <w:lang w:val="kk-KZ"/>
        </w:rPr>
      </w:pPr>
    </w:p>
    <w:sectPr w:rsidR="00ED541B" w:rsidRPr="00EA0074" w:rsidSect="006F22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F534C" w14:textId="77777777" w:rsidR="008A1DE7" w:rsidRDefault="008A1DE7">
      <w:r>
        <w:separator/>
      </w:r>
    </w:p>
  </w:endnote>
  <w:endnote w:type="continuationSeparator" w:id="0">
    <w:p w14:paraId="76796799" w14:textId="77777777" w:rsidR="008A1DE7" w:rsidRDefault="008A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A5632" w14:textId="77777777" w:rsidR="0047244F" w:rsidRDefault="008A1D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ACF3D" w14:textId="77777777" w:rsidR="0047244F" w:rsidRDefault="008A1DE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19844" w14:textId="77777777" w:rsidR="0047244F" w:rsidRDefault="008A1D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393D7" w14:textId="77777777" w:rsidR="008A1DE7" w:rsidRDefault="008A1DE7">
      <w:r>
        <w:separator/>
      </w:r>
    </w:p>
  </w:footnote>
  <w:footnote w:type="continuationSeparator" w:id="0">
    <w:p w14:paraId="65B9FC62" w14:textId="77777777" w:rsidR="008A1DE7" w:rsidRDefault="008A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8C10F" w14:textId="77777777" w:rsidR="0047244F" w:rsidRDefault="008A1D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49F71" w14:textId="77777777" w:rsidR="0047244F" w:rsidRDefault="008A1DE7" w:rsidP="006F22E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4AE32" w14:textId="77777777" w:rsidR="0047244F" w:rsidRDefault="008A1DE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74"/>
    <w:rsid w:val="008A1DE7"/>
    <w:rsid w:val="009B5EB8"/>
    <w:rsid w:val="00EA0074"/>
    <w:rsid w:val="00E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8D86"/>
  <w15:chartTrackingRefBased/>
  <w15:docId w15:val="{5A7E3308-9154-4749-B55C-7C97C9F9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4"/>
    <w:aliases w:val="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next w:val="a3"/>
    <w:link w:val="a4"/>
    <w:uiPriority w:val="99"/>
    <w:unhideWhenUsed/>
    <w:qFormat/>
    <w:rsid w:val="00EA0074"/>
    <w:pPr>
      <w:spacing w:before="100" w:beforeAutospacing="1" w:after="100" w:afterAutospacing="1"/>
    </w:pPr>
    <w:rPr>
      <w:lang w:val="x-none" w:eastAsia="x-none"/>
    </w:rPr>
  </w:style>
  <w:style w:type="paragraph" w:styleId="a5">
    <w:name w:val="Body Text"/>
    <w:basedOn w:val="a"/>
    <w:link w:val="a6"/>
    <w:unhideWhenUsed/>
    <w:rsid w:val="00EA0074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EA00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EA00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A00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EA00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A00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EA00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4"/>
    <w:uiPriority w:val="99"/>
    <w:locked/>
    <w:rsid w:val="00EA0074"/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A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1872</Words>
  <Characters>10674</Characters>
  <Application>Microsoft Office Word</Application>
  <DocSecurity>0</DocSecurity>
  <Lines>88</Lines>
  <Paragraphs>25</Paragraphs>
  <ScaleCrop>false</ScaleCrop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</dc:creator>
  <cp:keywords/>
  <dc:description/>
  <cp:lastModifiedBy>Nur</cp:lastModifiedBy>
  <cp:revision>2</cp:revision>
  <dcterms:created xsi:type="dcterms:W3CDTF">2025-01-07T09:15:00Z</dcterms:created>
  <dcterms:modified xsi:type="dcterms:W3CDTF">2025-01-07T09:38:00Z</dcterms:modified>
</cp:coreProperties>
</file>