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796"/>
      </w:tblGrid>
      <w:tr w:rsidR="0078117A" w:rsidRPr="003732C1" w14:paraId="3A4EBA63" w14:textId="77777777" w:rsidTr="00222655">
        <w:trPr>
          <w:tblCellSpacing w:w="15" w:type="dxa"/>
        </w:trPr>
        <w:tc>
          <w:tcPr>
            <w:tcW w:w="2127" w:type="dxa"/>
            <w:vAlign w:val="center"/>
            <w:hideMark/>
          </w:tcPr>
          <w:p w14:paraId="4D049C7B" w14:textId="77777777" w:rsidR="0078117A" w:rsidRPr="003732C1" w:rsidRDefault="0078117A" w:rsidP="00222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7751" w:type="dxa"/>
            <w:vAlign w:val="center"/>
            <w:hideMark/>
          </w:tcPr>
          <w:p w14:paraId="44F3FC8A" w14:textId="77777777" w:rsidR="0078117A" w:rsidRDefault="0078117A" w:rsidP="0022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080940013246</w:t>
            </w:r>
          </w:p>
          <w:p w14:paraId="5F2C1C83" w14:textId="77777777" w:rsidR="0078117A" w:rsidRPr="003732C1" w:rsidRDefault="0078117A" w:rsidP="0022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КГП на ПХВ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ЦПМСП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"Кулагер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E3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УОЗ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Алматы</w:t>
            </w:r>
          </w:p>
        </w:tc>
      </w:tr>
    </w:tbl>
    <w:p w14:paraId="795137E9" w14:textId="77777777" w:rsidR="0078117A" w:rsidRPr="003732C1" w:rsidRDefault="0078117A" w:rsidP="0078117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ADE94" w14:textId="77777777" w:rsidR="0078117A" w:rsidRPr="003732C1" w:rsidRDefault="0078117A" w:rsidP="0078117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14:paraId="5699B433" w14:textId="77777777" w:rsidR="0078117A" w:rsidRPr="003732C1" w:rsidRDefault="0078117A" w:rsidP="0078117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ИМН</w:t>
      </w: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 </w:t>
      </w:r>
    </w:p>
    <w:p w14:paraId="61A2D999" w14:textId="77777777" w:rsidR="0078117A" w:rsidRPr="00476D9E" w:rsidRDefault="0078117A" w:rsidP="007811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732C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г.Алматы,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мкр.Кулагер, 34А</w:t>
      </w:r>
    </w:p>
    <w:p w14:paraId="3F82B0F4" w14:textId="77777777" w:rsidR="0078117A" w:rsidRPr="003732C1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B4979" w14:textId="77777777" w:rsidR="0078117A" w:rsidRPr="00CC3E0C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09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ч: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мин </w:t>
      </w:r>
      <w:r w:rsidRPr="004A473E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kk-KZ"/>
        </w:rPr>
        <w:t>07</w:t>
      </w:r>
      <w:r w:rsidRPr="004A473E">
        <w:rPr>
          <w:rFonts w:ascii="Times New Roman" w:eastAsia="Times New Roman" w:hAnsi="Times New Roman" w:cs="Times New Roman"/>
        </w:rPr>
        <w:t>»</w:t>
      </w:r>
      <w:r w:rsidRPr="00DE33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января</w:t>
      </w:r>
      <w:r w:rsidRPr="00DE33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 w:rsidRPr="009E1A5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kk-KZ"/>
        </w:rPr>
        <w:t>5</w:t>
      </w:r>
      <w:r w:rsidRPr="004A473E">
        <w:rPr>
          <w:rFonts w:ascii="Times New Roman" w:eastAsia="Times New Roman" w:hAnsi="Times New Roman" w:cs="Times New Roman"/>
        </w:rPr>
        <w:t>г.</w:t>
      </w:r>
    </w:p>
    <w:p w14:paraId="78CE6FB6" w14:textId="77777777" w:rsidR="0078117A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Дата, время и место вскрытия конвертов с ценовыми предложениями: </w:t>
      </w:r>
      <w:r w:rsidRPr="004A473E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kk-KZ"/>
        </w:rPr>
        <w:t>07</w:t>
      </w:r>
      <w:r w:rsidRPr="004A473E">
        <w:rPr>
          <w:rFonts w:ascii="Times New Roman" w:eastAsia="Times New Roman" w:hAnsi="Times New Roman" w:cs="Times New Roman"/>
        </w:rPr>
        <w:t>»</w:t>
      </w:r>
      <w:r w:rsidRPr="00DE33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января</w:t>
      </w:r>
      <w:r w:rsidRPr="00DE33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>г</w:t>
      </w:r>
      <w:r w:rsidRPr="004A473E">
        <w:rPr>
          <w:rFonts w:ascii="Times New Roman" w:eastAsia="Times New Roman" w:hAnsi="Times New Roman" w:cs="Times New Roman"/>
        </w:rPr>
        <w:t>.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2A08145" w14:textId="4CB45F1B" w:rsidR="0078117A" w:rsidRPr="009776DE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ч: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мин, </w:t>
      </w:r>
      <w:r w:rsidRPr="00BF0F5A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этаж, каб.№</w:t>
      </w:r>
      <w:r w:rsidRPr="00BF0F5A">
        <w:rPr>
          <w:rFonts w:ascii="Times New Roman" w:eastAsia="Times New Roman" w:hAnsi="Times New Roman" w:cs="Times New Roman"/>
          <w:sz w:val="24"/>
          <w:szCs w:val="24"/>
          <w:lang w:val="kk-KZ"/>
        </w:rPr>
        <w:t>538</w:t>
      </w:r>
      <w:r w:rsidRPr="00D7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КГ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П на ПХВ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ЦПМСП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Кулагер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46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28BFA21" w14:textId="77777777" w:rsidR="0078117A" w:rsidRPr="0078117A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077118" w14:textId="77777777" w:rsidR="0078117A" w:rsidRPr="005B6504" w:rsidRDefault="0078117A" w:rsidP="0078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162" w:type="dxa"/>
        <w:tblInd w:w="-698" w:type="dxa"/>
        <w:tblLayout w:type="fixed"/>
        <w:tblLook w:val="04A0" w:firstRow="1" w:lastRow="0" w:firstColumn="1" w:lastColumn="0" w:noHBand="0" w:noVBand="1"/>
      </w:tblPr>
      <w:tblGrid>
        <w:gridCol w:w="567"/>
        <w:gridCol w:w="4775"/>
        <w:gridCol w:w="1276"/>
        <w:gridCol w:w="851"/>
        <w:gridCol w:w="1134"/>
        <w:gridCol w:w="1559"/>
      </w:tblGrid>
      <w:tr w:rsidR="0078117A" w:rsidRPr="00A11D03" w14:paraId="2B58B3DA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A8CE5" w14:textId="77777777" w:rsidR="0078117A" w:rsidRPr="00A11D03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C229B" w14:textId="77777777" w:rsidR="0078117A" w:rsidRPr="00A11D03" w:rsidRDefault="0078117A" w:rsidP="00222655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11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закупаемых </w:t>
            </w:r>
            <w:r w:rsidRPr="00A1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изделий медицинского назначения</w:t>
            </w:r>
          </w:p>
          <w:p w14:paraId="2CD86010" w14:textId="77777777" w:rsidR="0078117A" w:rsidRPr="00A11D03" w:rsidRDefault="0078117A" w:rsidP="00222655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A11CB" w14:textId="77777777" w:rsidR="0078117A" w:rsidRPr="00A11D0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0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95344" w14:textId="77777777" w:rsidR="0078117A" w:rsidRPr="00A11D0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0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закупа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C2C38" w14:textId="77777777" w:rsidR="0078117A" w:rsidRPr="00A11D03" w:rsidRDefault="0078117A" w:rsidP="002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Цена</w:t>
            </w:r>
            <w:r w:rsidRPr="00A11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выделенная для закупа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95C59" w14:textId="77777777" w:rsidR="0078117A" w:rsidRPr="00A11D0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0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выделенная для закупа</w:t>
            </w:r>
          </w:p>
        </w:tc>
      </w:tr>
      <w:tr w:rsidR="0078117A" w:rsidRPr="00A11D03" w14:paraId="09C004B8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86CC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25CDF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Диюлент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DIL-K(20L)20 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1A88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кан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B5B3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37702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45890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7395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688350</w:t>
            </w:r>
          </w:p>
        </w:tc>
      </w:tr>
      <w:tr w:rsidR="0078117A" w:rsidRPr="00A11D03" w14:paraId="712DEEA4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1C43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11C63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Лизирующий растворLYK-1(500ml)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AFAD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549F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63765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41850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02A9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418500</w:t>
            </w:r>
          </w:p>
        </w:tc>
      </w:tr>
      <w:tr w:rsidR="0078117A" w:rsidRPr="00A11D03" w14:paraId="1954CFB0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8EDF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E9F4E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Промывающий раствор 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CLE-P(50ml)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26D7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714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CA51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5F85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268800</w:t>
            </w:r>
          </w:p>
        </w:tc>
      </w:tr>
      <w:tr w:rsidR="0078117A" w:rsidRPr="00A11D03" w14:paraId="66BE80AA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0619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D933C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кровь СВС-3D 6X2.0 МЛ 3 УРОВНЯ (1+1+1)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63E6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5254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E3D42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129000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FDC2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387000</w:t>
            </w:r>
          </w:p>
        </w:tc>
      </w:tr>
      <w:tr w:rsidR="0078117A" w:rsidRPr="00A11D03" w14:paraId="15C7662A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ADD3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455B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Антиген кардиолипиновый для РМП (Сифилис АгКЛ-РМП), комплект № 2 (2000 опр)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8970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5FF9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AC2CB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89000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C139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534000</w:t>
            </w:r>
          </w:p>
        </w:tc>
      </w:tr>
      <w:tr w:rsidR="0078117A" w:rsidRPr="00A11D03" w14:paraId="64845BE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70D7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D18AD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DS-05233 Бумага для принтера 57*15miniISED Анализатор СОЭ в комп. Принер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87B6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27D4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9DC20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92BD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8117A" w:rsidRPr="00A11D03" w14:paraId="1113D1C8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79E7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0F60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024">
              <w:rPr>
                <w:rFonts w:ascii="Times New Roman" w:hAnsi="Times New Roman" w:cs="Times New Roman"/>
                <w:sz w:val="24"/>
                <w:szCs w:val="24"/>
              </w:rPr>
              <w:t>Бумага диаграммная 57*30*12 для гематологического анализатора и пр.лабораторного оборудования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5AF0A" w14:textId="77777777" w:rsidR="0078117A" w:rsidRPr="006A1DC2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8F252" w14:textId="77777777" w:rsidR="0078117A" w:rsidRPr="006A1DC2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44E58B" w14:textId="77777777" w:rsidR="0078117A" w:rsidRPr="006A1DC2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6D059" w14:textId="77777777" w:rsidR="0078117A" w:rsidRPr="006A1DC2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165000</w:t>
            </w:r>
          </w:p>
        </w:tc>
      </w:tr>
      <w:tr w:rsidR="0078117A" w:rsidRPr="00A11D03" w14:paraId="624041F1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3AB4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E1FBA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ЭКГ 110 х 140 х 142 М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код OP222TE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меткой) Fukuda Denshi CardioMax FX-7202, EDAN SE-601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3FC1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B9A5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8C98C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1 175,00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CF0D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11750</w:t>
            </w:r>
          </w:p>
        </w:tc>
      </w:tr>
      <w:tr w:rsidR="0078117A" w:rsidRPr="00A11D03" w14:paraId="788F4441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EB29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5FDE1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ЭКГ215 х 25 х 16 нар.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Cardio Touch 3000 (Bionet,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Корея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CardioCare 2000 (Bionet,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Корея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Cardio 7 Bionet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9955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2834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C2BA0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2 977,00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818E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29770</w:t>
            </w:r>
          </w:p>
        </w:tc>
      </w:tr>
      <w:tr w:rsidR="0078117A" w:rsidRPr="005C749F" w14:paraId="710BD051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6D9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C37E9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Аутион чек плюс (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Aution check plus</w:t>
            </w: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9ECF7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49B5F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99449C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108000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9D7E2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216000</w:t>
            </w:r>
          </w:p>
        </w:tc>
      </w:tr>
      <w:tr w:rsidR="0078117A" w:rsidRPr="00A11D03" w14:paraId="3FF023ED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39DB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79EFF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Тест-полоски Аутион Стикс – 10ЕА 100 полосок/упак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B8B27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6544D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9CCEA3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13B1" w14:textId="77777777" w:rsidR="0078117A" w:rsidRPr="005C749F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1920000</w:t>
            </w:r>
          </w:p>
        </w:tc>
      </w:tr>
      <w:tr w:rsidR="0078117A" w:rsidRPr="00A11D03" w14:paraId="4C737CD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EFE8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7938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УЗИ бумага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3801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5578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0BD53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EC25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</w:t>
            </w:r>
          </w:p>
        </w:tc>
      </w:tr>
      <w:tr w:rsidR="0078117A" w:rsidRPr="00A11D03" w14:paraId="1254749F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A3FF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5C9F8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УЗИ (5 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1E8A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6A23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AABCB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6F8D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67750</w:t>
            </w:r>
          </w:p>
        </w:tc>
      </w:tr>
      <w:tr w:rsidR="0078117A" w:rsidRPr="00A11D03" w14:paraId="3BF60C63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AB38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7267A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Жгут медицинский полуавтомат на застежке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BF2A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024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CD088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D2AF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50400</w:t>
            </w:r>
          </w:p>
        </w:tc>
      </w:tr>
      <w:tr w:rsidR="0078117A" w:rsidRPr="00A11D03" w14:paraId="5431E611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616D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63C7F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для дезинфекции большие рулоны для ведра (отрывной 200 шт)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BB58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746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5F7F1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C95F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</w:t>
            </w:r>
          </w:p>
        </w:tc>
      </w:tr>
      <w:tr w:rsidR="0078117A" w:rsidRPr="00A11D03" w14:paraId="79933B8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4030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3F54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 для мочи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4D22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EC83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3463C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411F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</w:t>
            </w:r>
          </w:p>
        </w:tc>
      </w:tr>
      <w:tr w:rsidR="0078117A" w:rsidRPr="00A11D03" w14:paraId="6A654E7C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865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2228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 для кала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299B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B5B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5AAB6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DA52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480000</w:t>
            </w:r>
          </w:p>
        </w:tc>
      </w:tr>
      <w:tr w:rsidR="0078117A" w:rsidRPr="00A11D03" w14:paraId="07823950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0E74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6EC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 ЕДПО-5-01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795E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F391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EE876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CE53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129300</w:t>
            </w:r>
          </w:p>
        </w:tc>
      </w:tr>
      <w:tr w:rsidR="0078117A" w:rsidRPr="00A11D03" w14:paraId="056C218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D6CB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12464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 ЕДПО-10Д-01 (для эндоскопов)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DDDB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01AC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7F7DC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964C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96700</w:t>
            </w:r>
          </w:p>
        </w:tc>
      </w:tr>
      <w:tr w:rsidR="0078117A" w:rsidRPr="00A11D03" w14:paraId="6825F1E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FF05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43CCE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не стерильный 7*14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D86B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54F0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B59CC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B707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1240000</w:t>
            </w:r>
          </w:p>
        </w:tc>
      </w:tr>
      <w:tr w:rsidR="0078117A" w:rsidRPr="00A11D03" w14:paraId="73383ACA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DE3A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2D150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Презерватив из натурального латекса, гладкий со смазкой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AF8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E69C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EC65F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1500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</w:tr>
      <w:tr w:rsidR="0078117A" w:rsidRPr="00A11D03" w14:paraId="70DD9B24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4493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9001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Катетер/канюля внутривенный периферический с инъекционным клапаном размер G14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4848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C647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B7F38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5DC3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22500</w:t>
            </w:r>
          </w:p>
        </w:tc>
      </w:tr>
      <w:tr w:rsidR="0078117A" w:rsidRPr="00A11D03" w14:paraId="3DBEB558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5B5C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B7D5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Катетер/канюля внутривенный периферический с инъекционным клапаном размер G18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3671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6BA7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ABD53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0BB4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22500</w:t>
            </w:r>
          </w:p>
        </w:tc>
      </w:tr>
      <w:tr w:rsidR="0078117A" w:rsidRPr="00A11D03" w14:paraId="65CCCA87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FBD5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D02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Пробирки для микроцентрифуги 0,5 мл, коническая, с делениями, однократного применения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4281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2852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4ABC4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AF8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</w:tr>
      <w:tr w:rsidR="0078117A" w:rsidRPr="00A11D03" w14:paraId="09F8E1A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2851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9B534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одноразовые, пластиковые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9558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3A48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4C235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3A47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</w:tr>
      <w:tr w:rsidR="0078117A" w:rsidRPr="00A11D03" w14:paraId="567B2759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6035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AC626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гипсовый медицинский 10*300 см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0535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AA2B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50824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36C3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117600</w:t>
            </w:r>
          </w:p>
        </w:tc>
      </w:tr>
      <w:tr w:rsidR="0078117A" w:rsidRPr="00A11D03" w14:paraId="098A15C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6DA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978B6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гипсовый медицинский 15*300 см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8C96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3C58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6E3DC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43AA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162000</w:t>
            </w:r>
          </w:p>
        </w:tc>
      </w:tr>
      <w:tr w:rsidR="0078117A" w:rsidRPr="00A11D03" w14:paraId="4BC8389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F3E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65D0D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гипсовый медицинский 20*300 см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C92C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82BC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A3FCF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D0FE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</w:t>
            </w:r>
          </w:p>
        </w:tc>
      </w:tr>
      <w:tr w:rsidR="0078117A" w:rsidRPr="00A11D03" w14:paraId="4BF9DAA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07FC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2DD9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Дозатор локтевой для жидкого мыла и антисептика  (без ёмкости)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BE40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91D8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BF2E5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1BF7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558000</w:t>
            </w:r>
          </w:p>
        </w:tc>
      </w:tr>
      <w:tr w:rsidR="0078117A" w:rsidRPr="00A11D03" w14:paraId="68A0EA7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6A7B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BF568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Бор твердосплавный, шаровидный (средний)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29B4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AEBD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26B88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EA1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</w:tr>
      <w:tr w:rsidR="0078117A" w:rsidRPr="00A11D03" w14:paraId="379F91C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FB1F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B4FAA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Бор алмазный, шаровидный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BD4B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B91C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93C00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9DB5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</w:tr>
      <w:tr w:rsidR="0078117A" w:rsidRPr="00A11D03" w14:paraId="65B06E0F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824D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B4930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Бор алмазный, цилиндрический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3B00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8EB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90812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6C50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31750</w:t>
            </w:r>
          </w:p>
        </w:tc>
      </w:tr>
      <w:tr w:rsidR="0078117A" w:rsidRPr="00A11D03" w14:paraId="188355BD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B263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5F3FB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Бор алмазный, фиссурный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C28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361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73FF0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B6DE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31750</w:t>
            </w:r>
          </w:p>
        </w:tc>
      </w:tr>
      <w:tr w:rsidR="0078117A" w:rsidRPr="00A11D03" w14:paraId="6D73B277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CF70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D5FF9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Метапекс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78F2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C8DC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17ADA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D8AD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</w:tr>
      <w:tr w:rsidR="0078117A" w:rsidRPr="00A11D03" w14:paraId="527D7FF3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27C1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E3CF8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Жидкотекучий композит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5B0B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82B6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E6C61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B5EB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138500</w:t>
            </w:r>
          </w:p>
        </w:tc>
      </w:tr>
      <w:tr w:rsidR="0078117A" w:rsidRPr="00A11D03" w14:paraId="64916248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2759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5829B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Эндофил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07E5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B267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6FAE3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B986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109800</w:t>
            </w:r>
          </w:p>
        </w:tc>
      </w:tr>
      <w:tr w:rsidR="0078117A" w:rsidRPr="00A11D03" w14:paraId="06530E57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41F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38A74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Протравочный гель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3694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B445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D91B7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E781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43500</w:t>
            </w:r>
          </w:p>
        </w:tc>
      </w:tr>
      <w:tr w:rsidR="0078117A" w:rsidRPr="00A11D03" w14:paraId="6DAFC939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9D84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9F56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К-файл №10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753D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7610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112DC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5A03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69750</w:t>
            </w:r>
          </w:p>
        </w:tc>
      </w:tr>
      <w:tr w:rsidR="0078117A" w:rsidRPr="00A11D03" w14:paraId="645FC4EF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783D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9E44B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К-файл №15-40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7B72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A764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38C6A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8EED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69750</w:t>
            </w:r>
          </w:p>
        </w:tc>
      </w:tr>
      <w:tr w:rsidR="0078117A" w:rsidRPr="00A11D03" w14:paraId="7E2A7A24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2F75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6A6E1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Слюноотсос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CF86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177C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4D05A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DC06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</w:t>
            </w:r>
          </w:p>
        </w:tc>
      </w:tr>
      <w:tr w:rsidR="0078117A" w:rsidRPr="00A11D03" w14:paraId="275F22B2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CB1A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88088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Иглы карпульные (0,3 х 25 мм) 30G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7969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990C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E4CFC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4E8A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156000</w:t>
            </w:r>
          </w:p>
        </w:tc>
      </w:tr>
      <w:tr w:rsidR="0078117A" w:rsidRPr="00A11D03" w14:paraId="3B9E0C50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2C51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F75DE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Пинцет ушной штыковидный, хирургический, 140х1,5 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9AB2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8BBE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6D95F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EE0A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68750</w:t>
            </w:r>
          </w:p>
        </w:tc>
      </w:tr>
      <w:tr w:rsidR="0078117A" w:rsidRPr="00A11D03" w14:paraId="2AFE12F3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B2D2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F51F0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Игла Куликовского для прокола гайморовой полости, 110мм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71CD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9FD8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6F2DC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D1FE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82500</w:t>
            </w:r>
          </w:p>
        </w:tc>
      </w:tr>
      <w:tr w:rsidR="0078117A" w:rsidRPr="00A11D03" w14:paraId="48B6168D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BDE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8428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Крючок для удаления инородных тел из уха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303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1C62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FAC34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1FB6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67500</w:t>
            </w:r>
          </w:p>
        </w:tc>
      </w:tr>
      <w:tr w:rsidR="0078117A" w:rsidRPr="00A11D03" w14:paraId="7B3154D5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BF64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45144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 ушной для продувания евстахиевых труб, длина 135 мм, 160 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E9C7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6016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90F41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19D6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17500</w:t>
            </w:r>
          </w:p>
        </w:tc>
      </w:tr>
      <w:tr w:rsidR="0078117A" w:rsidRPr="00A11D03" w14:paraId="35FFA35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0615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3517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для стоматологических зеркал с резьбой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8728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B4E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30D27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5DD1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59000</w:t>
            </w:r>
          </w:p>
        </w:tc>
      </w:tr>
      <w:tr w:rsidR="0078117A" w:rsidRPr="00A11D03" w14:paraId="7F26BF3F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AB86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0DF79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Капрон моно USP (6/0) режущая 2 иглы грань внутрь 12 мм 45 см изгиб 3/8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9E43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437B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895FD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F5D9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78117A" w:rsidRPr="00A11D03" w14:paraId="3A56CA1D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3E01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83369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Шовный материал Полипропилен (моно) 4/0, L75 см, игла 20 мм, изгиб 1/2 колющая одноигольная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91C5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FE26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7CA1B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4DAB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78117A" w:rsidRPr="00A11D03" w14:paraId="36E0DBE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4802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4DB78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Шовный материал ВИКРИЛ 4/0, 75 см, кол. 20 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43DC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28AB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B0EB7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5412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136000</w:t>
            </w:r>
          </w:p>
        </w:tc>
      </w:tr>
      <w:tr w:rsidR="0078117A" w:rsidRPr="00A11D03" w14:paraId="5F162B93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1981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9742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Скальпель хирургический одноразовый №10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8893B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5767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EFCCB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D558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</w:tr>
      <w:tr w:rsidR="0078117A" w:rsidRPr="00A11D03" w14:paraId="3D0301C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28DF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CA48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Пинцет анатомический 150мм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0B59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461C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8851BC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45A8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17750</w:t>
            </w:r>
          </w:p>
        </w:tc>
      </w:tr>
      <w:tr w:rsidR="0078117A" w:rsidRPr="00A11D03" w14:paraId="64D4279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91E3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910C6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для снятия гипса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5723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C871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978400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FDD9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160400</w:t>
            </w:r>
          </w:p>
        </w:tc>
      </w:tr>
      <w:tr w:rsidR="0078117A" w:rsidRPr="00A11D03" w14:paraId="623C222E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0C2B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B0361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Зонд хирургический пуговчатый двухсторонний, 160х1,5мм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D87B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C4B6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572A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D42E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</w:t>
            </w:r>
          </w:p>
        </w:tc>
      </w:tr>
      <w:tr w:rsidR="0078117A" w:rsidRPr="00A11D03" w14:paraId="1B10A416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83A9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BB02E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хирургические, вертикально-изогнутые, твердосплавные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2B6F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11A6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1F065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2E324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</w:t>
            </w:r>
          </w:p>
        </w:tc>
      </w:tr>
      <w:tr w:rsidR="0078117A" w:rsidRPr="00A11D03" w14:paraId="0A5FDAFD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3A8D2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06F69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Пинцет зубчато-лапчатые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ED0E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226BD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14BFD5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0176F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</w:t>
            </w:r>
          </w:p>
        </w:tc>
      </w:tr>
      <w:tr w:rsidR="0078117A" w:rsidRPr="00A11D03" w14:paraId="0A523CEF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D156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B9747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сосудистые, прямые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739C3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C5C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04531E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5733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</w:tr>
      <w:tr w:rsidR="0078117A" w:rsidRPr="00A11D03" w14:paraId="465869CB" w14:textId="77777777" w:rsidTr="002226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84D88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3106E" w14:textId="77777777" w:rsidR="0078117A" w:rsidRPr="00925024" w:rsidRDefault="0078117A" w:rsidP="0022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024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сосудистые, вертикальные изогнутые по радиусу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A2461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25D99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DB7EA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52CE7" w14:textId="77777777" w:rsidR="0078117A" w:rsidRPr="003D5573" w:rsidRDefault="0078117A" w:rsidP="0022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</w:tr>
    </w:tbl>
    <w:p w14:paraId="48DF5C59" w14:textId="77777777" w:rsidR="0078117A" w:rsidRPr="002F6421" w:rsidRDefault="0078117A" w:rsidP="0078117A"/>
    <w:p w14:paraId="3BE6A6BD" w14:textId="77777777" w:rsidR="0078117A" w:rsidRPr="00D71843" w:rsidRDefault="0078117A" w:rsidP="0078117A">
      <w:pPr>
        <w:rPr>
          <w:lang w:val="kk-KZ"/>
        </w:rPr>
      </w:pPr>
    </w:p>
    <w:p w14:paraId="1A97636D" w14:textId="77777777" w:rsidR="0078117A" w:rsidRPr="00AE7D19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732C1">
        <w:rPr>
          <w:rFonts w:ascii="Times New Roman" w:hAnsi="Times New Roman" w:cs="Times New Roman"/>
          <w:sz w:val="24"/>
          <w:szCs w:val="24"/>
        </w:rPr>
        <w:t>Товар должен быть доставлен: г.Алматы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мкр.Кулагер, 34А</w:t>
      </w:r>
    </w:p>
    <w:p w14:paraId="3CCDFA01" w14:textId="77777777" w:rsidR="0078117A" w:rsidRPr="003732C1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</w:t>
      </w:r>
      <w:r w:rsidRPr="003732C1">
        <w:rPr>
          <w:rFonts w:ascii="Times New Roman" w:hAnsi="Times New Roman" w:cs="Times New Roman"/>
          <w:sz w:val="24"/>
          <w:szCs w:val="24"/>
          <w:lang w:val="kk-KZ"/>
        </w:rPr>
        <w:t xml:space="preserve">П на ПХВ </w:t>
      </w:r>
      <w:r>
        <w:rPr>
          <w:rFonts w:ascii="Times New Roman" w:hAnsi="Times New Roman" w:cs="Times New Roman"/>
          <w:sz w:val="24"/>
          <w:szCs w:val="24"/>
          <w:lang w:val="kk-KZ"/>
        </w:rPr>
        <w:t>"ЦПМСП "Кулагер" УОЗ г.Алматы</w:t>
      </w:r>
    </w:p>
    <w:p w14:paraId="44FCD50D" w14:textId="77777777" w:rsidR="0078117A" w:rsidRPr="003732C1" w:rsidRDefault="0078117A" w:rsidP="0078117A">
      <w:pPr>
        <w:pStyle w:val="a4"/>
        <w:tabs>
          <w:tab w:val="left" w:pos="205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8621A6" w14:textId="77777777" w:rsidR="0078117A" w:rsidRPr="003732C1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732C1">
        <w:rPr>
          <w:rFonts w:ascii="Times New Roman" w:hAnsi="Times New Roman" w:cs="Times New Roman"/>
          <w:sz w:val="24"/>
          <w:szCs w:val="24"/>
        </w:rPr>
        <w:t xml:space="preserve">Требуемый срок поставки товара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32C1">
        <w:rPr>
          <w:rFonts w:ascii="Times New Roman" w:hAnsi="Times New Roman" w:cs="Times New Roman"/>
          <w:sz w:val="24"/>
          <w:szCs w:val="24"/>
        </w:rPr>
        <w:t xml:space="preserve"> дня со дня получения заявки от Заказчика.</w:t>
      </w:r>
    </w:p>
    <w:p w14:paraId="5EC5B38C" w14:textId="77777777" w:rsidR="0078117A" w:rsidRPr="003732C1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6185DE52" w14:textId="77777777" w:rsidR="0078117A" w:rsidRPr="003732C1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732C1">
        <w:rPr>
          <w:rFonts w:ascii="Times New Roman" w:hAnsi="Times New Roman" w:cs="Times New Roman"/>
          <w:sz w:val="24"/>
          <w:szCs w:val="24"/>
        </w:rPr>
        <w:t xml:space="preserve">Документы принимаются по адресу: </w:t>
      </w:r>
    </w:p>
    <w:p w14:paraId="67AECF2C" w14:textId="77777777" w:rsidR="0078117A" w:rsidRPr="00AE7D19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732C1">
        <w:rPr>
          <w:rFonts w:ascii="Times New Roman" w:hAnsi="Times New Roman" w:cs="Times New Roman"/>
          <w:sz w:val="24"/>
          <w:szCs w:val="24"/>
        </w:rPr>
        <w:t>г.Алматы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мкр.Кулагер, 34А</w:t>
      </w:r>
    </w:p>
    <w:p w14:paraId="384EAD97" w14:textId="77777777" w:rsidR="0078117A" w:rsidRDefault="0078117A" w:rsidP="0078117A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</w:t>
      </w:r>
      <w:r w:rsidRPr="003732C1">
        <w:rPr>
          <w:rFonts w:ascii="Times New Roman" w:hAnsi="Times New Roman" w:cs="Times New Roman"/>
          <w:sz w:val="24"/>
          <w:szCs w:val="24"/>
          <w:lang w:val="kk-KZ"/>
        </w:rPr>
        <w:t xml:space="preserve">П на ПХВ </w:t>
      </w:r>
      <w:r>
        <w:rPr>
          <w:rFonts w:ascii="Times New Roman" w:hAnsi="Times New Roman" w:cs="Times New Roman"/>
          <w:sz w:val="24"/>
          <w:szCs w:val="24"/>
          <w:lang w:val="kk-KZ"/>
        </w:rPr>
        <w:t>"ЦПМСП "Кулагер" УОЗ г.Алматы</w:t>
      </w:r>
    </w:p>
    <w:p w14:paraId="3D665532" w14:textId="77777777" w:rsidR="0078117A" w:rsidRPr="00A2786F" w:rsidRDefault="0078117A" w:rsidP="0078117A">
      <w:pPr>
        <w:rPr>
          <w:lang w:val="kk-KZ"/>
        </w:rPr>
      </w:pPr>
    </w:p>
    <w:p w14:paraId="19DF22C1" w14:textId="77777777" w:rsidR="0078117A" w:rsidRDefault="0078117A" w:rsidP="0078117A"/>
    <w:p w14:paraId="2044F372" w14:textId="77777777" w:rsidR="0078117A" w:rsidRDefault="0078117A" w:rsidP="0078117A"/>
    <w:p w14:paraId="103C3223" w14:textId="77777777" w:rsidR="0016441E" w:rsidRDefault="0016441E"/>
    <w:sectPr w:rsidR="0016441E" w:rsidSect="00992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7A"/>
    <w:rsid w:val="0016441E"/>
    <w:rsid w:val="0046232D"/>
    <w:rsid w:val="007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62ED"/>
  <w15:chartTrackingRefBased/>
  <w15:docId w15:val="{0ACA7EB8-D6D3-42EA-9324-A27AC7C3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1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11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Nur</cp:lastModifiedBy>
  <cp:revision>2</cp:revision>
  <dcterms:created xsi:type="dcterms:W3CDTF">2024-12-26T04:45:00Z</dcterms:created>
  <dcterms:modified xsi:type="dcterms:W3CDTF">2024-12-26T04:59:00Z</dcterms:modified>
</cp:coreProperties>
</file>