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2"/>
        <w:gridCol w:w="7796"/>
      </w:tblGrid>
      <w:tr w:rsidR="007F5764" w:rsidRPr="003732C1" w:rsidTr="00A124CB">
        <w:trPr>
          <w:tblCellSpacing w:w="15" w:type="dxa"/>
        </w:trPr>
        <w:tc>
          <w:tcPr>
            <w:tcW w:w="2127" w:type="dxa"/>
            <w:vAlign w:val="center"/>
            <w:hideMark/>
          </w:tcPr>
          <w:p w:rsidR="007F5764" w:rsidRPr="003732C1" w:rsidRDefault="007F5764" w:rsidP="00A12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Организатор</w:t>
            </w:r>
          </w:p>
        </w:tc>
        <w:tc>
          <w:tcPr>
            <w:tcW w:w="7751" w:type="dxa"/>
            <w:vAlign w:val="center"/>
            <w:hideMark/>
          </w:tcPr>
          <w:p w:rsidR="007F5764" w:rsidRDefault="007F5764" w:rsidP="00A12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БИН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F0F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080940013246</w:t>
            </w:r>
          </w:p>
          <w:p w:rsidR="007F5764" w:rsidRPr="003732C1" w:rsidRDefault="00A41BCD" w:rsidP="00BF0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КГ</w:t>
            </w:r>
            <w:r w:rsidR="00BF0F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 на ПХВ</w:t>
            </w:r>
            <w:r w:rsidR="007F5764"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  <w:r w:rsidR="00BF0F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ЦПМСП </w:t>
            </w:r>
            <w:r w:rsidR="00BF0F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"Кулагер</w:t>
            </w:r>
            <w:r w:rsidR="007F5764"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="00BF0F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F5764"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F0F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</w:t>
            </w:r>
            <w:r w:rsidR="00BF0F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</w:t>
            </w:r>
            <w:r w:rsidR="007F5764"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города </w:t>
            </w:r>
            <w:proofErr w:type="spellStart"/>
            <w:r w:rsidR="007F5764"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Алматы</w:t>
            </w:r>
            <w:proofErr w:type="spellEnd"/>
          </w:p>
        </w:tc>
      </w:tr>
    </w:tbl>
    <w:p w:rsidR="007F5764" w:rsidRPr="003732C1" w:rsidRDefault="007F5764" w:rsidP="007F576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5764" w:rsidRPr="003732C1" w:rsidRDefault="007F5764" w:rsidP="007F576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Объявляет </w:t>
      </w:r>
    </w:p>
    <w:p w:rsidR="007F5764" w:rsidRDefault="007F5764" w:rsidP="007F576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>о проведении закупа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ИМН</w:t>
      </w: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способом запроса ценовых предложений </w:t>
      </w:r>
    </w:p>
    <w:p w:rsidR="00A25B59" w:rsidRPr="00A25B59" w:rsidRDefault="00A25B59" w:rsidP="007F576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</w:p>
    <w:p w:rsidR="007F5764" w:rsidRPr="00476D9E" w:rsidRDefault="007F5764" w:rsidP="007F5764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адресу: </w:t>
      </w:r>
      <w:proofErr w:type="spellStart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>г.Алматы</w:t>
      </w:r>
      <w:proofErr w:type="spellEnd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BF0F5A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мкр.Кулагер, 34А</w:t>
      </w:r>
    </w:p>
    <w:p w:rsidR="007F5764" w:rsidRPr="003732C1" w:rsidRDefault="007F5764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5764" w:rsidRPr="00CC3E0C" w:rsidRDefault="007F5764" w:rsidP="007F5764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Окончательный срок подачи ценовых предложений: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09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ч: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00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мин </w:t>
      </w:r>
      <w:r w:rsidRPr="004A473E">
        <w:rPr>
          <w:rFonts w:ascii="Times New Roman" w:eastAsia="Times New Roman" w:hAnsi="Times New Roman" w:cs="Times New Roman"/>
        </w:rPr>
        <w:t>«</w:t>
      </w:r>
      <w:r w:rsidR="002216F4">
        <w:rPr>
          <w:rFonts w:ascii="Times New Roman" w:eastAsia="Times New Roman" w:hAnsi="Times New Roman" w:cs="Times New Roman"/>
          <w:lang w:val="kk-KZ"/>
        </w:rPr>
        <w:t>1</w:t>
      </w:r>
      <w:r w:rsidR="00596FEF" w:rsidRPr="00596FEF">
        <w:rPr>
          <w:rFonts w:ascii="Times New Roman" w:eastAsia="Times New Roman" w:hAnsi="Times New Roman" w:cs="Times New Roman"/>
        </w:rPr>
        <w:t>4</w:t>
      </w:r>
      <w:r w:rsidRPr="004A473E">
        <w:rPr>
          <w:rFonts w:ascii="Times New Roman" w:eastAsia="Times New Roman" w:hAnsi="Times New Roman" w:cs="Times New Roman"/>
        </w:rPr>
        <w:t>»</w:t>
      </w:r>
      <w:r w:rsidR="007A7C8B">
        <w:rPr>
          <w:rFonts w:ascii="Times New Roman" w:eastAsia="Times New Roman" w:hAnsi="Times New Roman" w:cs="Times New Roman"/>
        </w:rPr>
        <w:t xml:space="preserve"> </w:t>
      </w:r>
      <w:r w:rsidR="0042118B">
        <w:rPr>
          <w:rFonts w:ascii="Times New Roman" w:eastAsia="Times New Roman" w:hAnsi="Times New Roman" w:cs="Times New Roman"/>
          <w:lang w:val="kk-KZ"/>
        </w:rPr>
        <w:t>декабря</w:t>
      </w:r>
      <w:r w:rsidRPr="004A473E">
        <w:rPr>
          <w:rFonts w:ascii="Times New Roman" w:eastAsia="Times New Roman" w:hAnsi="Times New Roman" w:cs="Times New Roman"/>
          <w:lang w:val="kk-KZ"/>
        </w:rPr>
        <w:t xml:space="preserve"> </w:t>
      </w:r>
      <w:r w:rsidR="00277661">
        <w:rPr>
          <w:rFonts w:ascii="Times New Roman" w:eastAsia="Times New Roman" w:hAnsi="Times New Roman" w:cs="Times New Roman"/>
        </w:rPr>
        <w:t>2021</w:t>
      </w:r>
      <w:r w:rsidRPr="004A473E">
        <w:rPr>
          <w:rFonts w:ascii="Times New Roman" w:eastAsia="Times New Roman" w:hAnsi="Times New Roman" w:cs="Times New Roman"/>
        </w:rPr>
        <w:t>г.</w:t>
      </w:r>
    </w:p>
    <w:p w:rsidR="00BF0F5A" w:rsidRDefault="007F5764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Дата, время и место вскрытия конвертов с ценовыми предложениями: </w:t>
      </w:r>
      <w:r w:rsidRPr="004A473E">
        <w:rPr>
          <w:rFonts w:ascii="Times New Roman" w:eastAsia="Times New Roman" w:hAnsi="Times New Roman" w:cs="Times New Roman"/>
        </w:rPr>
        <w:t>«</w:t>
      </w:r>
      <w:r w:rsidR="002216F4">
        <w:rPr>
          <w:rFonts w:ascii="Times New Roman" w:eastAsia="Times New Roman" w:hAnsi="Times New Roman" w:cs="Times New Roman"/>
          <w:lang w:val="kk-KZ"/>
        </w:rPr>
        <w:t>1</w:t>
      </w:r>
      <w:r w:rsidR="00596FEF" w:rsidRPr="00596FEF">
        <w:rPr>
          <w:rFonts w:ascii="Times New Roman" w:eastAsia="Times New Roman" w:hAnsi="Times New Roman" w:cs="Times New Roman"/>
        </w:rPr>
        <w:t>4</w:t>
      </w:r>
      <w:r w:rsidRPr="004A473E">
        <w:rPr>
          <w:rFonts w:ascii="Times New Roman" w:eastAsia="Times New Roman" w:hAnsi="Times New Roman" w:cs="Times New Roman"/>
        </w:rPr>
        <w:t>»</w:t>
      </w:r>
      <w:r w:rsidRPr="009A277B">
        <w:rPr>
          <w:rFonts w:ascii="Times New Roman" w:eastAsia="Times New Roman" w:hAnsi="Times New Roman" w:cs="Times New Roman"/>
        </w:rPr>
        <w:t xml:space="preserve"> </w:t>
      </w:r>
      <w:r w:rsidR="0042118B">
        <w:rPr>
          <w:rFonts w:ascii="Times New Roman" w:eastAsia="Times New Roman" w:hAnsi="Times New Roman" w:cs="Times New Roman"/>
          <w:lang w:val="kk-KZ"/>
        </w:rPr>
        <w:t xml:space="preserve">декабря </w:t>
      </w:r>
      <w:r w:rsidR="00277661">
        <w:rPr>
          <w:rFonts w:ascii="Times New Roman" w:eastAsia="Times New Roman" w:hAnsi="Times New Roman" w:cs="Times New Roman"/>
        </w:rPr>
        <w:t>2021</w:t>
      </w:r>
      <w:r w:rsidR="004F14AF">
        <w:rPr>
          <w:rFonts w:ascii="Times New Roman" w:eastAsia="Times New Roman" w:hAnsi="Times New Roman" w:cs="Times New Roman"/>
        </w:rPr>
        <w:t>г</w:t>
      </w:r>
      <w:r w:rsidRPr="004A473E">
        <w:rPr>
          <w:rFonts w:ascii="Times New Roman" w:eastAsia="Times New Roman" w:hAnsi="Times New Roman" w:cs="Times New Roman"/>
        </w:rPr>
        <w:t>.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F32983" w:rsidRPr="00065D2A" w:rsidRDefault="007F5764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11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ч: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00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мин, </w:t>
      </w:r>
      <w:r w:rsidR="00BF0F5A" w:rsidRPr="00BF0F5A">
        <w:rPr>
          <w:rFonts w:ascii="Times New Roman" w:eastAsia="Times New Roman" w:hAnsi="Times New Roman" w:cs="Times New Roman"/>
          <w:sz w:val="24"/>
          <w:szCs w:val="24"/>
          <w:lang w:val="kk-KZ"/>
        </w:rPr>
        <w:t>5</w:t>
      </w:r>
      <w:r w:rsidRPr="00BF0F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этаж, </w:t>
      </w:r>
      <w:proofErr w:type="spellStart"/>
      <w:r w:rsidRPr="003732C1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Pr="003732C1">
        <w:rPr>
          <w:rFonts w:ascii="Times New Roman" w:eastAsia="Times New Roman" w:hAnsi="Times New Roman" w:cs="Times New Roman"/>
          <w:sz w:val="24"/>
          <w:szCs w:val="24"/>
        </w:rPr>
        <w:t>.</w:t>
      </w:r>
      <w:r w:rsidR="00BF0F5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BF0F5A" w:rsidRPr="00BF0F5A">
        <w:rPr>
          <w:rFonts w:ascii="Times New Roman" w:eastAsia="Times New Roman" w:hAnsi="Times New Roman" w:cs="Times New Roman"/>
          <w:sz w:val="24"/>
          <w:szCs w:val="24"/>
          <w:lang w:val="kk-KZ"/>
        </w:rPr>
        <w:t>538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1BCD">
        <w:rPr>
          <w:rFonts w:ascii="Times New Roman" w:eastAsia="Times New Roman" w:hAnsi="Times New Roman" w:cs="Times New Roman"/>
          <w:sz w:val="24"/>
          <w:szCs w:val="24"/>
          <w:lang w:val="kk-KZ"/>
        </w:rPr>
        <w:t>КГ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П на ПХВ «</w:t>
      </w:r>
      <w:r w:rsidR="00BF0F5A">
        <w:rPr>
          <w:rFonts w:ascii="Times New Roman" w:eastAsia="Times New Roman" w:hAnsi="Times New Roman" w:cs="Times New Roman"/>
          <w:sz w:val="24"/>
          <w:szCs w:val="24"/>
        </w:rPr>
        <w:t xml:space="preserve">ЦПМСП </w:t>
      </w:r>
      <w:r w:rsidR="00E0127F" w:rsidRPr="003732C1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F0F5A">
        <w:rPr>
          <w:rFonts w:ascii="Times New Roman" w:eastAsia="Times New Roman" w:hAnsi="Times New Roman" w:cs="Times New Roman"/>
          <w:sz w:val="24"/>
          <w:szCs w:val="24"/>
          <w:lang w:val="kk-KZ"/>
        </w:rPr>
        <w:t>Кулагер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  <w:r w:rsidR="00065D2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A25B5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</w:t>
      </w:r>
    </w:p>
    <w:p w:rsidR="003E684E" w:rsidRPr="00FD4830" w:rsidRDefault="00D2466D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48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E684E" w:rsidRPr="005B6504" w:rsidRDefault="005B6504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</w:p>
    <w:tbl>
      <w:tblPr>
        <w:tblStyle w:val="a3"/>
        <w:tblW w:w="9782" w:type="dxa"/>
        <w:tblInd w:w="-34" w:type="dxa"/>
        <w:tblLayout w:type="fixed"/>
        <w:tblLook w:val="04A0"/>
      </w:tblPr>
      <w:tblGrid>
        <w:gridCol w:w="426"/>
        <w:gridCol w:w="1417"/>
        <w:gridCol w:w="2551"/>
        <w:gridCol w:w="710"/>
        <w:gridCol w:w="850"/>
        <w:gridCol w:w="2410"/>
        <w:gridCol w:w="1418"/>
      </w:tblGrid>
      <w:tr w:rsidR="00596FEF" w:rsidRPr="002600A7" w:rsidTr="001B0C0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EF" w:rsidRPr="002600A7" w:rsidRDefault="00596FEF" w:rsidP="001B0C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600A7">
              <w:rPr>
                <w:rFonts w:ascii="Times New Roman" w:hAnsi="Times New Roman" w:cs="Times New Roman"/>
                <w:sz w:val="20"/>
              </w:rPr>
              <w:t>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EF" w:rsidRPr="002600A7" w:rsidRDefault="00596FEF" w:rsidP="001B0C0A">
            <w:pPr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u w:val="single"/>
              </w:rPr>
            </w:pPr>
            <w:r w:rsidRPr="002600A7">
              <w:rPr>
                <w:rFonts w:ascii="Times New Roman" w:hAnsi="Times New Roman" w:cs="Times New Roman"/>
                <w:bCs/>
                <w:sz w:val="20"/>
              </w:rPr>
              <w:t>Наименование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EF" w:rsidRPr="002600A7" w:rsidRDefault="00596FEF" w:rsidP="001B0C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Техническая характеристика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EF" w:rsidRPr="002600A7" w:rsidRDefault="00596FEF" w:rsidP="001B0C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600A7">
              <w:rPr>
                <w:rFonts w:ascii="Times New Roman" w:hAnsi="Times New Roman" w:cs="Times New Roman"/>
                <w:sz w:val="20"/>
              </w:rPr>
              <w:t>Объем закупа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EF" w:rsidRPr="002600A7" w:rsidRDefault="00596FEF" w:rsidP="001B0C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600A7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EF" w:rsidRPr="002600A7" w:rsidRDefault="00596FEF" w:rsidP="001B0C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Срок и условия </w:t>
            </w:r>
            <w:r w:rsidRPr="002600A7">
              <w:rPr>
                <w:rFonts w:ascii="Times New Roman" w:hAnsi="Times New Roman" w:cs="Times New Roman"/>
                <w:sz w:val="20"/>
              </w:rPr>
              <w:t>поставки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EF" w:rsidRPr="002600A7" w:rsidRDefault="00596FEF" w:rsidP="001B0C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600A7">
              <w:rPr>
                <w:rFonts w:ascii="Times New Roman" w:hAnsi="Times New Roman" w:cs="Times New Roman"/>
                <w:sz w:val="20"/>
              </w:rPr>
              <w:t>Сумма выделенная для закупа</w:t>
            </w:r>
          </w:p>
        </w:tc>
      </w:tr>
      <w:tr w:rsidR="00596FEF" w:rsidRPr="002600A7" w:rsidTr="001B0C0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EF" w:rsidRPr="002600A7" w:rsidRDefault="00596FEF" w:rsidP="001B0C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EF" w:rsidRPr="00EE20B4" w:rsidRDefault="00596FEF" w:rsidP="001B0C0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5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Система для ОАЭ, КСВП, </w:t>
            </w:r>
            <w:proofErr w:type="spellStart"/>
            <w:r w:rsidRPr="00555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импедансометрии</w:t>
            </w:r>
            <w:proofErr w:type="spellEnd"/>
            <w:r w:rsidRPr="00555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и </w:t>
            </w:r>
            <w:proofErr w:type="spellStart"/>
            <w:r w:rsidRPr="00555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аудиологического</w:t>
            </w:r>
            <w:proofErr w:type="spellEnd"/>
            <w:r w:rsidRPr="00555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скрининга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EF" w:rsidRDefault="00596FEF" w:rsidP="001B0C0A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Требования к комплектации: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Основной блок - 1 шт. Блок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импедансометрии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- 1 шт. Карта памяти - 1 шт. Блок питания - 1 шт. Адаптер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Bluetooth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- 1 шт. Кабель сетевой - 1 шт. Кабель для подключения электродов - 1 шт. Зонд для регистрации - 1 шт. Наконечник к зонду - 1 шт. Съемник наконечника зонда - 1 шт. Кабель для подключения одноразового электрода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коннектором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«аллигатор»,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touch-proof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зеленый - 1 шт. Кабель для подключения одноразового электрода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коннектором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«аллигатор»,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touch-proof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красный - 1 шт. Ремешок нашейный - 1 шт. Программное обеспечение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Аудио-СМАРТ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» без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до-полнительных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модулей, с модулем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Аудио-СМАРТ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/АСВП», с модулем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Аудио-СМАРТ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Тимп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 - 1 шт. Программное обеспечение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Нейро-Аудио-Скрин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менеджер» - 1 шт. Сумка для переноски - 1 шт. Ложемент - 1 шт.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Дополнительные комплектующие: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Подставка - 1 шт. Слуховой стимулятор  «TDH-39»  односторонний - 1 шт. Переходник к телефонам аудиометрическим - 1 шт. Слуховой стимулятор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аудио-метрические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наушники) «TDH-39» - 1 шт. Телефоны аудиометрические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внутриушные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 составе: блок аудиометрического телефона (2 шт.), вкладыши ушные одноразовые (размер А, 50 шт.), вкладыши ушные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одноразовые (размер В, 10 шт.), вкладыши ушные одноразовые (размер С, 4 шт.),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звуковод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(2 шт.), клипсы на липучке (2 шт.), ремень для фиксации (1 шт.), двойной кабель (1 шт.) - 1 шт. Полость тестовая «ТП-0,2» - 1 шт. Полость тестовая «ТП-0,5» - 1 шт. Полость тестовая «ТП-1» - 1 шт. Полость тестовая «ТП-2» - 1 шт. Полость тестовая «ТП-5» - 1 шт. Полость тестовая «ТП-8» - 1 шт. Комплект вкладышей ушных «детский» - 1 шт. Комплект вкладышей ушных к аудиометрическим телефонам - 1 шт. Кабель для подключения электродов - 1 шт. Электрод ВП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чашечковый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 кабелем отведения «ЭВП», зеленый, 1 м - 1 шт. Электрод ВП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чашечковый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 кабелем отведения «ЭВП», красный, 1 м - 1 шт. Электрод ВП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чашечковый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 кабелем отведения «ЭВП» черный 1 м) - 1 шт. Паста электродная контактная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Унипаста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», 120г - 1 шт. Паста абразивная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Everi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160г - 1 шт. Принтер к электронному блоку - 1 шт. Портативный компьютер - 1 шт. Принтер - 1 шт. Монитор - 1 шт. Программное обеспечение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Аудио-СМАРТ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 с модулем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Аудио-СМАРТ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/КСВП», с модулем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Аудио-СМАРТ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/АР», с модулем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Аудио-СМАРТ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/ФСТ» - 1 шт. Системный блок "Элегантный", "Элитный", "Функциональный" - 1 шт.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Расходные материалы и изнашиваемые узлы: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Комплект вкладышей ушных «детский» - 1 шт. Комплект вкладышей ушных «универсальный» - 1 шт. Электрод одноразовый в упаковке F3001 - 1 шт. Полость тестовая - 1 шт. Зубная нить для чистки наконечника зонда - 1 шт.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Требования к условиям эксплуатации: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Температура и влажность эксплуатации 0 ~ 40С, 10 ~ 70%.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Условия гарантийного сервисного обслуживания медицинской техники поставщиком, его сервисными центрами в Республике Казахстан либо с привлечением третьих компетентных лиц: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Гарантийное сервисное обслуживание медицинской техники не менее 37 месяцев.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Плановое техническое обслуживание должно проводиться не реже чем 1 раз в квартал.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Работы по техническому обслуживанию выполняются в соответствии с требованиями эксплуатационной документации и должны включать в себя: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- замену отработавших ресурс составных частей;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- замене или восстановлении отдельных частей медицинской техники;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- настройку и регулировку медицинской техники; специфические для данной медицинской техники работы и т.п.;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- чистку, смазку и при необходимости переборку основных механизмов и узлов;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- удаление пыли, грязи, следов коррозии и окисления с наружных и внутренних поверхностей корпуса медицинской техники его составных частей (с частичной блочно-узловой разборкой);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- иные указанные в эксплуатационной документации операции, специфические для конкретного типа медицинской техники.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EF" w:rsidRPr="009C06DD" w:rsidRDefault="00596FEF" w:rsidP="001B0C0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9C06DD">
              <w:rPr>
                <w:rFonts w:ascii="Times New Roman" w:hAnsi="Times New Roman" w:cs="Times New Roman"/>
                <w:b/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EF" w:rsidRPr="009C06DD" w:rsidRDefault="00596FEF" w:rsidP="001B0C0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9C06DD">
              <w:rPr>
                <w:rFonts w:ascii="Times New Roman" w:hAnsi="Times New Roman" w:cs="Times New Roman"/>
                <w:b/>
                <w:color w:val="000000"/>
                <w:sz w:val="20"/>
              </w:rPr>
              <w:t>Комплект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EF" w:rsidRPr="002600A7" w:rsidRDefault="00596FEF" w:rsidP="00596F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 течение 15 </w:t>
            </w:r>
            <w:r w:rsidRPr="009C06DD">
              <w:rPr>
                <w:rFonts w:ascii="Times New Roman" w:hAnsi="Times New Roman" w:cs="Times New Roman"/>
                <w:sz w:val="20"/>
              </w:rPr>
              <w:t>календарных дней с момента подписания договора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на адрес Заказчика «</w:t>
            </w:r>
            <w:r w:rsidRPr="002600A7">
              <w:rPr>
                <w:rFonts w:ascii="Times New Roman" w:hAnsi="Times New Roman" w:cs="Times New Roman"/>
                <w:sz w:val="20"/>
              </w:rPr>
              <w:t xml:space="preserve">КГП на ПХВ 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>"</w:t>
            </w:r>
            <w:r>
              <w:rPr>
                <w:rFonts w:ascii="Times New Roman" w:hAnsi="Times New Roman" w:cs="Times New Roman"/>
                <w:sz w:val="20"/>
              </w:rPr>
              <w:t xml:space="preserve">ЦПМСП 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>"Кулагер"</w:t>
            </w:r>
            <w:r w:rsidRPr="002600A7">
              <w:rPr>
                <w:rFonts w:ascii="Times New Roman" w:hAnsi="Times New Roman" w:cs="Times New Roman"/>
                <w:sz w:val="20"/>
              </w:rPr>
              <w:t xml:space="preserve"> УОЗ </w:t>
            </w:r>
            <w:proofErr w:type="spellStart"/>
            <w:r w:rsidRPr="002600A7">
              <w:rPr>
                <w:rFonts w:ascii="Times New Roman" w:hAnsi="Times New Roman" w:cs="Times New Roman"/>
                <w:sz w:val="20"/>
              </w:rPr>
              <w:t>г.Алматы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ул.Шухова, 37б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EF" w:rsidRPr="009C06DD" w:rsidRDefault="00596FEF" w:rsidP="001B0C0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9C06DD">
              <w:rPr>
                <w:rFonts w:ascii="Times New Roman" w:hAnsi="Times New Roman" w:cs="Times New Roman"/>
                <w:b/>
                <w:color w:val="000000"/>
                <w:sz w:val="20"/>
              </w:rPr>
              <w:t>2 520 000,00</w:t>
            </w:r>
          </w:p>
        </w:tc>
      </w:tr>
    </w:tbl>
    <w:p w:rsidR="00AE7D19" w:rsidRPr="002F6421" w:rsidRDefault="00616D35" w:rsidP="00271F3D">
      <w:r>
        <w:lastRenderedPageBreak/>
        <w:t xml:space="preserve"> </w:t>
      </w:r>
    </w:p>
    <w:p w:rsidR="00AE7D19" w:rsidRPr="00AE7D19" w:rsidRDefault="00AE7D19" w:rsidP="00AE7D19">
      <w:pPr>
        <w:pStyle w:val="a4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Товар должен быть доставлен: </w:t>
      </w:r>
      <w:proofErr w:type="spellStart"/>
      <w:r w:rsidRPr="003732C1">
        <w:rPr>
          <w:rFonts w:ascii="Times New Roman" w:hAnsi="Times New Roman" w:cs="Times New Roman"/>
          <w:sz w:val="24"/>
          <w:szCs w:val="24"/>
        </w:rPr>
        <w:t>г.Алматы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3732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мкр.Кулагер, 34А</w:t>
      </w:r>
    </w:p>
    <w:p w:rsidR="00AE7D19" w:rsidRPr="003732C1" w:rsidRDefault="00AE7D19" w:rsidP="00AE7D1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КГ</w:t>
      </w:r>
      <w:r w:rsidRPr="003732C1">
        <w:rPr>
          <w:rFonts w:ascii="Times New Roman" w:hAnsi="Times New Roman" w:cs="Times New Roman"/>
          <w:sz w:val="24"/>
          <w:szCs w:val="24"/>
          <w:lang w:val="kk-KZ"/>
        </w:rPr>
        <w:t xml:space="preserve">П на ПХВ </w:t>
      </w:r>
      <w:r>
        <w:rPr>
          <w:rFonts w:ascii="Times New Roman" w:hAnsi="Times New Roman" w:cs="Times New Roman"/>
          <w:sz w:val="24"/>
          <w:szCs w:val="24"/>
          <w:lang w:val="kk-KZ"/>
        </w:rPr>
        <w:t>"ЦПМСП "Кулагер" УОЗ г.Алматы</w:t>
      </w:r>
    </w:p>
    <w:p w:rsidR="00AE7D19" w:rsidRPr="003732C1" w:rsidRDefault="00AE7D19" w:rsidP="00AE7D19">
      <w:pPr>
        <w:pStyle w:val="a4"/>
        <w:tabs>
          <w:tab w:val="left" w:pos="2055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E7D19" w:rsidRPr="003732C1" w:rsidRDefault="00AE7D19" w:rsidP="00AE7D1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Требуемый срок поставки товара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732C1">
        <w:rPr>
          <w:rFonts w:ascii="Times New Roman" w:hAnsi="Times New Roman" w:cs="Times New Roman"/>
          <w:sz w:val="24"/>
          <w:szCs w:val="24"/>
        </w:rPr>
        <w:t xml:space="preserve"> дня со дня получения заявки от Заказчика.</w:t>
      </w:r>
    </w:p>
    <w:p w:rsidR="00AE7D19" w:rsidRPr="003732C1" w:rsidRDefault="00AE7D19" w:rsidP="00AE7D1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AE7D19" w:rsidRPr="0042118B" w:rsidRDefault="00AE7D19" w:rsidP="00AE7D19">
      <w:pPr>
        <w:pStyle w:val="a4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3732C1">
        <w:rPr>
          <w:rFonts w:ascii="Times New Roman" w:hAnsi="Times New Roman" w:cs="Times New Roman"/>
          <w:sz w:val="24"/>
          <w:szCs w:val="24"/>
        </w:rPr>
        <w:t>Д</w:t>
      </w:r>
      <w:r w:rsidR="0042118B">
        <w:rPr>
          <w:rFonts w:ascii="Times New Roman" w:hAnsi="Times New Roman" w:cs="Times New Roman"/>
          <w:sz w:val="24"/>
          <w:szCs w:val="24"/>
        </w:rPr>
        <w:t>окументы принимаются по адресу:</w:t>
      </w:r>
    </w:p>
    <w:p w:rsidR="00AE7D19" w:rsidRPr="00AE7D19" w:rsidRDefault="00AE7D19" w:rsidP="00AE7D19">
      <w:pPr>
        <w:pStyle w:val="a4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3732C1">
        <w:rPr>
          <w:rFonts w:ascii="Times New Roman" w:hAnsi="Times New Roman" w:cs="Times New Roman"/>
          <w:sz w:val="24"/>
          <w:szCs w:val="24"/>
        </w:rPr>
        <w:t>г.Алматы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3732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мкр.Кулагер, 34А</w:t>
      </w:r>
    </w:p>
    <w:p w:rsidR="00AE7D19" w:rsidRDefault="00AE7D19" w:rsidP="00AE7D19">
      <w:pPr>
        <w:pStyle w:val="a4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КГ</w:t>
      </w:r>
      <w:r w:rsidRPr="003732C1">
        <w:rPr>
          <w:rFonts w:ascii="Times New Roman" w:hAnsi="Times New Roman" w:cs="Times New Roman"/>
          <w:sz w:val="24"/>
          <w:szCs w:val="24"/>
          <w:lang w:val="kk-KZ"/>
        </w:rPr>
        <w:t xml:space="preserve">П на ПХВ </w:t>
      </w:r>
      <w:r>
        <w:rPr>
          <w:rFonts w:ascii="Times New Roman" w:hAnsi="Times New Roman" w:cs="Times New Roman"/>
          <w:sz w:val="24"/>
          <w:szCs w:val="24"/>
          <w:lang w:val="kk-KZ"/>
        </w:rPr>
        <w:t>"ЦПМСП "Кулагер" УОЗ г.Алматы</w:t>
      </w:r>
    </w:p>
    <w:sectPr w:rsidR="00AE7D19" w:rsidSect="009927A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22D2D"/>
    <w:rsid w:val="0000206D"/>
    <w:rsid w:val="0000671B"/>
    <w:rsid w:val="00025CE3"/>
    <w:rsid w:val="0003501E"/>
    <w:rsid w:val="00046175"/>
    <w:rsid w:val="00054457"/>
    <w:rsid w:val="00065D2A"/>
    <w:rsid w:val="000673F8"/>
    <w:rsid w:val="00095505"/>
    <w:rsid w:val="000A506B"/>
    <w:rsid w:val="000C00BA"/>
    <w:rsid w:val="000E7F45"/>
    <w:rsid w:val="001307DC"/>
    <w:rsid w:val="00133893"/>
    <w:rsid w:val="001518EC"/>
    <w:rsid w:val="00165C3E"/>
    <w:rsid w:val="0021270F"/>
    <w:rsid w:val="002216F4"/>
    <w:rsid w:val="00252D93"/>
    <w:rsid w:val="00271F3D"/>
    <w:rsid w:val="00277661"/>
    <w:rsid w:val="002967E7"/>
    <w:rsid w:val="002B184C"/>
    <w:rsid w:val="002B705C"/>
    <w:rsid w:val="002F6421"/>
    <w:rsid w:val="00335D8B"/>
    <w:rsid w:val="003661D5"/>
    <w:rsid w:val="00390F79"/>
    <w:rsid w:val="003E684E"/>
    <w:rsid w:val="0042118B"/>
    <w:rsid w:val="004502C8"/>
    <w:rsid w:val="00476930"/>
    <w:rsid w:val="004B0C65"/>
    <w:rsid w:val="004F14AF"/>
    <w:rsid w:val="0056016F"/>
    <w:rsid w:val="00567746"/>
    <w:rsid w:val="00596FEF"/>
    <w:rsid w:val="005B6504"/>
    <w:rsid w:val="005D0F09"/>
    <w:rsid w:val="005D3EB0"/>
    <w:rsid w:val="005F73B2"/>
    <w:rsid w:val="00614209"/>
    <w:rsid w:val="00616D35"/>
    <w:rsid w:val="00626FE6"/>
    <w:rsid w:val="006533CE"/>
    <w:rsid w:val="0065395D"/>
    <w:rsid w:val="00655F34"/>
    <w:rsid w:val="006577CB"/>
    <w:rsid w:val="006B34EC"/>
    <w:rsid w:val="006B77FF"/>
    <w:rsid w:val="006E086C"/>
    <w:rsid w:val="006F6B23"/>
    <w:rsid w:val="00732638"/>
    <w:rsid w:val="00742BAC"/>
    <w:rsid w:val="00751B1E"/>
    <w:rsid w:val="0078228A"/>
    <w:rsid w:val="00794471"/>
    <w:rsid w:val="007A7C8B"/>
    <w:rsid w:val="007E120B"/>
    <w:rsid w:val="007E587A"/>
    <w:rsid w:val="007E60BC"/>
    <w:rsid w:val="007F5764"/>
    <w:rsid w:val="007F6181"/>
    <w:rsid w:val="00830CFE"/>
    <w:rsid w:val="0085764B"/>
    <w:rsid w:val="00874A98"/>
    <w:rsid w:val="00885FAF"/>
    <w:rsid w:val="008E7261"/>
    <w:rsid w:val="008F405F"/>
    <w:rsid w:val="008F59F5"/>
    <w:rsid w:val="00914341"/>
    <w:rsid w:val="009223B2"/>
    <w:rsid w:val="00924851"/>
    <w:rsid w:val="00925050"/>
    <w:rsid w:val="00937639"/>
    <w:rsid w:val="00973820"/>
    <w:rsid w:val="00987D54"/>
    <w:rsid w:val="009927AF"/>
    <w:rsid w:val="009A188C"/>
    <w:rsid w:val="009B7CFB"/>
    <w:rsid w:val="009C0539"/>
    <w:rsid w:val="009C0859"/>
    <w:rsid w:val="009C29F0"/>
    <w:rsid w:val="00A11D03"/>
    <w:rsid w:val="00A25B59"/>
    <w:rsid w:val="00A40AB3"/>
    <w:rsid w:val="00A41BCD"/>
    <w:rsid w:val="00A50A45"/>
    <w:rsid w:val="00A90525"/>
    <w:rsid w:val="00A92D02"/>
    <w:rsid w:val="00AB0FE1"/>
    <w:rsid w:val="00AC7EE4"/>
    <w:rsid w:val="00AE7D19"/>
    <w:rsid w:val="00B534A5"/>
    <w:rsid w:val="00B713E0"/>
    <w:rsid w:val="00B731DF"/>
    <w:rsid w:val="00BC517A"/>
    <w:rsid w:val="00BC60C0"/>
    <w:rsid w:val="00BD74F3"/>
    <w:rsid w:val="00BF0F5A"/>
    <w:rsid w:val="00C574AB"/>
    <w:rsid w:val="00CC3E0C"/>
    <w:rsid w:val="00D22D2D"/>
    <w:rsid w:val="00D2466D"/>
    <w:rsid w:val="00D24B28"/>
    <w:rsid w:val="00D47A3F"/>
    <w:rsid w:val="00D535BD"/>
    <w:rsid w:val="00D6038B"/>
    <w:rsid w:val="00D66AE9"/>
    <w:rsid w:val="00D7256B"/>
    <w:rsid w:val="00D86F6B"/>
    <w:rsid w:val="00DB2DFD"/>
    <w:rsid w:val="00DE5A35"/>
    <w:rsid w:val="00DE778A"/>
    <w:rsid w:val="00E0127F"/>
    <w:rsid w:val="00E23139"/>
    <w:rsid w:val="00E65C8A"/>
    <w:rsid w:val="00E87600"/>
    <w:rsid w:val="00EB5735"/>
    <w:rsid w:val="00EC6357"/>
    <w:rsid w:val="00EE1391"/>
    <w:rsid w:val="00F32983"/>
    <w:rsid w:val="00F4004D"/>
    <w:rsid w:val="00FC4631"/>
    <w:rsid w:val="00FD4830"/>
    <w:rsid w:val="00FF1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D2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2D2D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476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4294962478</TotalTime>
  <Pages>3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SSK Soft</Company>
  <LinksUpToDate>false</LinksUpToDate>
  <CharactersWithSpaces>4722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gp21</dc:creator>
  <cp:lastModifiedBy>Admin</cp:lastModifiedBy>
  <cp:revision>106</cp:revision>
  <dcterms:created xsi:type="dcterms:W3CDTF">2018-03-27T11:42:00Z</dcterms:created>
  <dcterms:modified xsi:type="dcterms:W3CDTF">2021-12-07T10:27:00Z</dcterms:modified>
</cp:coreProperties>
</file>