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53B012A3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2E2D4821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1A34EE23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7BA06783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24C7CF68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C9A9B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0173ED47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57625C69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14:paraId="73801B02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9127E" w14:textId="77777777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90B63">
        <w:rPr>
          <w:rFonts w:ascii="Times New Roman" w:eastAsia="Times New Roman" w:hAnsi="Times New Roman" w:cs="Times New Roman"/>
        </w:rPr>
        <w:t>19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DD798A">
        <w:rPr>
          <w:rFonts w:ascii="Times New Roman" w:eastAsia="Times New Roman" w:hAnsi="Times New Roman" w:cs="Times New Roman"/>
          <w:lang w:val="kk-KZ"/>
        </w:rPr>
        <w:t>мая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4F671B81" w14:textId="77777777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90B63">
        <w:rPr>
          <w:rFonts w:ascii="Times New Roman" w:eastAsia="Times New Roman" w:hAnsi="Times New Roman" w:cs="Times New Roman"/>
        </w:rPr>
        <w:t>19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DD798A">
        <w:rPr>
          <w:rFonts w:ascii="Times New Roman" w:eastAsia="Times New Roman" w:hAnsi="Times New Roman" w:cs="Times New Roman"/>
          <w:lang w:val="kk-KZ"/>
        </w:rPr>
        <w:t xml:space="preserve">мая </w:t>
      </w:r>
      <w:r w:rsidR="00DD798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196F263" w14:textId="77777777"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56DDA797" w14:textId="77777777"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32DB7" w14:textId="6EF7241D" w:rsidR="003E684E" w:rsidRPr="0022507A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5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14:paraId="4C9A8D1B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8180" w14:textId="77777777"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DD1EE" w14:textId="77777777"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14:paraId="687B8DC5" w14:textId="77777777"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AB793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169A7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1F110C" w14:textId="77777777"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C9FB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AE7D9F" w:rsidRPr="00DD798A" w14:paraId="1CECF686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42670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E38A86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пластин №1 для защиты гонадных зон (7 элементов) рентген каб.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462FD6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619EE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F3D9C9A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AD6AF4" w14:textId="59626B3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</w:tr>
      <w:tr w:rsidR="00AE7D9F" w:rsidRPr="00DD798A" w14:paraId="110E0C45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A2B07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1175CD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Воротник рентгенозащитный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0ED2C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F7978F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E7E3C56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DDA4F4" w14:textId="2FB815D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AE7D9F" w:rsidRPr="00DD798A" w14:paraId="63A8B63C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F96E8F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134655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 №28 табл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7DF14F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9F5A04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A4CF7BD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C8CE8C" w14:textId="442AB26C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</w:t>
            </w:r>
          </w:p>
        </w:tc>
      </w:tr>
      <w:tr w:rsidR="00AE7D9F" w:rsidRPr="00DD798A" w14:paraId="3F61713F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6412C8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16D94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линдинет 20мг/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45A853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573EA9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40BB051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77BB83" w14:textId="350BA07E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121500</w:t>
            </w:r>
          </w:p>
        </w:tc>
      </w:tr>
      <w:tr w:rsidR="00AE7D9F" w:rsidRPr="00DD798A" w14:paraId="2058526F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4263DE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FDF74B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белара 2 мг/0.03 мг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04C233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9B0315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5D20D54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561B0B" w14:textId="1A18D1A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</w:t>
            </w:r>
          </w:p>
        </w:tc>
      </w:tr>
      <w:tr w:rsidR="00AE7D9F" w:rsidRPr="00DD798A" w14:paraId="0C13F2A4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5F3334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3C4BA7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видора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2EFF97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1006FE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5E90E86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DEF2C3" w14:textId="452F98E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111750</w:t>
            </w:r>
          </w:p>
        </w:tc>
      </w:tr>
      <w:tr w:rsidR="00AE7D9F" w:rsidRPr="00DD798A" w14:paraId="73F9ED59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504236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08FA24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лактинет 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711FE7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E1BF2D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E700E85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9D0BF" w14:textId="4E09E0A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110250</w:t>
            </w:r>
          </w:p>
        </w:tc>
      </w:tr>
      <w:tr w:rsidR="00AE7D9F" w:rsidRPr="00DD798A" w14:paraId="59977D79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1377DA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E9BE3C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клайра № 28 табл п/плён оболоч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33EE0B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400B90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C087EFC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FC640F" w14:textId="6BFD82B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107000</w:t>
            </w:r>
          </w:p>
        </w:tc>
      </w:tr>
      <w:tr w:rsidR="00AE7D9F" w:rsidRPr="00DD798A" w14:paraId="2A652B24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B5659F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08565D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климонорм драже № 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E5D9D8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E305D2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B62F9C5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14C20D" w14:textId="778BE0CB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97800</w:t>
            </w:r>
          </w:p>
        </w:tc>
      </w:tr>
      <w:tr w:rsidR="00AE7D9F" w:rsidRPr="00DD798A" w14:paraId="0AE29742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4C352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35DFF4" w14:textId="547857C4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hAnsi="Times New Roman" w:cs="Times New Roman"/>
                <w:sz w:val="24"/>
                <w:szCs w:val="24"/>
              </w:rPr>
              <w:t>Зеркала гинекологические-по Симсу 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DD7232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72F136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09C60A4" w14:textId="00BEA81B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3413A7" w14:textId="4C3BCEF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AE7D9F" w:rsidRPr="00DD798A" w14:paraId="04F7B634" w14:textId="77777777" w:rsidTr="00824A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D176B0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C30681" w14:textId="77777777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Пентоксифилин 2</w:t>
            </w:r>
            <w:r w:rsidRPr="00AE7D9F">
              <w:rPr>
                <w:rFonts w:ascii="Times New Roman" w:eastAsia="Times New Roman" w:hAnsi="Times New Roman" w:cs="Times New Roman"/>
                <w:sz w:val="24"/>
                <w:szCs w:val="24"/>
              </w:rPr>
              <w:t>% 5.0мл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DD6CC7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2CB49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05D83D0" w14:textId="777777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96A9AA" w14:textId="2D7EF5DA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</w:tr>
      <w:tr w:rsidR="00AE7D9F" w:rsidRPr="00DD798A" w14:paraId="6E7A6CCB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E4FE" w14:textId="4E88A48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78AE4D" w14:textId="4ABC26CD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C3AB7F" w14:textId="2F29573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96F3C9" w14:textId="6004DE6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D135F41" w14:textId="16749C51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A1668" w14:textId="7AAA8129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</w:tr>
      <w:tr w:rsidR="00AE7D9F" w:rsidRPr="00DD798A" w14:paraId="2252B412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0213" w14:textId="76C180CE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3465D9" w14:textId="0BB8B249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шовный материал не рассасывающий (синтетический) 16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342999" w14:textId="479C5244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2C9E7C" w14:textId="530CD9F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FC8D4F5" w14:textId="2F11A0DC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9EBA02" w14:textId="7A2A015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AE7D9F" w:rsidRPr="00DD798A" w14:paraId="5E8C96F0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F3DC7" w14:textId="16D650C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11E997" w14:textId="2EE38F34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шовный материал не рассасывающий (синтетический) 22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3B07B8" w14:textId="6AF98D9D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A3EAB9" w14:textId="02BAA41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0707C9F" w14:textId="4D34E68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9A931" w14:textId="38828C1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AE7D9F" w:rsidRPr="00DD798A" w14:paraId="0E442526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9019" w14:textId="0AA1F63D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7E0A7C" w14:textId="4C0EBD60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назальный с мягким наконечником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653D8C" w14:textId="6C83F359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F6D922" w14:textId="1D1B979E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0F4CCCF" w14:textId="46944CA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620AC6" w14:textId="0346648C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E7D9F" w:rsidRPr="00DD798A" w14:paraId="3E80C7E9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55EE3" w14:textId="2592C23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45E56F" w14:textId="320BD48C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противочумные костюмы  (комбинезон) одноразовый (комплект)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7FAB4B" w14:textId="0AE5CD0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DB192A" w14:textId="2CF6B0E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612D97" w14:textId="1160BDB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1EA3D9" w14:textId="3E8BF5D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AE7D9F" w:rsidRPr="00DD798A" w14:paraId="0AB0042E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B82B" w14:textId="2A41132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F51A9F" w14:textId="2F64A288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одноразовая 3/х слойная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0B06CC" w14:textId="42BBF86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10B36D" w14:textId="40353559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8C0250E" w14:textId="4993ED74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5A565E" w14:textId="1A626484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</w:t>
            </w:r>
          </w:p>
        </w:tc>
      </w:tr>
      <w:tr w:rsidR="00AE7D9F" w:rsidRPr="00DD798A" w14:paraId="0AFBA11A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CAAD" w14:textId="05AB990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E65A37" w14:textId="6DD95203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электрод для ЭКГ F9060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1FC420" w14:textId="452C338D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B3D8CA" w14:textId="4BC288CE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A909D11" w14:textId="4B094FE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E66D4C" w14:textId="4BB6E3A9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AE7D9F" w:rsidRPr="00DD798A" w14:paraId="548B99E9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C319" w14:textId="45F9FE71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91771D" w14:textId="2F158E33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подлокотник для забора крови на колесах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9375FE" w14:textId="68FCF4B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225ED2" w14:textId="4B462265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39C9E6B" w14:textId="065BAEB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763993" w14:textId="42489DB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</w:tr>
      <w:tr w:rsidR="00AE7D9F" w:rsidRPr="00DD798A" w14:paraId="653D9CA0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26CC" w14:textId="66705C2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6A530D" w14:textId="4F8F1473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под капельницу (на колесах)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00E5A0" w14:textId="3F105E6A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76050B" w14:textId="7202CBCA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4AC2946" w14:textId="2343AC4D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B837B2" w14:textId="76D74EB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E7D9F" w:rsidRPr="00DD798A" w14:paraId="1F5031BA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FB6C3" w14:textId="177CD92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331C27" w14:textId="5C61C8BF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Скиаскопическая линейка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CBB852" w14:textId="2E5F3D4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6AE574" w14:textId="16BD8F61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8F14771" w14:textId="0132288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4E8BA6" w14:textId="3CF3CF7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120335</w:t>
            </w:r>
          </w:p>
        </w:tc>
      </w:tr>
      <w:tr w:rsidR="00AE7D9F" w:rsidRPr="00DD798A" w14:paraId="79AD96F0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0846B" w14:textId="1D5644C5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34F37C" w14:textId="5822F6E8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для исследования (дет)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6DA433" w14:textId="506705E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4135A9" w14:textId="1B5B91FF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7B454E9" w14:textId="22FC93E5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2A312D" w14:textId="706C0F4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</w:tr>
      <w:tr w:rsidR="00AE7D9F" w:rsidRPr="00DD798A" w14:paraId="48979C47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AC5C" w14:textId="35CCEE02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40FD66" w14:textId="3F5D09F0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набор (взр)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45D978" w14:textId="6F5321B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B4AFE7" w14:textId="6341480A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0CCD5EF" w14:textId="58C76A6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380152" w14:textId="7C931651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AE7D9F" w:rsidRPr="00DD798A" w14:paraId="522551CD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0144" w14:textId="7F4F6B2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593DD0" w14:textId="6C9E52A3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Термоконтейнер для холодовой цепи ТМ-25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A4F934" w14:textId="10D52D8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F912E9" w14:textId="5D4066B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C575861" w14:textId="5C6CF8F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62BA7" w14:textId="31CC27A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</w:t>
            </w:r>
          </w:p>
        </w:tc>
      </w:tr>
      <w:tr w:rsidR="00AE7D9F" w:rsidRPr="00DD798A" w14:paraId="6C4FC829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2989" w14:textId="298B8731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4B6541" w14:textId="6CF541B2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сосудистые, вертикально-изогнутые под углом 160 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84B73" w14:textId="17E6399C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356A4" w14:textId="763CD78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A4F9F94" w14:textId="5B982D7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A9CDF9" w14:textId="0018E4E5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</w:p>
        </w:tc>
      </w:tr>
      <w:tr w:rsidR="00AE7D9F" w:rsidRPr="00DD798A" w14:paraId="6D59C9ED" w14:textId="77777777" w:rsidTr="00CA5D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D15A" w14:textId="47D17597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D6A33" w14:textId="4A4B56A9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абдоминальные сосудистые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EFEDC9" w14:textId="47485E45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8207E5" w14:textId="3E5564D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475A7CC" w14:textId="33B6CECB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2FB27" w14:textId="5611C868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</w:p>
        </w:tc>
      </w:tr>
      <w:tr w:rsidR="00AE7D9F" w:rsidRPr="00DD798A" w14:paraId="370425A7" w14:textId="77777777" w:rsidTr="002042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A539" w14:textId="3DA18174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C63EF" w14:textId="4AAFAFCD" w:rsidR="00AE7D9F" w:rsidRPr="00AE7D9F" w:rsidRDefault="00AE7D9F" w:rsidP="00AE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sz w:val="24"/>
                <w:szCs w:val="24"/>
              </w:rPr>
              <w:t>Шприц 10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294B4" w14:textId="50F8204A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F7ECD" w14:textId="59FBA86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F06E44" w14:textId="26783204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C300D8" w14:textId="1BB33580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</w:t>
            </w:r>
          </w:p>
        </w:tc>
      </w:tr>
      <w:tr w:rsidR="00AE7D9F" w:rsidRPr="00DD798A" w14:paraId="1E3C833C" w14:textId="77777777" w:rsidTr="002042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53D3E" w14:textId="505A2E19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B36A9" w14:textId="12836593" w:rsidR="00AE7D9F" w:rsidRPr="00AE7D9F" w:rsidRDefault="00AE7D9F" w:rsidP="00AE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sz w:val="24"/>
                <w:szCs w:val="24"/>
              </w:rPr>
              <w:t>Шприц 2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CC1A4" w14:textId="55DC6489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D9F06" w14:textId="0309B517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A7922" w14:textId="2674D440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D5B990" w14:textId="4DABCF56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E7D9F" w:rsidRPr="00DD798A" w14:paraId="0E4974C4" w14:textId="77777777" w:rsidTr="002042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1A58" w14:textId="639704E3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87AE9" w14:textId="33114D9C" w:rsidR="00AE7D9F" w:rsidRPr="00AE7D9F" w:rsidRDefault="00AE7D9F" w:rsidP="00AE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sz w:val="24"/>
                <w:szCs w:val="24"/>
              </w:rPr>
              <w:t>Шприц 20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0076C" w14:textId="39DB1B4F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99EB6" w14:textId="25B38409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5A9C35" w14:textId="72DD1B0B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279344" w14:textId="08A65906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</w:t>
            </w:r>
          </w:p>
        </w:tc>
      </w:tr>
      <w:tr w:rsidR="00AE7D9F" w:rsidRPr="00DD798A" w14:paraId="04FF66DD" w14:textId="77777777" w:rsidTr="002042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37BC" w14:textId="1ECF6706" w:rsidR="00AE7D9F" w:rsidRPr="00AE7D9F" w:rsidRDefault="00AE7D9F" w:rsidP="00AE7D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B21BC" w14:textId="5519D798" w:rsidR="00AE7D9F" w:rsidRPr="00AE7D9F" w:rsidRDefault="00AE7D9F" w:rsidP="00AE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9F">
              <w:rPr>
                <w:rFonts w:ascii="Times New Roman" w:hAnsi="Times New Roman" w:cs="Times New Roman"/>
                <w:sz w:val="24"/>
                <w:szCs w:val="24"/>
              </w:rPr>
              <w:t>Шприц 5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9D522" w14:textId="5B70BB9B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236CB" w14:textId="0EDA1DE6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5CE17C" w14:textId="60B9CC4E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4346C9" w14:textId="736B683A" w:rsidR="00AE7D9F" w:rsidRPr="00AE7D9F" w:rsidRDefault="00AE7D9F" w:rsidP="00AE7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465000</w:t>
            </w:r>
          </w:p>
        </w:tc>
      </w:tr>
    </w:tbl>
    <w:p w14:paraId="2E159B65" w14:textId="77777777" w:rsidR="003E684E" w:rsidRPr="002F6421" w:rsidRDefault="003E684E" w:rsidP="00271F3D"/>
    <w:p w14:paraId="0DF73581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5FCC5819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3D5CA6CD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77D9A5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5EE55A3E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1FC3EB6B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3A2B3B1E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2787C02C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21270F"/>
    <w:rsid w:val="0022507A"/>
    <w:rsid w:val="00252D93"/>
    <w:rsid w:val="00271F3D"/>
    <w:rsid w:val="00277661"/>
    <w:rsid w:val="002967E7"/>
    <w:rsid w:val="002B184C"/>
    <w:rsid w:val="002B705C"/>
    <w:rsid w:val="002F6421"/>
    <w:rsid w:val="003661D5"/>
    <w:rsid w:val="00390B63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8195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AE7D9F"/>
    <w:rsid w:val="00B713E0"/>
    <w:rsid w:val="00B731DF"/>
    <w:rsid w:val="00B76DF2"/>
    <w:rsid w:val="00BC517A"/>
    <w:rsid w:val="00BC60C0"/>
    <w:rsid w:val="00BD74F3"/>
    <w:rsid w:val="00BE797A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D798A"/>
    <w:rsid w:val="00DE5A35"/>
    <w:rsid w:val="00E0127F"/>
    <w:rsid w:val="00E168D3"/>
    <w:rsid w:val="00E65C8A"/>
    <w:rsid w:val="00E87600"/>
    <w:rsid w:val="00F32983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24F"/>
  <w15:docId w15:val="{11273AED-3793-4794-A603-665E293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4294965387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43</cp:revision>
  <dcterms:created xsi:type="dcterms:W3CDTF">2018-03-27T11:42:00Z</dcterms:created>
  <dcterms:modified xsi:type="dcterms:W3CDTF">2022-05-12T04:49:00Z</dcterms:modified>
</cp:coreProperties>
</file>