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BD99" w14:textId="77777777" w:rsidR="00FA4845" w:rsidRDefault="007C7657">
      <w:pPr>
        <w:spacing w:after="0"/>
      </w:pPr>
      <w:r>
        <w:rPr>
          <w:noProof/>
        </w:rPr>
        <w:drawing>
          <wp:inline distT="0" distB="0" distL="0" distR="0" wp14:anchorId="616D6560" wp14:editId="3CD70C36">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30EF60D6" w14:textId="77777777" w:rsidR="00FA4845" w:rsidRDefault="007C7657">
      <w:pPr>
        <w:spacing w:after="0"/>
      </w:pPr>
      <w:r>
        <w:rPr>
          <w:b/>
          <w:color w:val="000000"/>
          <w:sz w:val="28"/>
        </w:rPr>
        <w:t>Қазақстан Республикасының денсаулық сақтау саласын дамытудың 2020 – 2025 жылдарға арналған мемлекеттік бағдарламасын бекіту туралы</w:t>
      </w:r>
    </w:p>
    <w:p w14:paraId="6A62CBCE" w14:textId="77777777" w:rsidR="00FA4845" w:rsidRDefault="007C7657">
      <w:pPr>
        <w:spacing w:after="0"/>
        <w:jc w:val="both"/>
      </w:pPr>
      <w:r>
        <w:rPr>
          <w:color w:val="000000"/>
          <w:sz w:val="28"/>
        </w:rPr>
        <w:t>Қазақстан Республикасы Үкіметінің 2019 жылғы 26 желтоқсандағы № 982 қаулысы.</w:t>
      </w:r>
    </w:p>
    <w:p w14:paraId="6B318469" w14:textId="77777777" w:rsidR="00FA4845" w:rsidRDefault="007C7657">
      <w:pPr>
        <w:spacing w:after="0"/>
        <w:jc w:val="both"/>
      </w:pPr>
      <w:bookmarkStart w:id="0" w:name="z1"/>
      <w:r>
        <w:rPr>
          <w:color w:val="000000"/>
          <w:sz w:val="28"/>
        </w:rPr>
        <w:t xml:space="preserve">      Қазақстан </w:t>
      </w:r>
      <w:r>
        <w:rPr>
          <w:color w:val="000000"/>
          <w:sz w:val="28"/>
        </w:rPr>
        <w:t>Республикасының Үкіметі ҚАУЛЫ ЕТЕДІ:</w:t>
      </w:r>
    </w:p>
    <w:p w14:paraId="65B1A388" w14:textId="77777777" w:rsidR="00FA4845" w:rsidRDefault="007C7657">
      <w:pPr>
        <w:spacing w:after="0"/>
        <w:jc w:val="both"/>
      </w:pPr>
      <w:bookmarkStart w:id="1" w:name="z2"/>
      <w:bookmarkEnd w:id="0"/>
      <w:r>
        <w:rPr>
          <w:color w:val="000000"/>
          <w:sz w:val="28"/>
        </w:rPr>
        <w:t xml:space="preserve">       1. Қоса беріліп отырған Қазақстан Республикасының денсаулық сақтау саласын дамытудың 2020 – 2025 жылдарға арналған мемлекеттік бағдарламасы (бұдан әрі – Бағдарлама) бекітілсін.</w:t>
      </w:r>
    </w:p>
    <w:p w14:paraId="6ADB8E1E" w14:textId="77777777" w:rsidR="00FA4845" w:rsidRDefault="007C7657">
      <w:pPr>
        <w:spacing w:after="0"/>
        <w:jc w:val="both"/>
      </w:pPr>
      <w:bookmarkStart w:id="2" w:name="z3"/>
      <w:bookmarkEnd w:id="1"/>
      <w:r>
        <w:rPr>
          <w:color w:val="000000"/>
          <w:sz w:val="28"/>
        </w:rPr>
        <w:t>      2. Бағдарламаның іске асырылу</w:t>
      </w:r>
      <w:r>
        <w:rPr>
          <w:color w:val="000000"/>
          <w:sz w:val="28"/>
        </w:rPr>
        <w:t>ына жауапты орталық және жергілікті атқарушы органдар, өзге де ұйымдар (келісім бойынша):</w:t>
      </w:r>
    </w:p>
    <w:p w14:paraId="03E7FC74" w14:textId="77777777" w:rsidR="00FA4845" w:rsidRDefault="007C7657">
      <w:pPr>
        <w:spacing w:after="0"/>
        <w:jc w:val="both"/>
      </w:pPr>
      <w:bookmarkStart w:id="3" w:name="z4"/>
      <w:bookmarkEnd w:id="2"/>
      <w:r>
        <w:rPr>
          <w:color w:val="000000"/>
          <w:sz w:val="28"/>
        </w:rPr>
        <w:t>      1) Бағдарламаны іске асыру бойынша шаралар қабылдасын;</w:t>
      </w:r>
    </w:p>
    <w:p w14:paraId="75CCA2D0" w14:textId="77777777" w:rsidR="00FA4845" w:rsidRDefault="007C7657">
      <w:pPr>
        <w:spacing w:after="0"/>
        <w:jc w:val="both"/>
      </w:pPr>
      <w:bookmarkStart w:id="4" w:name="z5"/>
      <w:bookmarkEnd w:id="3"/>
      <w:r>
        <w:rPr>
          <w:color w:val="000000"/>
          <w:sz w:val="28"/>
        </w:rPr>
        <w:t xml:space="preserve">       2) "Қазақстан Республикасындағы мемлекеттік жоспарлау жүйесін бекіту туралы" Қазақстан Республикас</w:t>
      </w:r>
      <w:r>
        <w:rPr>
          <w:color w:val="000000"/>
          <w:sz w:val="28"/>
        </w:rPr>
        <w:t>ы Үкіметінің 2017 жылғы 29 қарашадағы № 790 қаулысында белгіленген тәртіппен және мерзімде Қазақстан Республикасының Үкіметіне Бағдарламаның орындалу барысы туралы ақпарат берсін.</w:t>
      </w:r>
    </w:p>
    <w:p w14:paraId="468EFA00" w14:textId="77777777" w:rsidR="00FA4845" w:rsidRDefault="007C7657">
      <w:pPr>
        <w:spacing w:after="0"/>
        <w:jc w:val="both"/>
      </w:pPr>
      <w:bookmarkStart w:id="5" w:name="z6"/>
      <w:bookmarkEnd w:id="4"/>
      <w:r>
        <w:rPr>
          <w:color w:val="000000"/>
          <w:sz w:val="28"/>
        </w:rPr>
        <w:t>      3. Осы қаулының орындалуын бақылау Қазақстан Республикасының Денсаулық</w:t>
      </w:r>
      <w:r>
        <w:rPr>
          <w:color w:val="000000"/>
          <w:sz w:val="28"/>
        </w:rPr>
        <w:t xml:space="preserve"> сақтау министрлiгiне жүктелсiн.</w:t>
      </w:r>
    </w:p>
    <w:p w14:paraId="7619B653" w14:textId="77777777" w:rsidR="00FA4845" w:rsidRDefault="007C7657">
      <w:pPr>
        <w:spacing w:after="0"/>
        <w:jc w:val="both"/>
      </w:pPr>
      <w:bookmarkStart w:id="6" w:name="z7"/>
      <w:bookmarkEnd w:id="5"/>
      <w:r>
        <w:rPr>
          <w:color w:val="000000"/>
          <w:sz w:val="28"/>
        </w:rPr>
        <w:t>      4. Осы қаулы қол қойылған күнінен бастап қолданысқа енгізіледі және ресми жариялануға тиіс.</w:t>
      </w:r>
    </w:p>
    <w:tbl>
      <w:tblPr>
        <w:tblW w:w="0" w:type="auto"/>
        <w:tblCellSpacing w:w="0" w:type="auto"/>
        <w:tblLook w:val="04A0" w:firstRow="1" w:lastRow="0" w:firstColumn="1" w:lastColumn="0" w:noHBand="0" w:noVBand="1"/>
      </w:tblPr>
      <w:tblGrid>
        <w:gridCol w:w="6053"/>
        <w:gridCol w:w="15"/>
        <w:gridCol w:w="3396"/>
        <w:gridCol w:w="283"/>
      </w:tblGrid>
      <w:tr w:rsidR="00FA4845" w14:paraId="36E42AEE"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6"/>
          <w:p w14:paraId="537496AC" w14:textId="77777777" w:rsidR="00FA4845" w:rsidRDefault="007C7657">
            <w:pPr>
              <w:spacing w:after="0"/>
            </w:pPr>
            <w:r>
              <w:rPr>
                <w:i/>
                <w:color w:val="000000"/>
                <w:sz w:val="20"/>
              </w:rPr>
              <w:t xml:space="preserve">      Қазақстан Республикасының   Премьер-Министрi </w:t>
            </w:r>
          </w:p>
        </w:tc>
        <w:tc>
          <w:tcPr>
            <w:tcW w:w="4205" w:type="dxa"/>
            <w:tcMar>
              <w:top w:w="15" w:type="dxa"/>
              <w:left w:w="15" w:type="dxa"/>
              <w:bottom w:w="15" w:type="dxa"/>
              <w:right w:w="15" w:type="dxa"/>
            </w:tcMar>
            <w:vAlign w:val="center"/>
          </w:tcPr>
          <w:p w14:paraId="3AC51C87" w14:textId="77777777" w:rsidR="00FA4845" w:rsidRDefault="007C7657">
            <w:pPr>
              <w:spacing w:after="0"/>
            </w:pPr>
            <w:r>
              <w:rPr>
                <w:i/>
                <w:color w:val="000000"/>
                <w:sz w:val="20"/>
              </w:rPr>
              <w:t>А. Мамин</w:t>
            </w:r>
          </w:p>
        </w:tc>
      </w:tr>
      <w:tr w:rsidR="00FA4845" w14:paraId="0741449C" w14:textId="77777777">
        <w:trPr>
          <w:trHeight w:val="30"/>
          <w:tblCellSpacing w:w="0" w:type="auto"/>
        </w:trPr>
        <w:tc>
          <w:tcPr>
            <w:tcW w:w="7780" w:type="dxa"/>
            <w:tcMar>
              <w:top w:w="15" w:type="dxa"/>
              <w:left w:w="15" w:type="dxa"/>
              <w:bottom w:w="15" w:type="dxa"/>
              <w:right w:w="15" w:type="dxa"/>
            </w:tcMar>
            <w:vAlign w:val="center"/>
          </w:tcPr>
          <w:p w14:paraId="6A4FB5AA" w14:textId="77777777" w:rsidR="00FA4845" w:rsidRDefault="007C7657">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0EF9265C" w14:textId="77777777" w:rsidR="00FA4845" w:rsidRDefault="007C7657">
            <w:pPr>
              <w:spacing w:after="0"/>
              <w:jc w:val="center"/>
            </w:pPr>
            <w:r>
              <w:rPr>
                <w:color w:val="000000"/>
                <w:sz w:val="20"/>
              </w:rPr>
              <w:t>Қазақстан Республикасы</w:t>
            </w:r>
            <w:r>
              <w:br/>
            </w:r>
            <w:r>
              <w:rPr>
                <w:color w:val="000000"/>
                <w:sz w:val="20"/>
              </w:rPr>
              <w:t xml:space="preserve">Үкіметінің </w:t>
            </w:r>
            <w:r>
              <w:br/>
            </w:r>
            <w:r>
              <w:rPr>
                <w:color w:val="000000"/>
                <w:sz w:val="20"/>
              </w:rPr>
              <w:t>2019 жылғы 26 желтоқсандағ</w:t>
            </w:r>
            <w:r>
              <w:rPr>
                <w:color w:val="000000"/>
                <w:sz w:val="20"/>
              </w:rPr>
              <w:t>ы</w:t>
            </w:r>
            <w:r>
              <w:br/>
            </w:r>
            <w:r>
              <w:rPr>
                <w:color w:val="000000"/>
                <w:sz w:val="20"/>
              </w:rPr>
              <w:t>№ 982 қаулысымен</w:t>
            </w:r>
            <w:r>
              <w:br/>
            </w:r>
            <w:r>
              <w:rPr>
                <w:color w:val="000000"/>
                <w:sz w:val="20"/>
              </w:rPr>
              <w:t xml:space="preserve"> бекітілген</w:t>
            </w:r>
          </w:p>
        </w:tc>
      </w:tr>
    </w:tbl>
    <w:p w14:paraId="6DF1B616" w14:textId="77777777" w:rsidR="00FA4845" w:rsidRDefault="007C7657">
      <w:pPr>
        <w:spacing w:after="0"/>
      </w:pPr>
      <w:bookmarkStart w:id="7" w:name="z9"/>
      <w:r>
        <w:rPr>
          <w:b/>
          <w:color w:val="000000"/>
        </w:rPr>
        <w:t xml:space="preserve"> Қазақстан Республикасының денсаулық сақтау саласын дамытудың  2020 – 2025 жылдарға арналған  мемлекеттік бағдарламасы Мазмұны</w:t>
      </w:r>
    </w:p>
    <w:p w14:paraId="6CE36AA4" w14:textId="77777777" w:rsidR="00FA4845" w:rsidRDefault="007C7657">
      <w:pPr>
        <w:spacing w:after="0"/>
        <w:jc w:val="both"/>
      </w:pPr>
      <w:bookmarkStart w:id="8" w:name="z10"/>
      <w:bookmarkEnd w:id="7"/>
      <w:r>
        <w:rPr>
          <w:color w:val="000000"/>
          <w:sz w:val="28"/>
        </w:rPr>
        <w:t xml:space="preserve">       1. Бағдарламаның паспорты</w:t>
      </w:r>
    </w:p>
    <w:p w14:paraId="6B7F1122" w14:textId="77777777" w:rsidR="00FA4845" w:rsidRDefault="007C7657">
      <w:pPr>
        <w:spacing w:after="0"/>
        <w:jc w:val="both"/>
      </w:pPr>
      <w:bookmarkStart w:id="9" w:name="z11"/>
      <w:bookmarkEnd w:id="8"/>
      <w:r>
        <w:rPr>
          <w:color w:val="000000"/>
          <w:sz w:val="28"/>
        </w:rPr>
        <w:t xml:space="preserve">       2. Бағдарламаның паспорты</w:t>
      </w:r>
    </w:p>
    <w:p w14:paraId="04C1336D" w14:textId="77777777" w:rsidR="00FA4845" w:rsidRDefault="007C7657">
      <w:pPr>
        <w:spacing w:after="0"/>
        <w:jc w:val="both"/>
      </w:pPr>
      <w:bookmarkStart w:id="10" w:name="z12"/>
      <w:bookmarkEnd w:id="9"/>
      <w:r>
        <w:rPr>
          <w:color w:val="000000"/>
          <w:sz w:val="28"/>
        </w:rPr>
        <w:t xml:space="preserve">       3. Ағымдағы жағдайды талдау</w:t>
      </w:r>
    </w:p>
    <w:p w14:paraId="02DE89A2" w14:textId="77777777" w:rsidR="00FA4845" w:rsidRDefault="007C7657">
      <w:pPr>
        <w:spacing w:after="0"/>
        <w:jc w:val="both"/>
      </w:pPr>
      <w:bookmarkStart w:id="11" w:name="z13"/>
      <w:bookmarkEnd w:id="10"/>
      <w:r>
        <w:rPr>
          <w:color w:val="000000"/>
          <w:sz w:val="28"/>
        </w:rPr>
        <w:t xml:space="preserve">       4. Бағдарламаның мақс</w:t>
      </w:r>
      <w:r>
        <w:rPr>
          <w:color w:val="000000"/>
          <w:sz w:val="28"/>
        </w:rPr>
        <w:t xml:space="preserve">аты, міндеттері, нысаналы индикаторлары және іске асыру нәтижелерінің көрсеткіштері  </w:t>
      </w:r>
    </w:p>
    <w:p w14:paraId="2E52C5B3" w14:textId="77777777" w:rsidR="00FA4845" w:rsidRDefault="007C7657">
      <w:pPr>
        <w:spacing w:after="0"/>
        <w:jc w:val="both"/>
      </w:pPr>
      <w:bookmarkStart w:id="12" w:name="z14"/>
      <w:bookmarkEnd w:id="11"/>
      <w:r>
        <w:rPr>
          <w:color w:val="000000"/>
          <w:sz w:val="28"/>
        </w:rPr>
        <w:t xml:space="preserve">       5. Бағдарламаның негізгі бағыттары, қойылған мақсаттарға қол жеткізу жолдары және тиісті шаралар</w:t>
      </w:r>
    </w:p>
    <w:p w14:paraId="38772033" w14:textId="77777777" w:rsidR="00FA4845" w:rsidRDefault="007C7657">
      <w:pPr>
        <w:spacing w:after="0"/>
        <w:jc w:val="both"/>
      </w:pPr>
      <w:bookmarkStart w:id="13" w:name="z15"/>
      <w:bookmarkEnd w:id="12"/>
      <w:r>
        <w:rPr>
          <w:color w:val="000000"/>
          <w:sz w:val="28"/>
        </w:rPr>
        <w:t xml:space="preserve">       6. Қажетті ресурстар</w:t>
      </w:r>
    </w:p>
    <w:p w14:paraId="4D1B0989" w14:textId="77777777" w:rsidR="00FA4845" w:rsidRDefault="007C7657">
      <w:pPr>
        <w:spacing w:after="0"/>
        <w:jc w:val="both"/>
      </w:pPr>
      <w:bookmarkStart w:id="14" w:name="z16"/>
      <w:bookmarkEnd w:id="13"/>
      <w:r>
        <w:rPr>
          <w:color w:val="000000"/>
          <w:sz w:val="28"/>
        </w:rPr>
        <w:t>      1. Бағдарламаның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0"/>
        <w:gridCol w:w="394"/>
        <w:gridCol w:w="2622"/>
        <w:gridCol w:w="1779"/>
        <w:gridCol w:w="653"/>
        <w:gridCol w:w="2757"/>
        <w:gridCol w:w="35"/>
      </w:tblGrid>
      <w:tr w:rsidR="00FA4845" w14:paraId="62092B11" w14:textId="77777777">
        <w:trPr>
          <w:trHeight w:val="30"/>
          <w:tblCellSpacing w:w="0" w:type="auto"/>
        </w:trPr>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14:paraId="2149B1C6" w14:textId="77777777" w:rsidR="00FA4845" w:rsidRDefault="007C7657">
            <w:pPr>
              <w:spacing w:after="20"/>
              <w:ind w:left="20"/>
              <w:jc w:val="both"/>
            </w:pPr>
            <w:r>
              <w:rPr>
                <w:color w:val="000000"/>
                <w:sz w:val="20"/>
              </w:rPr>
              <w:t>Бағдар</w:t>
            </w:r>
            <w:r>
              <w:rPr>
                <w:color w:val="000000"/>
                <w:sz w:val="20"/>
              </w:rPr>
              <w:t xml:space="preserve">ламаның </w:t>
            </w:r>
            <w:r>
              <w:rPr>
                <w:color w:val="000000"/>
                <w:sz w:val="20"/>
              </w:rPr>
              <w:lastRenderedPageBreak/>
              <w:t>атауы</w:t>
            </w:r>
          </w:p>
        </w:tc>
        <w:tc>
          <w:tcPr>
            <w:tcW w:w="1132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5CD14" w14:textId="77777777" w:rsidR="00FA4845" w:rsidRDefault="007C7657">
            <w:pPr>
              <w:spacing w:after="20"/>
              <w:ind w:left="20"/>
              <w:jc w:val="both"/>
            </w:pPr>
            <w:r>
              <w:rPr>
                <w:color w:val="000000"/>
                <w:sz w:val="20"/>
              </w:rPr>
              <w:lastRenderedPageBreak/>
              <w:t xml:space="preserve"> Қазақстан Республикасының денсаулық сақтау саласын дамытудың 2020 – 2025 жылдарға </w:t>
            </w:r>
            <w:r>
              <w:rPr>
                <w:color w:val="000000"/>
                <w:sz w:val="20"/>
              </w:rPr>
              <w:lastRenderedPageBreak/>
              <w:t xml:space="preserve">арналған мемлекеттік бағдарламасы </w:t>
            </w:r>
          </w:p>
        </w:tc>
      </w:tr>
      <w:tr w:rsidR="00FA4845" w14:paraId="4272B47D" w14:textId="77777777">
        <w:trPr>
          <w:trHeight w:val="30"/>
          <w:tblCellSpacing w:w="0" w:type="auto"/>
        </w:trPr>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60ADD" w14:textId="77777777" w:rsidR="00FA4845" w:rsidRDefault="007C7657">
            <w:pPr>
              <w:spacing w:after="20"/>
              <w:ind w:left="20"/>
              <w:jc w:val="both"/>
            </w:pPr>
            <w:r>
              <w:rPr>
                <w:color w:val="000000"/>
                <w:sz w:val="20"/>
              </w:rPr>
              <w:lastRenderedPageBreak/>
              <w:t>Әзірлеу үшін  негіз</w:t>
            </w:r>
          </w:p>
        </w:tc>
        <w:tc>
          <w:tcPr>
            <w:tcW w:w="1132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B720A" w14:textId="77777777" w:rsidR="00FA4845" w:rsidRDefault="007C7657">
            <w:pPr>
              <w:spacing w:after="20"/>
              <w:ind w:left="20"/>
              <w:jc w:val="both"/>
            </w:pPr>
            <w:r>
              <w:rPr>
                <w:color w:val="000000"/>
                <w:sz w:val="20"/>
              </w:rPr>
              <w:t xml:space="preserve">Қазақстан Республикасының Тұңғыш Президенті – Елбасы Н.Ә. Назарбаевтың 2012 жылғы 14 </w:t>
            </w:r>
            <w:r>
              <w:rPr>
                <w:color w:val="000000"/>
                <w:sz w:val="20"/>
              </w:rPr>
              <w:t>желтоқсандағы "Қазақстан-2050" стратегиясы: қалыптасқан мемлекеттің жаңа саяси бағыты" атты Қазақстан халқына Жолдауы;</w:t>
            </w:r>
            <w:r>
              <w:br/>
            </w:r>
            <w:r>
              <w:rPr>
                <w:color w:val="000000"/>
                <w:sz w:val="20"/>
              </w:rPr>
              <w:t xml:space="preserve"> Қазақстан Республикасы Президентінің 2018 жылғы 15 ақпандағы № 636 Жарлығымен бекітілген Қазақстан Республикасының 2025 жылға дейінгі ст</w:t>
            </w:r>
            <w:r>
              <w:rPr>
                <w:color w:val="000000"/>
                <w:sz w:val="20"/>
              </w:rPr>
              <w:t>ратегиялық даму жоспары;</w:t>
            </w:r>
            <w:r>
              <w:br/>
            </w:r>
            <w:r>
              <w:rPr>
                <w:color w:val="000000"/>
                <w:sz w:val="20"/>
              </w:rPr>
              <w:t>Қазақстан Республикасы Президентінің "Бес институционалдық реформаны іске асыру бойынша 100 нақты қадам" атты ұлт жоспары;</w:t>
            </w:r>
            <w:r>
              <w:br/>
            </w:r>
            <w:r>
              <w:rPr>
                <w:color w:val="000000"/>
                <w:sz w:val="20"/>
              </w:rPr>
              <w:t>Қазақстан Республикасының Президенті Н.Ә. Назарбаевтың 2018 жылғы 10 қаңтардағы "Төртінші өнеркәсіптік револ</w:t>
            </w:r>
            <w:r>
              <w:rPr>
                <w:color w:val="000000"/>
                <w:sz w:val="20"/>
              </w:rPr>
              <w:t>юция жағдайындағы дамудың жаңа мүмкіндіктері" және 2018 жылғы 5 қазандағы "Қазақстандықтардың әл-ауқатын арттыру: табыстар мен өмір сүру сапасын арттыру" атты Қазақстан халқына Жолдауы;</w:t>
            </w:r>
            <w:r>
              <w:br/>
            </w:r>
            <w:r>
              <w:rPr>
                <w:color w:val="000000"/>
                <w:sz w:val="20"/>
              </w:rPr>
              <w:t>Қазақстан Республикасының Президенті Қ.К. Тоқаевтың 2019 жылғы 2 қыркү</w:t>
            </w:r>
            <w:r>
              <w:rPr>
                <w:color w:val="000000"/>
                <w:sz w:val="20"/>
              </w:rPr>
              <w:t>йектегі "Сындарлы қоғамдық диалог – Қазақстанның тұрақтылығы мен өркендеуінің негізі" атты Қазақстан халқына Жолдауы.</w:t>
            </w:r>
          </w:p>
        </w:tc>
      </w:tr>
      <w:tr w:rsidR="00FA4845" w:rsidRPr="007C7657" w14:paraId="003DEC6A" w14:textId="77777777">
        <w:trPr>
          <w:trHeight w:val="30"/>
          <w:tblCellSpacing w:w="0" w:type="auto"/>
        </w:trPr>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2E47E" w14:textId="77777777" w:rsidR="00FA4845" w:rsidRDefault="007C7657">
            <w:pPr>
              <w:spacing w:after="20"/>
              <w:ind w:left="20"/>
              <w:jc w:val="both"/>
            </w:pPr>
            <w:r>
              <w:rPr>
                <w:color w:val="000000"/>
                <w:sz w:val="20"/>
              </w:rPr>
              <w:t>Бағдарламаны әзірлеуге жауапты мемлекеттік орган</w:t>
            </w:r>
          </w:p>
        </w:tc>
        <w:tc>
          <w:tcPr>
            <w:tcW w:w="1132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4A1BF" w14:textId="77777777" w:rsidR="00FA4845" w:rsidRPr="007C7657" w:rsidRDefault="007C7657">
            <w:pPr>
              <w:spacing w:after="20"/>
              <w:ind w:left="20"/>
              <w:jc w:val="both"/>
              <w:rPr>
                <w:lang w:val="ru-RU"/>
              </w:rPr>
            </w:pPr>
            <w:r w:rsidRPr="007C7657">
              <w:rPr>
                <w:color w:val="000000"/>
                <w:sz w:val="20"/>
                <w:lang w:val="ru-RU"/>
              </w:rPr>
              <w:t>Қазақстан Республикасының Денсаулық сақтау министрлігі</w:t>
            </w:r>
          </w:p>
        </w:tc>
      </w:tr>
      <w:tr w:rsidR="00FA4845" w:rsidRPr="007C7657" w14:paraId="39815E8F" w14:textId="77777777">
        <w:trPr>
          <w:trHeight w:val="30"/>
          <w:tblCellSpacing w:w="0" w:type="auto"/>
        </w:trPr>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351AF" w14:textId="77777777" w:rsidR="00FA4845" w:rsidRPr="007C7657" w:rsidRDefault="007C7657">
            <w:pPr>
              <w:spacing w:after="20"/>
              <w:ind w:left="20"/>
              <w:jc w:val="both"/>
              <w:rPr>
                <w:lang w:val="ru-RU"/>
              </w:rPr>
            </w:pPr>
            <w:r w:rsidRPr="007C7657">
              <w:rPr>
                <w:color w:val="000000"/>
                <w:sz w:val="20"/>
                <w:lang w:val="ru-RU"/>
              </w:rPr>
              <w:t xml:space="preserve">Бағдарламаны іске асыруға </w:t>
            </w:r>
            <w:r w:rsidRPr="007C7657">
              <w:rPr>
                <w:color w:val="000000"/>
                <w:sz w:val="20"/>
                <w:lang w:val="ru-RU"/>
              </w:rPr>
              <w:t>жауапты мемлекеттік органдар</w:t>
            </w:r>
          </w:p>
        </w:tc>
        <w:tc>
          <w:tcPr>
            <w:tcW w:w="1132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182BD" w14:textId="77777777" w:rsidR="00FA4845" w:rsidRPr="007C7657" w:rsidRDefault="007C7657">
            <w:pPr>
              <w:spacing w:after="20"/>
              <w:ind w:left="20"/>
              <w:jc w:val="both"/>
              <w:rPr>
                <w:lang w:val="ru-RU"/>
              </w:rPr>
            </w:pPr>
            <w:r w:rsidRPr="007C7657">
              <w:rPr>
                <w:color w:val="000000"/>
                <w:sz w:val="20"/>
                <w:lang w:val="ru-RU"/>
              </w:rPr>
              <w:t xml:space="preserve"> Қазақстан Республикасының Денсаулық сақтау министрлігі, </w:t>
            </w:r>
            <w:r w:rsidRPr="007C7657">
              <w:rPr>
                <w:lang w:val="ru-RU"/>
              </w:rPr>
              <w:br/>
            </w:r>
            <w:r w:rsidRPr="007C7657">
              <w:rPr>
                <w:color w:val="000000"/>
                <w:sz w:val="20"/>
                <w:lang w:val="ru-RU"/>
              </w:rPr>
              <w:t xml:space="preserve"> Қазақстан Республикасының Ішкі істер министрлігі, </w:t>
            </w:r>
            <w:r w:rsidRPr="007C7657">
              <w:rPr>
                <w:lang w:val="ru-RU"/>
              </w:rPr>
              <w:br/>
            </w:r>
            <w:r w:rsidRPr="007C7657">
              <w:rPr>
                <w:color w:val="000000"/>
                <w:sz w:val="20"/>
                <w:lang w:val="ru-RU"/>
              </w:rPr>
              <w:t xml:space="preserve"> Қазақстан Республикасының Мәдениет және спорт министрлігі, </w:t>
            </w:r>
            <w:r w:rsidRPr="007C7657">
              <w:rPr>
                <w:lang w:val="ru-RU"/>
              </w:rPr>
              <w:br/>
            </w:r>
            <w:r w:rsidRPr="007C7657">
              <w:rPr>
                <w:color w:val="000000"/>
                <w:sz w:val="20"/>
                <w:lang w:val="ru-RU"/>
              </w:rPr>
              <w:t>Қазақстан Республикасының Ұлттық экономика министрлігі,</w:t>
            </w:r>
            <w:r w:rsidRPr="007C7657">
              <w:rPr>
                <w:lang w:val="ru-RU"/>
              </w:rPr>
              <w:br/>
            </w:r>
            <w:r w:rsidRPr="007C7657">
              <w:rPr>
                <w:color w:val="000000"/>
                <w:sz w:val="20"/>
                <w:lang w:val="ru-RU"/>
              </w:rPr>
              <w:t>Қазақстан Республикасының Білім және ғылым министрлігі,</w:t>
            </w:r>
            <w:r w:rsidRPr="007C7657">
              <w:rPr>
                <w:lang w:val="ru-RU"/>
              </w:rPr>
              <w:br/>
            </w:r>
            <w:r w:rsidRPr="007C7657">
              <w:rPr>
                <w:color w:val="000000"/>
                <w:sz w:val="20"/>
                <w:lang w:val="ru-RU"/>
              </w:rPr>
              <w:t xml:space="preserve"> Қазақстан Республикасының Индустрия және инфрақұрылымдық даму министрлігі, </w:t>
            </w:r>
            <w:r w:rsidRPr="007C7657">
              <w:rPr>
                <w:lang w:val="ru-RU"/>
              </w:rPr>
              <w:br/>
            </w:r>
            <w:r w:rsidRPr="007C7657">
              <w:rPr>
                <w:color w:val="000000"/>
                <w:sz w:val="20"/>
                <w:lang w:val="ru-RU"/>
              </w:rPr>
              <w:t>Қазақстан Республикасының Ауыл шаруашылығы министрлігі,</w:t>
            </w:r>
            <w:r w:rsidRPr="007C7657">
              <w:rPr>
                <w:lang w:val="ru-RU"/>
              </w:rPr>
              <w:br/>
            </w:r>
            <w:r w:rsidRPr="007C7657">
              <w:rPr>
                <w:color w:val="000000"/>
                <w:sz w:val="20"/>
                <w:lang w:val="ru-RU"/>
              </w:rPr>
              <w:t xml:space="preserve"> Қазақстан Республикасының Қаржы министрлігі, </w:t>
            </w:r>
            <w:r w:rsidRPr="007C7657">
              <w:rPr>
                <w:lang w:val="ru-RU"/>
              </w:rPr>
              <w:br/>
            </w:r>
            <w:r w:rsidRPr="007C7657">
              <w:rPr>
                <w:color w:val="000000"/>
                <w:sz w:val="20"/>
                <w:lang w:val="ru-RU"/>
              </w:rPr>
              <w:t>Қазақстан Республика</w:t>
            </w:r>
            <w:r w:rsidRPr="007C7657">
              <w:rPr>
                <w:color w:val="000000"/>
                <w:sz w:val="20"/>
                <w:lang w:val="ru-RU"/>
              </w:rPr>
              <w:t>сының Ақпарат және қоғамдық даму министрлігі,</w:t>
            </w:r>
            <w:r w:rsidRPr="007C7657">
              <w:rPr>
                <w:lang w:val="ru-RU"/>
              </w:rPr>
              <w:br/>
            </w:r>
            <w:r w:rsidRPr="007C7657">
              <w:rPr>
                <w:color w:val="000000"/>
                <w:sz w:val="20"/>
                <w:lang w:val="ru-RU"/>
              </w:rPr>
              <w:t>Қазақстан Республикасының Еңбек және халықты әлеуметтік қорғау министрлігі,</w:t>
            </w:r>
            <w:r w:rsidRPr="007C7657">
              <w:rPr>
                <w:lang w:val="ru-RU"/>
              </w:rPr>
              <w:br/>
            </w:r>
            <w:r w:rsidRPr="007C7657">
              <w:rPr>
                <w:color w:val="000000"/>
                <w:sz w:val="20"/>
                <w:lang w:val="ru-RU"/>
              </w:rPr>
              <w:t>Қазақстан Республикасының Экология, геология және табиғи ресурстар министрлігі,</w:t>
            </w:r>
            <w:r w:rsidRPr="007C7657">
              <w:rPr>
                <w:lang w:val="ru-RU"/>
              </w:rPr>
              <w:br/>
            </w:r>
            <w:r w:rsidRPr="007C7657">
              <w:rPr>
                <w:color w:val="000000"/>
                <w:sz w:val="20"/>
                <w:lang w:val="ru-RU"/>
              </w:rPr>
              <w:t>Қазақстан Республикасының Сауда және интеграция минист</w:t>
            </w:r>
            <w:r w:rsidRPr="007C7657">
              <w:rPr>
                <w:color w:val="000000"/>
                <w:sz w:val="20"/>
                <w:lang w:val="ru-RU"/>
              </w:rPr>
              <w:t>рлігі,</w:t>
            </w:r>
            <w:r w:rsidRPr="007C7657">
              <w:rPr>
                <w:lang w:val="ru-RU"/>
              </w:rPr>
              <w:br/>
            </w:r>
            <w:r w:rsidRPr="007C7657">
              <w:rPr>
                <w:color w:val="000000"/>
                <w:sz w:val="20"/>
                <w:lang w:val="ru-RU"/>
              </w:rPr>
              <w:t>Қазақстан Республикасының Цифрлық даму, инновациялар және аэроғарыш өнеркәсібі министрлігі,</w:t>
            </w:r>
            <w:r w:rsidRPr="007C7657">
              <w:rPr>
                <w:lang w:val="ru-RU"/>
              </w:rPr>
              <w:br/>
            </w:r>
            <w:r w:rsidRPr="007C7657">
              <w:rPr>
                <w:color w:val="000000"/>
                <w:sz w:val="20"/>
                <w:lang w:val="ru-RU"/>
              </w:rPr>
              <w:t>Қазақстан Республикасының Қорғаныс министрлігі,</w:t>
            </w:r>
            <w:r w:rsidRPr="007C7657">
              <w:rPr>
                <w:lang w:val="ru-RU"/>
              </w:rPr>
              <w:br/>
            </w:r>
            <w:r w:rsidRPr="007C7657">
              <w:rPr>
                <w:color w:val="000000"/>
                <w:sz w:val="20"/>
                <w:lang w:val="ru-RU"/>
              </w:rPr>
              <w:t>облыстардың, Нұр-Сұлтан, Алматы және Шымкент қалаларының әкімдіктері</w:t>
            </w:r>
          </w:p>
        </w:tc>
      </w:tr>
      <w:tr w:rsidR="00FA4845" w14:paraId="2BAF069C" w14:textId="77777777">
        <w:trPr>
          <w:trHeight w:val="30"/>
          <w:tblCellSpacing w:w="0" w:type="auto"/>
        </w:trPr>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55BE2" w14:textId="77777777" w:rsidR="00FA4845" w:rsidRDefault="007C7657">
            <w:pPr>
              <w:spacing w:after="20"/>
              <w:ind w:left="20"/>
              <w:jc w:val="both"/>
            </w:pPr>
            <w:r>
              <w:rPr>
                <w:color w:val="000000"/>
                <w:sz w:val="20"/>
              </w:rPr>
              <w:t>Бағдарламаның мақсаты</w:t>
            </w:r>
          </w:p>
        </w:tc>
        <w:tc>
          <w:tcPr>
            <w:tcW w:w="1132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2AEF6" w14:textId="77777777" w:rsidR="00FA4845" w:rsidRDefault="007C7657">
            <w:pPr>
              <w:spacing w:after="20"/>
              <w:ind w:left="20"/>
              <w:jc w:val="both"/>
            </w:pPr>
            <w:r>
              <w:rPr>
                <w:color w:val="000000"/>
                <w:sz w:val="20"/>
              </w:rPr>
              <w:t xml:space="preserve"> Сапалы және қолж</w:t>
            </w:r>
            <w:r>
              <w:rPr>
                <w:color w:val="000000"/>
                <w:sz w:val="20"/>
              </w:rPr>
              <w:t xml:space="preserve">етімді денсаулық сақтауды қамтамасыз ету </w:t>
            </w:r>
          </w:p>
        </w:tc>
      </w:tr>
      <w:tr w:rsidR="00FA4845" w14:paraId="36A67A60" w14:textId="77777777">
        <w:trPr>
          <w:trHeight w:val="30"/>
          <w:tblCellSpacing w:w="0" w:type="auto"/>
        </w:trPr>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D5015" w14:textId="77777777" w:rsidR="00FA4845" w:rsidRDefault="007C7657">
            <w:pPr>
              <w:spacing w:after="20"/>
              <w:ind w:left="20"/>
              <w:jc w:val="both"/>
            </w:pPr>
            <w:r>
              <w:rPr>
                <w:color w:val="000000"/>
                <w:sz w:val="20"/>
              </w:rPr>
              <w:t>Міндеттер</w:t>
            </w:r>
          </w:p>
        </w:tc>
        <w:tc>
          <w:tcPr>
            <w:tcW w:w="1132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6256C" w14:textId="77777777" w:rsidR="00FA4845" w:rsidRDefault="007C7657">
            <w:pPr>
              <w:spacing w:after="20"/>
              <w:ind w:left="20"/>
              <w:jc w:val="both"/>
            </w:pPr>
            <w:r>
              <w:rPr>
                <w:color w:val="000000"/>
                <w:sz w:val="20"/>
              </w:rPr>
              <w:t>Халықтың саламатты өмір салтын ұстануын қалыптастыру және қоғамдық денсаулық қызметін дамыту; медициналық көмектің сапасын арттыру; денсаулық сақтау жүйесін орнықты дамыту</w:t>
            </w:r>
          </w:p>
        </w:tc>
      </w:tr>
      <w:tr w:rsidR="00FA4845" w14:paraId="05A6B6C9" w14:textId="77777777">
        <w:trPr>
          <w:trHeight w:val="30"/>
          <w:tblCellSpacing w:w="0" w:type="auto"/>
        </w:trPr>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17C0F" w14:textId="77777777" w:rsidR="00FA4845" w:rsidRDefault="007C7657">
            <w:pPr>
              <w:spacing w:after="20"/>
              <w:ind w:left="20"/>
              <w:jc w:val="both"/>
            </w:pPr>
            <w:r>
              <w:rPr>
                <w:color w:val="000000"/>
                <w:sz w:val="20"/>
              </w:rPr>
              <w:t>Іске асыру мерзімі</w:t>
            </w:r>
          </w:p>
        </w:tc>
        <w:tc>
          <w:tcPr>
            <w:tcW w:w="1132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1145B" w14:textId="77777777" w:rsidR="00FA4845" w:rsidRDefault="007C7657">
            <w:pPr>
              <w:spacing w:after="20"/>
              <w:ind w:left="20"/>
              <w:jc w:val="both"/>
            </w:pPr>
            <w:r>
              <w:rPr>
                <w:color w:val="000000"/>
                <w:sz w:val="20"/>
              </w:rPr>
              <w:t xml:space="preserve">2020 – </w:t>
            </w:r>
            <w:r>
              <w:rPr>
                <w:color w:val="000000"/>
                <w:sz w:val="20"/>
              </w:rPr>
              <w:t>2025 жылдар</w:t>
            </w:r>
          </w:p>
        </w:tc>
      </w:tr>
      <w:tr w:rsidR="00FA4845" w14:paraId="417664B8" w14:textId="77777777">
        <w:trPr>
          <w:trHeight w:val="30"/>
          <w:tblCellSpacing w:w="0" w:type="auto"/>
        </w:trPr>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EFAAF" w14:textId="77777777" w:rsidR="00FA4845" w:rsidRDefault="007C7657">
            <w:pPr>
              <w:spacing w:after="20"/>
              <w:ind w:left="20"/>
              <w:jc w:val="both"/>
            </w:pPr>
            <w:r>
              <w:rPr>
                <w:color w:val="000000"/>
                <w:sz w:val="20"/>
              </w:rPr>
              <w:t>Нысаналы индикаторлар</w:t>
            </w:r>
          </w:p>
        </w:tc>
        <w:tc>
          <w:tcPr>
            <w:tcW w:w="1132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3F839" w14:textId="77777777" w:rsidR="00FA4845" w:rsidRDefault="007C7657">
            <w:pPr>
              <w:spacing w:after="20"/>
              <w:ind w:left="20"/>
              <w:jc w:val="both"/>
            </w:pPr>
            <w:r>
              <w:rPr>
                <w:color w:val="000000"/>
                <w:sz w:val="20"/>
              </w:rPr>
              <w:t>2025 жылы:</w:t>
            </w:r>
            <w:r>
              <w:br/>
            </w:r>
            <w:r>
              <w:rPr>
                <w:color w:val="000000"/>
                <w:sz w:val="20"/>
              </w:rPr>
              <w:t>- азаматтардың күтілетін өмір сүру ұзақтығының 75 жасқа дейін өсуі;</w:t>
            </w:r>
            <w:r>
              <w:br/>
            </w:r>
            <w:r>
              <w:rPr>
                <w:color w:val="000000"/>
                <w:sz w:val="20"/>
              </w:rPr>
              <w:t>- жүрек-тамыр, онкологиялық, созылмалы респираторлық аурулар мен диабеттен 30-70 жас аралығында мезгілсіз қаза болу қаупінің деңгейін 15,43 %-</w:t>
            </w:r>
            <w:r>
              <w:rPr>
                <w:color w:val="000000"/>
                <w:sz w:val="20"/>
              </w:rPr>
              <w:t>ға дейін төмендету;</w:t>
            </w:r>
            <w:r>
              <w:br/>
            </w:r>
            <w:r>
              <w:rPr>
                <w:color w:val="000000"/>
                <w:sz w:val="20"/>
              </w:rPr>
              <w:t>- аналар өлімін 100 мың тірі туғанға шаққанда 14,5-ке дейін төмендету (құпия аудит деректері бойынша);</w:t>
            </w:r>
            <w:r>
              <w:br/>
            </w:r>
            <w:r>
              <w:rPr>
                <w:color w:val="000000"/>
                <w:sz w:val="20"/>
              </w:rPr>
              <w:t>- нәрестелер өлімін 1000 тірі туғандарға шаққанда 8,3-ке дейін төмендету (құпия аудит деректері бойынша).</w:t>
            </w:r>
          </w:p>
        </w:tc>
      </w:tr>
      <w:tr w:rsidR="00FA4845" w14:paraId="4D6369EE" w14:textId="77777777">
        <w:trPr>
          <w:trHeight w:val="30"/>
          <w:tblCellSpacing w:w="0" w:type="auto"/>
        </w:trPr>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2C1A7" w14:textId="77777777" w:rsidR="00FA4845" w:rsidRDefault="007C7657">
            <w:pPr>
              <w:spacing w:after="20"/>
              <w:ind w:left="20"/>
              <w:jc w:val="both"/>
            </w:pPr>
            <w:r>
              <w:rPr>
                <w:color w:val="000000"/>
                <w:sz w:val="20"/>
              </w:rPr>
              <w:lastRenderedPageBreak/>
              <w:t>Қаржыландыру көздері мен к</w:t>
            </w:r>
            <w:r>
              <w:rPr>
                <w:color w:val="000000"/>
                <w:sz w:val="20"/>
              </w:rPr>
              <w:t>өлемдері</w:t>
            </w:r>
          </w:p>
        </w:tc>
        <w:tc>
          <w:tcPr>
            <w:tcW w:w="1132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C2990" w14:textId="77777777" w:rsidR="00FA4845" w:rsidRDefault="007C7657">
            <w:pPr>
              <w:spacing w:after="20"/>
              <w:ind w:left="20"/>
              <w:jc w:val="both"/>
            </w:pPr>
            <w:r>
              <w:rPr>
                <w:color w:val="000000"/>
                <w:sz w:val="20"/>
              </w:rPr>
              <w:t xml:space="preserve">2020 – 2025 жылдары Бағдарламаны іске асыруға республикалық және жергілікті бюджеттердің қаражаты, әлеуметтік медициналық сақтандыру қорының (бұдан әрі – ӘлМСҚ) активтері, сондай-ақ Қазақстан Республикасының заңнамасымен тыйым салынбаған басқа да </w:t>
            </w:r>
            <w:r>
              <w:rPr>
                <w:color w:val="000000"/>
                <w:sz w:val="20"/>
              </w:rPr>
              <w:t>қаражат жұмсалатын болады. Бағдарламаны іске асыруға арналған жалпы шығын 3,2 трлн. теңгені құрайды.</w:t>
            </w:r>
          </w:p>
        </w:tc>
      </w:tr>
      <w:tr w:rsidR="00FA4845" w14:paraId="39D8911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79E3A986" w14:textId="77777777" w:rsidR="00FA4845" w:rsidRDefault="007C7657">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DEB6042" w14:textId="77777777" w:rsidR="00FA4845" w:rsidRDefault="007C7657">
            <w:pPr>
              <w:spacing w:after="0"/>
              <w:jc w:val="center"/>
            </w:pPr>
            <w:r>
              <w:rPr>
                <w:color w:val="000000"/>
                <w:sz w:val="20"/>
              </w:rPr>
              <w:t>мың теңге</w:t>
            </w:r>
          </w:p>
        </w:tc>
      </w:tr>
      <w:tr w:rsidR="00FA4845" w14:paraId="3FF11D66" w14:textId="77777777">
        <w:trPr>
          <w:trHeight w:val="30"/>
          <w:tblCellSpacing w:w="0" w:type="auto"/>
        </w:trPr>
        <w:tc>
          <w:tcPr>
            <w:tcW w:w="1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28295" w14:textId="77777777" w:rsidR="00FA4845" w:rsidRDefault="007C7657">
            <w:pPr>
              <w:spacing w:after="0"/>
              <w:jc w:val="both"/>
            </w:pPr>
            <w:r>
              <w:rPr>
                <w:b/>
                <w:color w:val="000000"/>
              </w:rPr>
              <w:t xml:space="preserve"> Жылдар бойынша</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8718F" w14:textId="77777777" w:rsidR="00FA4845" w:rsidRDefault="007C7657">
            <w:pPr>
              <w:spacing w:after="0"/>
              <w:jc w:val="both"/>
            </w:pPr>
            <w:r>
              <w:rPr>
                <w:b/>
                <w:color w:val="000000"/>
              </w:rPr>
              <w:t xml:space="preserve"> Барлығы</w:t>
            </w:r>
          </w:p>
        </w:tc>
        <w:tc>
          <w:tcPr>
            <w:tcW w:w="35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95636" w14:textId="77777777" w:rsidR="00FA4845" w:rsidRDefault="007C7657">
            <w:pPr>
              <w:spacing w:after="0"/>
              <w:jc w:val="both"/>
            </w:pPr>
            <w:r>
              <w:rPr>
                <w:b/>
                <w:color w:val="000000"/>
              </w:rPr>
              <w:t xml:space="preserve"> РБ</w:t>
            </w:r>
          </w:p>
        </w:tc>
        <w:tc>
          <w:tcPr>
            <w:tcW w:w="35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D3899" w14:textId="77777777" w:rsidR="00FA4845" w:rsidRDefault="007C7657">
            <w:pPr>
              <w:spacing w:after="0"/>
              <w:jc w:val="both"/>
            </w:pPr>
            <w:r>
              <w:rPr>
                <w:b/>
                <w:color w:val="000000"/>
              </w:rPr>
              <w:t xml:space="preserve"> Басқа қаржыландыру көздері</w:t>
            </w:r>
          </w:p>
        </w:tc>
      </w:tr>
      <w:tr w:rsidR="00FA4845" w14:paraId="474B2D63" w14:textId="77777777">
        <w:trPr>
          <w:trHeight w:val="30"/>
          <w:tblCellSpacing w:w="0" w:type="auto"/>
        </w:trPr>
        <w:tc>
          <w:tcPr>
            <w:tcW w:w="1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1A766" w14:textId="77777777" w:rsidR="00FA4845" w:rsidRDefault="007C7657">
            <w:pPr>
              <w:spacing w:after="20"/>
              <w:ind w:left="20"/>
              <w:jc w:val="both"/>
            </w:pPr>
            <w:r>
              <w:rPr>
                <w:color w:val="000000"/>
                <w:sz w:val="20"/>
              </w:rPr>
              <w:t>2020 ж.</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FC99F" w14:textId="77777777" w:rsidR="00FA4845" w:rsidRDefault="007C7657">
            <w:pPr>
              <w:spacing w:after="20"/>
              <w:ind w:left="20"/>
              <w:jc w:val="both"/>
            </w:pPr>
            <w:r>
              <w:rPr>
                <w:color w:val="000000"/>
                <w:sz w:val="20"/>
              </w:rPr>
              <w:t>101 479 659</w:t>
            </w:r>
          </w:p>
        </w:tc>
        <w:tc>
          <w:tcPr>
            <w:tcW w:w="35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6C33D" w14:textId="77777777" w:rsidR="00FA4845" w:rsidRDefault="007C7657">
            <w:pPr>
              <w:spacing w:after="20"/>
              <w:ind w:left="20"/>
              <w:jc w:val="both"/>
            </w:pPr>
            <w:r>
              <w:rPr>
                <w:color w:val="000000"/>
                <w:sz w:val="20"/>
              </w:rPr>
              <w:t>79 758 902</w:t>
            </w:r>
          </w:p>
        </w:tc>
        <w:tc>
          <w:tcPr>
            <w:tcW w:w="35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CB2FB" w14:textId="77777777" w:rsidR="00FA4845" w:rsidRDefault="007C7657">
            <w:pPr>
              <w:spacing w:after="20"/>
              <w:ind w:left="20"/>
              <w:jc w:val="both"/>
            </w:pPr>
            <w:r>
              <w:rPr>
                <w:color w:val="000000"/>
                <w:sz w:val="20"/>
              </w:rPr>
              <w:t>21 720 757</w:t>
            </w:r>
          </w:p>
        </w:tc>
      </w:tr>
      <w:tr w:rsidR="00FA4845" w14:paraId="2C270F20" w14:textId="77777777">
        <w:trPr>
          <w:trHeight w:val="30"/>
          <w:tblCellSpacing w:w="0" w:type="auto"/>
        </w:trPr>
        <w:tc>
          <w:tcPr>
            <w:tcW w:w="1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8FF84" w14:textId="77777777" w:rsidR="00FA4845" w:rsidRDefault="007C7657">
            <w:pPr>
              <w:spacing w:after="20"/>
              <w:ind w:left="20"/>
              <w:jc w:val="both"/>
            </w:pPr>
            <w:r>
              <w:rPr>
                <w:color w:val="000000"/>
                <w:sz w:val="20"/>
              </w:rPr>
              <w:t>2021 ж.</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F288C" w14:textId="77777777" w:rsidR="00FA4845" w:rsidRDefault="007C7657">
            <w:pPr>
              <w:spacing w:after="20"/>
              <w:ind w:left="20"/>
              <w:jc w:val="both"/>
            </w:pPr>
            <w:r>
              <w:rPr>
                <w:color w:val="000000"/>
                <w:sz w:val="20"/>
              </w:rPr>
              <w:t>190 302 331</w:t>
            </w:r>
          </w:p>
        </w:tc>
        <w:tc>
          <w:tcPr>
            <w:tcW w:w="35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3422D" w14:textId="77777777" w:rsidR="00FA4845" w:rsidRDefault="007C7657">
            <w:pPr>
              <w:spacing w:after="20"/>
              <w:ind w:left="20"/>
              <w:jc w:val="both"/>
            </w:pPr>
            <w:r>
              <w:rPr>
                <w:color w:val="000000"/>
                <w:sz w:val="20"/>
              </w:rPr>
              <w:t>112 473 864</w:t>
            </w:r>
          </w:p>
        </w:tc>
        <w:tc>
          <w:tcPr>
            <w:tcW w:w="35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E7E7C" w14:textId="77777777" w:rsidR="00FA4845" w:rsidRDefault="007C7657">
            <w:pPr>
              <w:spacing w:after="20"/>
              <w:ind w:left="20"/>
              <w:jc w:val="both"/>
            </w:pPr>
            <w:r>
              <w:rPr>
                <w:color w:val="000000"/>
                <w:sz w:val="20"/>
              </w:rPr>
              <w:t>77 828 467</w:t>
            </w:r>
          </w:p>
        </w:tc>
      </w:tr>
      <w:tr w:rsidR="00FA4845" w14:paraId="02BB5035" w14:textId="77777777">
        <w:trPr>
          <w:trHeight w:val="30"/>
          <w:tblCellSpacing w:w="0" w:type="auto"/>
        </w:trPr>
        <w:tc>
          <w:tcPr>
            <w:tcW w:w="1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BFB50" w14:textId="77777777" w:rsidR="00FA4845" w:rsidRDefault="007C7657">
            <w:pPr>
              <w:spacing w:after="20"/>
              <w:ind w:left="20"/>
              <w:jc w:val="both"/>
            </w:pPr>
            <w:r>
              <w:rPr>
                <w:color w:val="000000"/>
                <w:sz w:val="20"/>
              </w:rPr>
              <w:t>2022 ж.</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53136" w14:textId="77777777" w:rsidR="00FA4845" w:rsidRDefault="007C7657">
            <w:pPr>
              <w:spacing w:after="20"/>
              <w:ind w:left="20"/>
              <w:jc w:val="both"/>
            </w:pPr>
            <w:r>
              <w:rPr>
                <w:color w:val="000000"/>
                <w:sz w:val="20"/>
              </w:rPr>
              <w:t>283 529 037</w:t>
            </w:r>
          </w:p>
        </w:tc>
        <w:tc>
          <w:tcPr>
            <w:tcW w:w="35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DB5EB" w14:textId="77777777" w:rsidR="00FA4845" w:rsidRDefault="007C7657">
            <w:pPr>
              <w:spacing w:after="20"/>
              <w:ind w:left="20"/>
              <w:jc w:val="both"/>
            </w:pPr>
            <w:r>
              <w:rPr>
                <w:color w:val="000000"/>
                <w:sz w:val="20"/>
              </w:rPr>
              <w:t>171 364 273</w:t>
            </w:r>
          </w:p>
        </w:tc>
        <w:tc>
          <w:tcPr>
            <w:tcW w:w="35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8AEEB" w14:textId="77777777" w:rsidR="00FA4845" w:rsidRDefault="007C7657">
            <w:pPr>
              <w:spacing w:after="20"/>
              <w:ind w:left="20"/>
              <w:jc w:val="both"/>
            </w:pPr>
            <w:r>
              <w:rPr>
                <w:color w:val="000000"/>
                <w:sz w:val="20"/>
              </w:rPr>
              <w:t>112 164 764</w:t>
            </w:r>
          </w:p>
        </w:tc>
      </w:tr>
      <w:tr w:rsidR="00FA4845" w14:paraId="381CE35B" w14:textId="77777777">
        <w:trPr>
          <w:trHeight w:val="30"/>
          <w:tblCellSpacing w:w="0" w:type="auto"/>
        </w:trPr>
        <w:tc>
          <w:tcPr>
            <w:tcW w:w="1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0A4C5" w14:textId="77777777" w:rsidR="00FA4845" w:rsidRDefault="007C7657">
            <w:pPr>
              <w:spacing w:after="20"/>
              <w:ind w:left="20"/>
              <w:jc w:val="both"/>
            </w:pPr>
            <w:r>
              <w:rPr>
                <w:color w:val="000000"/>
                <w:sz w:val="20"/>
              </w:rPr>
              <w:t>2023 ж.</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DF728" w14:textId="77777777" w:rsidR="00FA4845" w:rsidRDefault="007C7657">
            <w:pPr>
              <w:spacing w:after="20"/>
              <w:ind w:left="20"/>
              <w:jc w:val="both"/>
            </w:pPr>
            <w:r>
              <w:rPr>
                <w:color w:val="000000"/>
                <w:sz w:val="20"/>
              </w:rPr>
              <w:t>712 064 057</w:t>
            </w:r>
          </w:p>
        </w:tc>
        <w:tc>
          <w:tcPr>
            <w:tcW w:w="35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F7EFD" w14:textId="77777777" w:rsidR="00FA4845" w:rsidRDefault="007C7657">
            <w:pPr>
              <w:spacing w:after="20"/>
              <w:ind w:left="20"/>
              <w:jc w:val="both"/>
            </w:pPr>
            <w:r>
              <w:rPr>
                <w:color w:val="000000"/>
                <w:sz w:val="20"/>
              </w:rPr>
              <w:t>483 520 916</w:t>
            </w:r>
          </w:p>
        </w:tc>
        <w:tc>
          <w:tcPr>
            <w:tcW w:w="35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7985C" w14:textId="77777777" w:rsidR="00FA4845" w:rsidRDefault="007C7657">
            <w:pPr>
              <w:spacing w:after="20"/>
              <w:ind w:left="20"/>
              <w:jc w:val="both"/>
            </w:pPr>
            <w:r>
              <w:rPr>
                <w:color w:val="000000"/>
                <w:sz w:val="20"/>
              </w:rPr>
              <w:t>228 543 141</w:t>
            </w:r>
          </w:p>
        </w:tc>
      </w:tr>
      <w:tr w:rsidR="00FA4845" w14:paraId="16C65FEE" w14:textId="77777777">
        <w:trPr>
          <w:trHeight w:val="30"/>
          <w:tblCellSpacing w:w="0" w:type="auto"/>
        </w:trPr>
        <w:tc>
          <w:tcPr>
            <w:tcW w:w="1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ADD0B" w14:textId="77777777" w:rsidR="00FA4845" w:rsidRDefault="007C7657">
            <w:pPr>
              <w:spacing w:after="20"/>
              <w:ind w:left="20"/>
              <w:jc w:val="both"/>
            </w:pPr>
            <w:r>
              <w:rPr>
                <w:color w:val="000000"/>
                <w:sz w:val="20"/>
              </w:rPr>
              <w:t>2024 ж.</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ED7AC" w14:textId="77777777" w:rsidR="00FA4845" w:rsidRDefault="007C7657">
            <w:pPr>
              <w:spacing w:after="20"/>
              <w:ind w:left="20"/>
              <w:jc w:val="both"/>
            </w:pPr>
            <w:r>
              <w:rPr>
                <w:color w:val="000000"/>
                <w:sz w:val="20"/>
              </w:rPr>
              <w:t>892 247 182</w:t>
            </w:r>
          </w:p>
        </w:tc>
        <w:tc>
          <w:tcPr>
            <w:tcW w:w="35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4B1CF" w14:textId="77777777" w:rsidR="00FA4845" w:rsidRDefault="007C7657">
            <w:pPr>
              <w:spacing w:after="20"/>
              <w:ind w:left="20"/>
              <w:jc w:val="both"/>
            </w:pPr>
            <w:r>
              <w:rPr>
                <w:color w:val="000000"/>
                <w:sz w:val="20"/>
              </w:rPr>
              <w:t>580 797 471</w:t>
            </w:r>
          </w:p>
        </w:tc>
        <w:tc>
          <w:tcPr>
            <w:tcW w:w="35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62140" w14:textId="77777777" w:rsidR="00FA4845" w:rsidRDefault="007C7657">
            <w:pPr>
              <w:spacing w:after="20"/>
              <w:ind w:left="20"/>
              <w:jc w:val="both"/>
            </w:pPr>
            <w:r>
              <w:rPr>
                <w:color w:val="000000"/>
                <w:sz w:val="20"/>
              </w:rPr>
              <w:t>311 449 711</w:t>
            </w:r>
          </w:p>
        </w:tc>
      </w:tr>
      <w:tr w:rsidR="00FA4845" w14:paraId="630B5EFA" w14:textId="77777777">
        <w:trPr>
          <w:trHeight w:val="30"/>
          <w:tblCellSpacing w:w="0" w:type="auto"/>
        </w:trPr>
        <w:tc>
          <w:tcPr>
            <w:tcW w:w="1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AF278" w14:textId="77777777" w:rsidR="00FA4845" w:rsidRDefault="007C7657">
            <w:pPr>
              <w:spacing w:after="20"/>
              <w:ind w:left="20"/>
              <w:jc w:val="both"/>
            </w:pPr>
            <w:r>
              <w:rPr>
                <w:color w:val="000000"/>
                <w:sz w:val="20"/>
              </w:rPr>
              <w:t>2025 ж.</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4CA98" w14:textId="77777777" w:rsidR="00FA4845" w:rsidRDefault="007C7657">
            <w:pPr>
              <w:spacing w:after="20"/>
              <w:ind w:left="20"/>
              <w:jc w:val="both"/>
            </w:pPr>
            <w:r>
              <w:rPr>
                <w:color w:val="000000"/>
                <w:sz w:val="20"/>
              </w:rPr>
              <w:t>1 000 696 116</w:t>
            </w:r>
          </w:p>
        </w:tc>
        <w:tc>
          <w:tcPr>
            <w:tcW w:w="35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D23BA" w14:textId="77777777" w:rsidR="00FA4845" w:rsidRDefault="007C7657">
            <w:pPr>
              <w:spacing w:after="20"/>
              <w:ind w:left="20"/>
              <w:jc w:val="both"/>
            </w:pPr>
            <w:r>
              <w:rPr>
                <w:color w:val="000000"/>
                <w:sz w:val="20"/>
              </w:rPr>
              <w:t>616 975 228</w:t>
            </w:r>
          </w:p>
        </w:tc>
        <w:tc>
          <w:tcPr>
            <w:tcW w:w="35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06FBD" w14:textId="77777777" w:rsidR="00FA4845" w:rsidRDefault="007C7657">
            <w:pPr>
              <w:spacing w:after="20"/>
              <w:ind w:left="20"/>
              <w:jc w:val="both"/>
            </w:pPr>
            <w:r>
              <w:rPr>
                <w:color w:val="000000"/>
                <w:sz w:val="20"/>
              </w:rPr>
              <w:t>383 720 888</w:t>
            </w:r>
          </w:p>
        </w:tc>
      </w:tr>
      <w:tr w:rsidR="00FA4845" w14:paraId="6C45911B" w14:textId="77777777">
        <w:trPr>
          <w:trHeight w:val="30"/>
          <w:tblCellSpacing w:w="0" w:type="auto"/>
        </w:trPr>
        <w:tc>
          <w:tcPr>
            <w:tcW w:w="1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79B4D" w14:textId="77777777" w:rsidR="00FA4845" w:rsidRDefault="007C7657">
            <w:pPr>
              <w:spacing w:after="0"/>
              <w:jc w:val="both"/>
            </w:pPr>
            <w:r>
              <w:rPr>
                <w:b/>
                <w:color w:val="000000"/>
              </w:rPr>
              <w:t xml:space="preserve"> Барлығы:</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DA3D3" w14:textId="77777777" w:rsidR="00FA4845" w:rsidRDefault="007C7657">
            <w:pPr>
              <w:spacing w:after="0"/>
              <w:jc w:val="both"/>
            </w:pPr>
            <w:r>
              <w:rPr>
                <w:b/>
                <w:color w:val="000000"/>
              </w:rPr>
              <w:t xml:space="preserve"> 3 180 318 382</w:t>
            </w:r>
          </w:p>
        </w:tc>
        <w:tc>
          <w:tcPr>
            <w:tcW w:w="35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2C11A" w14:textId="77777777" w:rsidR="00FA4845" w:rsidRDefault="007C7657">
            <w:pPr>
              <w:spacing w:after="0"/>
              <w:jc w:val="both"/>
            </w:pPr>
            <w:r>
              <w:rPr>
                <w:b/>
                <w:color w:val="000000"/>
              </w:rPr>
              <w:t xml:space="preserve"> 2 044 890 654</w:t>
            </w:r>
          </w:p>
        </w:tc>
        <w:tc>
          <w:tcPr>
            <w:tcW w:w="35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6C80F" w14:textId="77777777" w:rsidR="00FA4845" w:rsidRDefault="007C7657">
            <w:pPr>
              <w:spacing w:after="0"/>
              <w:jc w:val="both"/>
            </w:pPr>
            <w:r>
              <w:rPr>
                <w:b/>
                <w:color w:val="000000"/>
              </w:rPr>
              <w:t xml:space="preserve"> 1 135 427 728</w:t>
            </w:r>
          </w:p>
        </w:tc>
      </w:tr>
    </w:tbl>
    <w:p w14:paraId="43DCB8B6" w14:textId="77777777" w:rsidR="00FA4845" w:rsidRDefault="007C7657">
      <w:pPr>
        <w:spacing w:after="0"/>
        <w:jc w:val="both"/>
      </w:pPr>
      <w:bookmarkStart w:id="15" w:name="z17"/>
      <w:r>
        <w:rPr>
          <w:color w:val="000000"/>
          <w:sz w:val="28"/>
        </w:rPr>
        <w:t>      Қазақстан Республикасының Денсаулық сақтау саласын дамытудың 2020 – 2025 жылдарға арналған мемлекеттік бағдарламасын (бұдан әрі – Бағдарлама) қаржыландыру көлемі Қазақстан Республикасының заңнамасына сәйкес тиісті қаржы жылдарына арна</w:t>
      </w:r>
      <w:r>
        <w:rPr>
          <w:color w:val="000000"/>
          <w:sz w:val="28"/>
        </w:rPr>
        <w:t xml:space="preserve">лған республикалық және жергілікті бюджеттерді бекіту кезінде және республикалық және жергілікті бюджеттердің кіріс бөлігінің, ӘлМСҚ активтерінің мүмкіндіктеріне байланысты, сондай-ақ заңнамада тыйым салынбаған қаржыландырудың балама көздерін тарта отырып </w:t>
      </w:r>
      <w:r>
        <w:rPr>
          <w:color w:val="000000"/>
          <w:sz w:val="28"/>
        </w:rPr>
        <w:t>нақтыланатын болады.</w:t>
      </w:r>
    </w:p>
    <w:p w14:paraId="05A6FA5C" w14:textId="77777777" w:rsidR="00FA4845" w:rsidRDefault="007C7657">
      <w:pPr>
        <w:spacing w:after="0"/>
        <w:jc w:val="both"/>
      </w:pPr>
      <w:bookmarkStart w:id="16" w:name="z18"/>
      <w:bookmarkEnd w:id="15"/>
      <w:r>
        <w:rPr>
          <w:color w:val="000000"/>
          <w:sz w:val="28"/>
        </w:rPr>
        <w:t>      2. Кіріспе</w:t>
      </w:r>
    </w:p>
    <w:p w14:paraId="71DF3F89" w14:textId="77777777" w:rsidR="00FA4845" w:rsidRDefault="007C7657">
      <w:pPr>
        <w:spacing w:after="0"/>
        <w:jc w:val="both"/>
      </w:pPr>
      <w:bookmarkStart w:id="17" w:name="z19"/>
      <w:bookmarkEnd w:id="16"/>
      <w:r>
        <w:rPr>
          <w:color w:val="000000"/>
          <w:sz w:val="28"/>
        </w:rPr>
        <w:t>      "Қазақстан-2050" ұзақ мерзімді стратегиясында әлемнің ең дамыған 30 елінің қатарына кіру стратегиялық мақсаты айқындалған болатын, бұл қазақстандықтардың күтілетін өмір сүру ұзақтығын (бұдан әрі – КӨҰ) дамыған ме</w:t>
      </w:r>
      <w:r>
        <w:rPr>
          <w:color w:val="000000"/>
          <w:sz w:val="28"/>
        </w:rPr>
        <w:t>млекеттердің орташа деңгейіне дейін жеткізуді де көздейді. Әлеуметтік саясаттың жаңа қағидаттарын – азаматтардың әлеуметтік кепілдіктері мен жеке жауапкершілігін іске асыруды қамтамасыз ету ұзақ мерзімді жеті басымдықтың бірі ретінде айқындалған.</w:t>
      </w:r>
    </w:p>
    <w:p w14:paraId="1C9559BE" w14:textId="77777777" w:rsidR="00FA4845" w:rsidRDefault="007C7657">
      <w:pPr>
        <w:spacing w:after="0"/>
        <w:jc w:val="both"/>
      </w:pPr>
      <w:bookmarkStart w:id="18" w:name="z20"/>
      <w:bookmarkEnd w:id="17"/>
      <w:r>
        <w:rPr>
          <w:color w:val="000000"/>
          <w:sz w:val="28"/>
        </w:rPr>
        <w:t>      Қаз</w:t>
      </w:r>
      <w:r>
        <w:rPr>
          <w:color w:val="000000"/>
          <w:sz w:val="28"/>
        </w:rPr>
        <w:t xml:space="preserve">ақстан Біріккен Ұлттар Ұйымының (бұдан әрі – БҰҰ) орнықты дамудың түйінді элементі – бұл саламатты өмір салтын қамтамасыз ету және кез келген жастағы барлық адамдар үшін қолайлы жағдай жасау деген анықтамасын қолдайды. Қазақстан Республикасының 2025 жылға </w:t>
      </w:r>
      <w:r>
        <w:rPr>
          <w:color w:val="000000"/>
          <w:sz w:val="28"/>
        </w:rPr>
        <w:t>дейінгі орта мерзімді стратегиялық даму жоспарында Қазақстан Республикасының Үкіметі БҰҰ-ның Тұрақты даму мақсаттарын (бұдан әрі – ТДМ) маңызды бағдар етіп айқындаған, онда үшінші мақсаты болып халықтың жақсы денсаулығы мен әл-ауқаты көрсетілген.</w:t>
      </w:r>
    </w:p>
    <w:p w14:paraId="28A081F3" w14:textId="77777777" w:rsidR="00FA4845" w:rsidRDefault="007C7657">
      <w:pPr>
        <w:spacing w:after="0"/>
        <w:jc w:val="both"/>
      </w:pPr>
      <w:bookmarkStart w:id="19" w:name="z21"/>
      <w:bookmarkEnd w:id="18"/>
      <w:r>
        <w:rPr>
          <w:color w:val="000000"/>
          <w:sz w:val="28"/>
        </w:rPr>
        <w:lastRenderedPageBreak/>
        <w:t xml:space="preserve">       Бл</w:t>
      </w:r>
      <w:r>
        <w:rPr>
          <w:color w:val="000000"/>
          <w:sz w:val="28"/>
        </w:rPr>
        <w:t>умберг халықаралық агенттігінің рейтингтік бағалауына сәйкес денсаулық сақтауға жұмсалатын шығыстардың тиімділік көрсеткіші бойынша Қазақстан 2012 жылы рейтингке қатысушы елдер арасында 111-позицияға ие болды, 2018 жылы 44-позицияға дейін көтерілді. Бұл кө</w:t>
      </w:r>
      <w:r>
        <w:rPr>
          <w:color w:val="000000"/>
          <w:sz w:val="28"/>
        </w:rPr>
        <w:t xml:space="preserve">рсетілген кезеңде Қазақстанның денсаулық сақтау жүйесінің тиімділігі жоғарылағанын айғақтайды. </w:t>
      </w:r>
    </w:p>
    <w:p w14:paraId="30A61C66" w14:textId="77777777" w:rsidR="00FA4845" w:rsidRDefault="007C7657">
      <w:pPr>
        <w:spacing w:after="0"/>
        <w:jc w:val="both"/>
      </w:pPr>
      <w:bookmarkStart w:id="20" w:name="z22"/>
      <w:bookmarkEnd w:id="19"/>
      <w:r>
        <w:rPr>
          <w:color w:val="000000"/>
          <w:sz w:val="28"/>
        </w:rPr>
        <w:t>      Денсаулық сақтау жүйесін жақсарту үшін Қазақстан Үкіметінің бастамасы бойынша Экономикалық ынтымақтастық және даму ұйымы (бұдан әрі – ЭЫДҰ) бірқатар ұсыны</w:t>
      </w:r>
      <w:r>
        <w:rPr>
          <w:color w:val="000000"/>
          <w:sz w:val="28"/>
        </w:rPr>
        <w:t>стар бере отырып, Қазақстан Республикасының денсаулық сақтау жүйесіне шолу жүргізді, олар осы Бағдарламаны әзірлеу кезінде ескерілген.</w:t>
      </w:r>
    </w:p>
    <w:bookmarkEnd w:id="20"/>
    <w:p w14:paraId="6F9C35B7" w14:textId="77777777" w:rsidR="00FA4845" w:rsidRDefault="007C7657">
      <w:pPr>
        <w:spacing w:after="0"/>
        <w:jc w:val="both"/>
      </w:pPr>
      <w:r>
        <w:rPr>
          <w:color w:val="000000"/>
          <w:sz w:val="28"/>
        </w:rPr>
        <w:t>      Бұған қоса, бағалау негізінде Дүниежүзілік денсаулық сақтау ұйымы (бұдан әрі – ДДҰ) Қазақстан үшін қоғамдық денсаул</w:t>
      </w:r>
      <w:r>
        <w:rPr>
          <w:color w:val="000000"/>
          <w:sz w:val="28"/>
        </w:rPr>
        <w:t>ық саласында, инфекциялық емес аурулармен күрес бойынша, медициналық-санитариялық алғашқы көмек және басқа да бағыттар бойынша ұсынымдар берген.</w:t>
      </w:r>
    </w:p>
    <w:p w14:paraId="56C5A451" w14:textId="77777777" w:rsidR="00FA4845" w:rsidRDefault="007C7657">
      <w:pPr>
        <w:spacing w:after="0"/>
        <w:jc w:val="both"/>
      </w:pPr>
      <w:bookmarkStart w:id="21" w:name="z23"/>
      <w:r>
        <w:rPr>
          <w:color w:val="000000"/>
          <w:sz w:val="28"/>
        </w:rPr>
        <w:t>      Осы Бағдарлама Қазақстан Республикасының денсаулық сақтау саласын дамытудың 2016 – 2019 жылдарға арналған</w:t>
      </w:r>
      <w:r>
        <w:rPr>
          <w:color w:val="000000"/>
          <w:sz w:val="28"/>
        </w:rPr>
        <w:t xml:space="preserve"> алдыңғы бағдарламасының негізгі бағыттары мен түйінді жобаларының сабақтастығын қамтамасыз етеді.</w:t>
      </w:r>
    </w:p>
    <w:p w14:paraId="773D948F" w14:textId="77777777" w:rsidR="00FA4845" w:rsidRDefault="007C7657">
      <w:pPr>
        <w:spacing w:after="0"/>
        <w:jc w:val="both"/>
      </w:pPr>
      <w:bookmarkStart w:id="22" w:name="z24"/>
      <w:bookmarkEnd w:id="21"/>
      <w:r>
        <w:rPr>
          <w:color w:val="000000"/>
          <w:sz w:val="28"/>
        </w:rPr>
        <w:t xml:space="preserve">       ЮНИСЕФ-тің 2016 – 2030 жылдарға арналған Денсаулық стратегиясының тәсілдеріне сәйкес бағдарламаның басты басымдықтарының бірі үздік халықаралық практи</w:t>
      </w:r>
      <w:r>
        <w:rPr>
          <w:color w:val="000000"/>
          <w:sz w:val="28"/>
        </w:rPr>
        <w:t xml:space="preserve">каны ескере отырып, аурулардың алдын алу, уақтылы көмек көрсету және толыққанды оңалту жолымен балалардың, жасөспірімдер мен жастардың денсаулығын нығайту болуы тиіс. </w:t>
      </w:r>
    </w:p>
    <w:bookmarkEnd w:id="22"/>
    <w:p w14:paraId="107929B0" w14:textId="77777777" w:rsidR="00FA4845" w:rsidRDefault="007C7657">
      <w:pPr>
        <w:spacing w:after="0"/>
        <w:jc w:val="both"/>
      </w:pPr>
      <w:r>
        <w:rPr>
          <w:color w:val="000000"/>
          <w:sz w:val="28"/>
        </w:rPr>
        <w:t>      Қазақстан Республикасының ұзақ мерзімді және орта мерзімді стратегиялық құжаттарын</w:t>
      </w:r>
      <w:r>
        <w:rPr>
          <w:color w:val="000000"/>
          <w:sz w:val="28"/>
        </w:rPr>
        <w:t>, БҰҰ ТДМ және халықаралық ұйымдардың ұсынымдарын іске асыру үшін осы Бағдарламада денсаулық сақтау жүйесін дамытудың 2026 жылға дейінгі бағыты айқындалған.</w:t>
      </w:r>
    </w:p>
    <w:p w14:paraId="1341029B" w14:textId="77777777" w:rsidR="00FA4845" w:rsidRDefault="007C7657">
      <w:pPr>
        <w:spacing w:after="0"/>
        <w:jc w:val="both"/>
      </w:pPr>
      <w:bookmarkStart w:id="23" w:name="z25"/>
      <w:r>
        <w:rPr>
          <w:color w:val="000000"/>
          <w:sz w:val="28"/>
        </w:rPr>
        <w:t>      3. Ағымдағы жағдайды талдау</w:t>
      </w:r>
    </w:p>
    <w:p w14:paraId="400DBA97" w14:textId="77777777" w:rsidR="00FA4845" w:rsidRDefault="007C7657">
      <w:pPr>
        <w:spacing w:after="0"/>
        <w:jc w:val="both"/>
      </w:pPr>
      <w:bookmarkStart w:id="24" w:name="z26"/>
      <w:bookmarkEnd w:id="23"/>
      <w:r>
        <w:rPr>
          <w:color w:val="000000"/>
          <w:sz w:val="28"/>
        </w:rPr>
        <w:t xml:space="preserve">       2019 жылы ДДҰ бүкіл әлемнің денсаулық сақтау жүйелерінің а</w:t>
      </w:r>
      <w:r>
        <w:rPr>
          <w:color w:val="000000"/>
          <w:sz w:val="28"/>
        </w:rPr>
        <w:t>лдында тұрған негізгі он сын-қатерді белгіледі. Инфекциялардың тез таралу қаупі (тұмау пандемиясы, Эбола эпидемиясы, адамның иммун тапшылығы вирусы – АИТВ) сақталады, ал Қазақстан Республикасы экономикасының сауда-туристік қатынастарға интеграциясы инфекци</w:t>
      </w:r>
      <w:r>
        <w:rPr>
          <w:color w:val="000000"/>
          <w:sz w:val="28"/>
        </w:rPr>
        <w:t xml:space="preserve">ялардың әкеліну және таралу қаупін арттырады. Вакцинациядан бас тарту антибиотиктерді тиімсіз пайдаланудың салдары ретінде бактерияға қарсы резистенттілік инфекциялық аурулардан болатын өлімнің көбеюіне әкеп соғады. Қанайналым жүйесінің аурулары, ісіктер, </w:t>
      </w:r>
      <w:r>
        <w:rPr>
          <w:color w:val="000000"/>
          <w:sz w:val="28"/>
        </w:rPr>
        <w:t xml:space="preserve">қант диабеті аурулары және тыныс алу ағзаларының аурулары сияқты </w:t>
      </w:r>
      <w:r>
        <w:rPr>
          <w:color w:val="000000"/>
          <w:sz w:val="28"/>
        </w:rPr>
        <w:lastRenderedPageBreak/>
        <w:t xml:space="preserve">инфекциялық емес аурулардың ауыртпалығы өсуде. Халықтың денсаулығына сыртқы қауіп-қатердің ішінде ауаның техногендік ластануы және климаттың өзгеруі аса өзекті мәселе. </w:t>
      </w:r>
    </w:p>
    <w:p w14:paraId="69BC1B3A" w14:textId="77777777" w:rsidR="00FA4845" w:rsidRDefault="007C7657">
      <w:pPr>
        <w:spacing w:after="0"/>
        <w:jc w:val="both"/>
      </w:pPr>
      <w:bookmarkStart w:id="25" w:name="z27"/>
      <w:bookmarkEnd w:id="24"/>
      <w:r>
        <w:rPr>
          <w:color w:val="000000"/>
          <w:sz w:val="28"/>
        </w:rPr>
        <w:t>      Инфекциялық емес</w:t>
      </w:r>
      <w:r>
        <w:rPr>
          <w:color w:val="000000"/>
          <w:sz w:val="28"/>
        </w:rPr>
        <w:t xml:space="preserve"> аурулардың қауіп факторлары</w:t>
      </w:r>
    </w:p>
    <w:p w14:paraId="706D813E" w14:textId="77777777" w:rsidR="00FA4845" w:rsidRDefault="007C7657">
      <w:pPr>
        <w:spacing w:after="0"/>
        <w:jc w:val="both"/>
      </w:pPr>
      <w:bookmarkStart w:id="26" w:name="z28"/>
      <w:bookmarkEnd w:id="25"/>
      <w:r>
        <w:rPr>
          <w:color w:val="000000"/>
          <w:sz w:val="28"/>
        </w:rPr>
        <w:t xml:space="preserve">      Қазақстанда инфекциялық емес аурулардың негізгі ауыртпалығы басты 7 қауіп факторына келеді: жоғары қан қысымы, темекі, алкоголь, қанда холестериннің көп болуы, артық салмақ, жемістер мен көкөністерді аз тұтыну, </w:t>
      </w:r>
      <w:r>
        <w:rPr>
          <w:color w:val="000000"/>
          <w:sz w:val="28"/>
        </w:rPr>
        <w:t>қозғалыссыз өмір салты. Айталық, қазақстандық жасөспірімдер арасында (10-19 жас аралығындағы балалар) 5 %-ы семіздікке шалдыққан және балалардың 20 %-ында артық салмақ бар. Қазақстанда тұзды тұтыну ДДҰ ұсынатын көрсеткіштен, кейбір деректер бойынша, төрт е</w:t>
      </w:r>
      <w:r>
        <w:rPr>
          <w:color w:val="000000"/>
          <w:sz w:val="28"/>
        </w:rPr>
        <w:t>се артық. Қазақстандықтардың жемістер мен көкөністерді күнделікті тұтынуы орташа еуропалық көрсеткішке қарағанда төмен.</w:t>
      </w:r>
    </w:p>
    <w:p w14:paraId="34042D6C" w14:textId="77777777" w:rsidR="00FA4845" w:rsidRDefault="007C7657">
      <w:pPr>
        <w:spacing w:after="0"/>
        <w:jc w:val="both"/>
      </w:pPr>
      <w:bookmarkStart w:id="27" w:name="z29"/>
      <w:bookmarkEnd w:id="26"/>
      <w:r>
        <w:rPr>
          <w:color w:val="000000"/>
          <w:sz w:val="28"/>
        </w:rPr>
        <w:t>      Бағалау нәтижесі бойынша 2015 жылы 18 жастан асқан ерлердің  28 %-ында және әйелдердің 25 %-ында артериялық қан қысымы жоғары болғ</w:t>
      </w:r>
      <w:r>
        <w:rPr>
          <w:color w:val="000000"/>
          <w:sz w:val="28"/>
        </w:rPr>
        <w:t>ан. Холестерин деңгейін бағалаудың соңғы деректері 25 жастағы және одан үлкен азаматтардың 46 %-ында жалпы холестериннің деңгейі жоғары екенін көрсетеді.</w:t>
      </w:r>
    </w:p>
    <w:p w14:paraId="1F4F527E" w14:textId="77777777" w:rsidR="00FA4845" w:rsidRDefault="007C7657">
      <w:pPr>
        <w:spacing w:after="0"/>
        <w:jc w:val="both"/>
      </w:pPr>
      <w:bookmarkStart w:id="28" w:name="z30"/>
      <w:bookmarkEnd w:id="27"/>
      <w:r>
        <w:rPr>
          <w:color w:val="000000"/>
          <w:sz w:val="28"/>
        </w:rPr>
        <w:t xml:space="preserve">       Қазақстанда темекі шегудің таралуы ерлер арасында 42,4 %-ды және әйелдер арасында 4,5 %-ды құра</w:t>
      </w:r>
      <w:r>
        <w:rPr>
          <w:color w:val="000000"/>
          <w:sz w:val="28"/>
        </w:rPr>
        <w:t xml:space="preserve">йды. </w:t>
      </w:r>
    </w:p>
    <w:p w14:paraId="411C5F79" w14:textId="77777777" w:rsidR="00FA4845" w:rsidRDefault="007C7657">
      <w:pPr>
        <w:spacing w:after="0"/>
        <w:jc w:val="both"/>
      </w:pPr>
      <w:bookmarkStart w:id="29" w:name="z31"/>
      <w:bookmarkEnd w:id="28"/>
      <w:r>
        <w:rPr>
          <w:color w:val="000000"/>
          <w:sz w:val="28"/>
        </w:rPr>
        <w:t>      Алкоголь тұтыну Қазақстандағы аурулардың жалпы ауыртпалығындағы негізгі қауіп факторларының бірі болып қалады. 2016 жылы ерлер өлімінің бауыр циррозынан болған 74 %-ға жуығы және жарақаттанудан болған 34%-ы ішімдік ішумен байланысты болды, әйел</w:t>
      </w:r>
      <w:r>
        <w:rPr>
          <w:color w:val="000000"/>
          <w:sz w:val="28"/>
        </w:rPr>
        <w:t>дер үшін бұл көрсеткіштер тиісінше 45 %-ды және 31 %-ды құрады.</w:t>
      </w:r>
    </w:p>
    <w:p w14:paraId="78878B88" w14:textId="77777777" w:rsidR="00FA4845" w:rsidRDefault="007C7657">
      <w:pPr>
        <w:spacing w:after="0"/>
        <w:jc w:val="both"/>
      </w:pPr>
      <w:bookmarkStart w:id="30" w:name="z32"/>
      <w:bookmarkEnd w:id="29"/>
      <w:r>
        <w:rPr>
          <w:color w:val="000000"/>
          <w:sz w:val="28"/>
        </w:rPr>
        <w:t>      Тұтастай алғанда, Қазақстан экономикасына инфекциялық емес аурулардан келтірілетін ағымдағы залал жылына 2,3 трлн. теңгені құрайды, мұның өзі елдің 2017 жылғы жалпы ішкі өнімінің 4,5 %-ы</w:t>
      </w:r>
      <w:r>
        <w:rPr>
          <w:color w:val="000000"/>
          <w:sz w:val="28"/>
        </w:rPr>
        <w:t>на балама. Инфекциялық емес негізгі аурулардан (бұдан әрі – ИЕА) болатын өлімді төмендетудегі прогреске ЭЫДҰ елдерінде ДДҰ ұсынымдары және тамақ өнімдерінің құрамын жақсарту есебінен тұзды тұтынуды қысқарту; бұқаралық ақпарат құралдарындағы ақпараттық науқ</w:t>
      </w:r>
      <w:r>
        <w:rPr>
          <w:color w:val="000000"/>
          <w:sz w:val="28"/>
        </w:rPr>
        <w:t>андар және қаптамаларға ескертулер енгізу; тамақ өнеркәсібінде транс-майларды пайдалануға тыйым салу, темекі бұйымдары мен алкогольге салынатын акциздерді ұлғайту, темекі бұйымдарын шығарып қоюға тыйым салу туралы заңдарды қабылдау және іске асыру, қоғамды</w:t>
      </w:r>
      <w:r>
        <w:rPr>
          <w:color w:val="000000"/>
          <w:sz w:val="28"/>
        </w:rPr>
        <w:t>қ орындарда темекі шегуге тыйым салу, құрамында қант бар сусындарға салық салуды енгізу сияқты жекелеген жобалардың арқасында қол жеткізілді.</w:t>
      </w:r>
    </w:p>
    <w:p w14:paraId="0300D3CD" w14:textId="77777777" w:rsidR="00FA4845" w:rsidRDefault="007C7657">
      <w:pPr>
        <w:spacing w:after="0"/>
        <w:jc w:val="both"/>
      </w:pPr>
      <w:bookmarkStart w:id="31" w:name="z33"/>
      <w:bookmarkEnd w:id="30"/>
      <w:r>
        <w:rPr>
          <w:color w:val="000000"/>
          <w:sz w:val="28"/>
        </w:rPr>
        <w:t>      Денсаулықтың медициналық-демографиялық көрсеткіштері</w:t>
      </w:r>
    </w:p>
    <w:p w14:paraId="51CA0875" w14:textId="77777777" w:rsidR="00FA4845" w:rsidRDefault="007C7657">
      <w:pPr>
        <w:spacing w:after="0"/>
        <w:jc w:val="both"/>
      </w:pPr>
      <w:bookmarkStart w:id="32" w:name="z34"/>
      <w:bookmarkEnd w:id="31"/>
      <w:r>
        <w:rPr>
          <w:color w:val="000000"/>
          <w:sz w:val="28"/>
        </w:rPr>
        <w:lastRenderedPageBreak/>
        <w:t>      Он жылдық кезең ішінде елде КӨҰ шамамен 5 жылға ө</w:t>
      </w:r>
      <w:r>
        <w:rPr>
          <w:color w:val="000000"/>
          <w:sz w:val="28"/>
        </w:rPr>
        <w:t>сті (2010 жылы 68,41 жастан бастап 2018 жылы 73,15 жасқа дейін), алайда ЖІӨ деңгейі Қазақстан Республикасындағыдай ЭЫДҰ-ның бірқатар елдерінде (Чили, Түркия және басқалары) КӨҰ шамамен 80 жасты құрайды. 2018 жылы 0-35 жас аралығындағы әрбір үшінші өлім сәб</w:t>
      </w:r>
      <w:r>
        <w:rPr>
          <w:color w:val="000000"/>
          <w:sz w:val="28"/>
        </w:rPr>
        <w:t>и жастағы балаларда болған. 5 жыл ішінде 28 %-ға төмендеу үрдісімен 0-18 жас аралығында бір жасқа толмаған балалардың өлімі бірінші орында, екінші орында – 25 %-ға төмендеумен жасөспірімдер өлімі (15-19 жас), үшінші орында – 24 %-ға төмендеумен 5 жасқа дей</w:t>
      </w:r>
      <w:r>
        <w:rPr>
          <w:color w:val="000000"/>
          <w:sz w:val="28"/>
        </w:rPr>
        <w:t>інгі балалардың өлімі болған. Ересектер арасында ерлер өлімі басым. Ерлер мен әйелдер арасындағы өлімнің ең көп айырмасы 25-29 жас аралығында, 2,8-ге 1 арақатынасында, бұл жарақаттардың, жол-көлік оқиғаларының және суицидтердің жоғары деңгейіне байланысты.</w:t>
      </w:r>
    </w:p>
    <w:p w14:paraId="4EB3580E" w14:textId="77777777" w:rsidR="00FA4845" w:rsidRDefault="007C7657">
      <w:pPr>
        <w:spacing w:after="0"/>
        <w:jc w:val="both"/>
      </w:pPr>
      <w:bookmarkStart w:id="33" w:name="z35"/>
      <w:bookmarkEnd w:id="32"/>
      <w:r>
        <w:rPr>
          <w:color w:val="000000"/>
          <w:sz w:val="28"/>
        </w:rPr>
        <w:t>      Аурулар құрылымында өлім себептерінің арасында қан айналымы жүйесінің аурулары (бұдан әрі – ҚЖА) бірінші орында. 2018 жылы 100 мың адамға шаққанда ҚЖА-дан 167,38 қайтыс болды, бұл 2015 жылмен салыстырғанда 13 %-ға төмен. Стационарларда ҚЖА-дан қайты</w:t>
      </w:r>
      <w:r>
        <w:rPr>
          <w:color w:val="000000"/>
          <w:sz w:val="28"/>
        </w:rPr>
        <w:t>с болғандардың арасында 40,4 %-ы еңбекке жарамды жастағы адамдар (15 – 64 жас аралығында) болған. ҚЖА арасында жүректің ишемиялық ауруы (бұдан әрі – ЖИА) көш бастап келеді, одан Қазақстанда жылына 11,3 мың адам қайтыс болады (100 мың адамға шаққанда 71,7);</w:t>
      </w:r>
      <w:r>
        <w:rPr>
          <w:color w:val="000000"/>
          <w:sz w:val="28"/>
        </w:rPr>
        <w:t xml:space="preserve"> сондай-ақ ми қан айналымының жіті бұзылулары (бұдан әрі – МҚЖБ), жылына 11,1 мың пациент қайтыс болады (100 мың адамға шаққанда 71,8). Жіті миокард инфарктін (бұдан әрі – ЖМИ) өткерген адамдардың ішінен 69 %-ы диспансерлік есепке алынады, МҚЖБ-дан емделіп</w:t>
      </w:r>
      <w:r>
        <w:rPr>
          <w:color w:val="000000"/>
          <w:sz w:val="28"/>
        </w:rPr>
        <w:t xml:space="preserve"> шыққан пациенттердің ішінен 24 %-ы диспансерлік есепке алынады, бұл жерде мақсат инсульт алған барлық адамдарды бақылау болып табылады.</w:t>
      </w:r>
    </w:p>
    <w:p w14:paraId="514602FA" w14:textId="77777777" w:rsidR="00FA4845" w:rsidRDefault="007C7657">
      <w:pPr>
        <w:spacing w:after="0"/>
        <w:jc w:val="both"/>
      </w:pPr>
      <w:bookmarkStart w:id="34" w:name="z36"/>
      <w:bookmarkEnd w:id="33"/>
      <w:r>
        <w:rPr>
          <w:color w:val="000000"/>
          <w:sz w:val="28"/>
        </w:rPr>
        <w:t>      ҚЖА-дан кейін 2018 жылы нерв жүйесінің аурулары өлім бойынша екінші орында (15,7 %) болды (егде адамдардың көпшіл</w:t>
      </w:r>
      <w:r>
        <w:rPr>
          <w:color w:val="000000"/>
          <w:sz w:val="28"/>
        </w:rPr>
        <w:t>ігінің қайтыс болу себебі ретінде аурудың осы санаты көрсетіледі). Үшінші орында – тыныс алу ағзаларының аурулары (11,6 %). Өлім себептерінің төртінші орнында – ісіктер (8,8 %). Онкологиялық ауруларға қарсы күрес жөніндегі 2018 – 2022 жылдарға арналған кеш</w:t>
      </w:r>
      <w:r>
        <w:rPr>
          <w:color w:val="000000"/>
          <w:sz w:val="28"/>
        </w:rPr>
        <w:t>енді жоспар іске асырылуда, астанада Ұлттық онкология орталығын салу басталды. I-II сатыда обырды ерте анықтау 60,5 %-ды құрайды.</w:t>
      </w:r>
    </w:p>
    <w:p w14:paraId="05ED0E42" w14:textId="77777777" w:rsidR="00FA4845" w:rsidRDefault="007C7657">
      <w:pPr>
        <w:spacing w:after="0"/>
        <w:jc w:val="both"/>
      </w:pPr>
      <w:bookmarkStart w:id="35" w:name="z37"/>
      <w:bookmarkEnd w:id="34"/>
      <w:r>
        <w:rPr>
          <w:color w:val="000000"/>
          <w:sz w:val="28"/>
        </w:rPr>
        <w:t>      Жарақаттанудан, жазатайым оқиғалардан және уланудан болатын өлімнің төмендеу үрдісі бар: 100 мың адамға шаққанда 2015 жы</w:t>
      </w:r>
      <w:r>
        <w:rPr>
          <w:color w:val="000000"/>
          <w:sz w:val="28"/>
        </w:rPr>
        <w:t>лы 82,5 мың адамнан бастап 2018 жылы 66,59-ға дейін. Жол-көлік оқиғаларынан қайтыс болғандардың саны жоғары күйінде қалуда (2015 жылы – 2439 адам, 2018 жылы – 2413 адам) – ДДҰ Еуропалық өңіріндегі ең жоғары көрсеткіштердің бірі.</w:t>
      </w:r>
    </w:p>
    <w:p w14:paraId="7248C0DB" w14:textId="77777777" w:rsidR="00FA4845" w:rsidRDefault="007C7657">
      <w:pPr>
        <w:spacing w:after="0"/>
        <w:jc w:val="both"/>
      </w:pPr>
      <w:bookmarkStart w:id="36" w:name="z38"/>
      <w:bookmarkEnd w:id="35"/>
      <w:r>
        <w:rPr>
          <w:color w:val="000000"/>
          <w:sz w:val="28"/>
        </w:rPr>
        <w:lastRenderedPageBreak/>
        <w:t>      Балалар денсаулығы</w:t>
      </w:r>
    </w:p>
    <w:p w14:paraId="6C1B8B51" w14:textId="77777777" w:rsidR="00FA4845" w:rsidRDefault="007C7657">
      <w:pPr>
        <w:spacing w:after="0"/>
        <w:jc w:val="both"/>
      </w:pPr>
      <w:bookmarkStart w:id="37" w:name="z39"/>
      <w:bookmarkEnd w:id="36"/>
      <w:r>
        <w:rPr>
          <w:color w:val="000000"/>
          <w:sz w:val="28"/>
        </w:rPr>
        <w:t xml:space="preserve">  </w:t>
      </w:r>
      <w:r>
        <w:rPr>
          <w:color w:val="000000"/>
          <w:sz w:val="28"/>
        </w:rPr>
        <w:t>     ДДҰ деректері бойынша баланы күтіп-бағудың жеткіліксіздігі және ата-аналардың балалардағы қауіпті белгілер мен факторларды білмеуі Қазақстандағы 5 жасқа дейінгі балалардың денсаулығы үшін негізгі қауіп болып табылады. Жарақаттар, суға бату және кездей</w:t>
      </w:r>
      <w:r>
        <w:rPr>
          <w:color w:val="000000"/>
          <w:sz w:val="28"/>
        </w:rPr>
        <w:t xml:space="preserve">соқ тұншығу 5 жасқа толмаған балалар өліміндегі ең елеулі сыртқы себептер болып табылады. </w:t>
      </w:r>
    </w:p>
    <w:p w14:paraId="77BC82B5" w14:textId="77777777" w:rsidR="00FA4845" w:rsidRDefault="007C7657">
      <w:pPr>
        <w:spacing w:after="0"/>
        <w:jc w:val="both"/>
      </w:pPr>
      <w:bookmarkStart w:id="38" w:name="z40"/>
      <w:bookmarkEnd w:id="37"/>
      <w:r>
        <w:rPr>
          <w:color w:val="000000"/>
          <w:sz w:val="28"/>
        </w:rPr>
        <w:t xml:space="preserve">      2018 жылы денсаулық жағдайына (туа біткен ауытқулар, жарақаттар және басқа аурулар) байланысты ерекше білім алу қажеттілігі бар 6 жасқа толмаған балалар </w:t>
      </w:r>
      <w:r>
        <w:rPr>
          <w:color w:val="000000"/>
          <w:sz w:val="28"/>
        </w:rPr>
        <w:t>саны 46 мың адамнан асты. 2015 жылдан бері осы санаттағы балалардың жыл сайынғы өсімі 6 мың баланы құрады. Балалар мүгедектігінің өсу үрдісі бар, мүгедектіктің негізгі себептері: туа біткен ауытқулар (32,5 %), нерв жүйесінің аурулары (22,9 %), психикалық б</w:t>
      </w:r>
      <w:r>
        <w:rPr>
          <w:color w:val="000000"/>
          <w:sz w:val="28"/>
        </w:rPr>
        <w:t>ұзылулар (12,5 %).</w:t>
      </w:r>
    </w:p>
    <w:p w14:paraId="15EF4355" w14:textId="77777777" w:rsidR="00FA4845" w:rsidRDefault="007C7657">
      <w:pPr>
        <w:spacing w:after="0"/>
        <w:jc w:val="both"/>
      </w:pPr>
      <w:bookmarkStart w:id="39" w:name="z41"/>
      <w:bookmarkEnd w:id="38"/>
      <w:r>
        <w:rPr>
          <w:color w:val="000000"/>
          <w:sz w:val="28"/>
        </w:rPr>
        <w:t xml:space="preserve">      Аз қозғалатын өмір салты мен теңгерімсіз тамақтанудың салдарынан болатын артық дене салмағынан зардап шегетін 6-9 жас аралығындағы балалардың саны өсуде. Мектеп жасындағы балалар арасында асқазан-ішек жолдарының аурулары басым (24 </w:t>
      </w:r>
      <w:r>
        <w:rPr>
          <w:color w:val="000000"/>
          <w:sz w:val="28"/>
        </w:rPr>
        <w:t>%).</w:t>
      </w:r>
    </w:p>
    <w:p w14:paraId="16F6C4CF" w14:textId="77777777" w:rsidR="00FA4845" w:rsidRDefault="007C7657">
      <w:pPr>
        <w:spacing w:after="0"/>
        <w:jc w:val="both"/>
      </w:pPr>
      <w:bookmarkStart w:id="40" w:name="z42"/>
      <w:bookmarkEnd w:id="39"/>
      <w:r>
        <w:rPr>
          <w:color w:val="000000"/>
          <w:sz w:val="28"/>
        </w:rPr>
        <w:t>      14 жасқа толмаған мектеп жасындағы балаларды профилактикалық қарап-тексеру нәтижелері бойынша көптеген балалар көру қабілетінің бұзылуынан зардап шегеді, бұл балалардың гаджеттерді бақылаусыз пайдалануына байланысты.</w:t>
      </w:r>
    </w:p>
    <w:p w14:paraId="13E90421" w14:textId="77777777" w:rsidR="00FA4845" w:rsidRDefault="007C7657">
      <w:pPr>
        <w:spacing w:after="0"/>
        <w:jc w:val="both"/>
      </w:pPr>
      <w:bookmarkStart w:id="41" w:name="z43"/>
      <w:bookmarkEnd w:id="40"/>
      <w:r>
        <w:rPr>
          <w:color w:val="000000"/>
          <w:sz w:val="28"/>
        </w:rPr>
        <w:t>      2017 жылы жастардың про</w:t>
      </w:r>
      <w:r>
        <w:rPr>
          <w:color w:val="000000"/>
          <w:sz w:val="28"/>
        </w:rPr>
        <w:t>грессивтілігі индексі бойынша Қазақстан 102 елдің арасында 63-орынды иеленді. "Тамақтану және базалық медициналық қызмет көрсету" көрсеткіші бойынша баға 100-ден 96 балға дейін берілді. "Қазақстан жастары – 2018" ұлттық баяндамасының мәліметтері бойынша жы</w:t>
      </w:r>
      <w:r>
        <w:rPr>
          <w:color w:val="000000"/>
          <w:sz w:val="28"/>
        </w:rPr>
        <w:t>л сайын жастар көбінесе жазатайым оқиғалардан, уланудан және жарақаттанудан қайтыс болады (62,3 %).</w:t>
      </w:r>
    </w:p>
    <w:p w14:paraId="6D50320A" w14:textId="77777777" w:rsidR="00FA4845" w:rsidRDefault="007C7657">
      <w:pPr>
        <w:spacing w:after="0"/>
        <w:jc w:val="both"/>
      </w:pPr>
      <w:bookmarkStart w:id="42" w:name="z44"/>
      <w:bookmarkEnd w:id="41"/>
      <w:r>
        <w:rPr>
          <w:color w:val="000000"/>
          <w:sz w:val="28"/>
        </w:rPr>
        <w:t>      2015 – 2017 жылдары барлық жас топтары бойынша жастардың өлім деңгейі төмендеді. Ерлер арасында өлім қауіпті мінез-құлық (өзін-өзі өлтіру, жол-көлік о</w:t>
      </w:r>
      <w:r>
        <w:rPr>
          <w:color w:val="000000"/>
          <w:sz w:val="28"/>
        </w:rPr>
        <w:t>қиғалары, кісі өлтіру, есірткі заттарын қабылдау) есебінен жоғары.</w:t>
      </w:r>
    </w:p>
    <w:p w14:paraId="389C917C" w14:textId="77777777" w:rsidR="00FA4845" w:rsidRDefault="007C7657">
      <w:pPr>
        <w:spacing w:after="0"/>
        <w:jc w:val="both"/>
      </w:pPr>
      <w:bookmarkStart w:id="43" w:name="z45"/>
      <w:bookmarkEnd w:id="42"/>
      <w:r>
        <w:rPr>
          <w:color w:val="000000"/>
          <w:sz w:val="28"/>
        </w:rPr>
        <w:t>      Суицидтің таралуы Қазақстан жастарының арасындағы анағұрлым маңызды әлеуметтік проблема болып табылады. ДДҰ мәліметтері бойынша тұрғындарының арасында өзіне-өзі қол жұмсау деңгейі бой</w:t>
      </w:r>
      <w:r>
        <w:rPr>
          <w:color w:val="000000"/>
          <w:sz w:val="28"/>
        </w:rPr>
        <w:t>ынша Қазақстан алдыңғы он елдің қатарына кіреді. 2018 жылы тіркелген суицидтер саны 3471 оқиғаны құрады. 15-17 жас аралығындағы жасөспірімдер тобында болған суицид саны 5 жылда 50,9 %-ға және суицидке әрекеттену саны 49,3 %-ға төмендеді.</w:t>
      </w:r>
    </w:p>
    <w:p w14:paraId="69861298" w14:textId="77777777" w:rsidR="00FA4845" w:rsidRDefault="007C7657">
      <w:pPr>
        <w:spacing w:after="0"/>
        <w:jc w:val="both"/>
      </w:pPr>
      <w:bookmarkStart w:id="44" w:name="z46"/>
      <w:bookmarkEnd w:id="43"/>
      <w:r>
        <w:rPr>
          <w:color w:val="000000"/>
          <w:sz w:val="28"/>
        </w:rPr>
        <w:lastRenderedPageBreak/>
        <w:t>      2018 жылы Қа</w:t>
      </w:r>
      <w:r>
        <w:rPr>
          <w:color w:val="000000"/>
          <w:sz w:val="28"/>
        </w:rPr>
        <w:t>зақстанда 15-18 жас шамасындағы қыздарда 3,4 мың жүктілік жағдайы және 1237 аборт тіркелген. Еліміздің барлық өңірлерінен 15-19 жас аралығындағы 4,3 мың жасөспірім қатысқан қоғамдық пікірді зерттеу орталығының әлеуметтік сауалнамасының деректері бойынша жа</w:t>
      </w:r>
      <w:r>
        <w:rPr>
          <w:color w:val="000000"/>
          <w:sz w:val="28"/>
        </w:rPr>
        <w:t>стардың үштен бірі сексуалдық тұрғыдан белсенді. Қалалық жасөспірімдер арасында қауіпті мінез-құлық факторлары (жыныстық серіктестердің орташа саны – 4) байқалады. Сауалнамаға қатысқандардың тек 10 %-ы ғана АИТВ-ға қарап-тексерілген. Сауалнама жүргізілгенд</w:t>
      </w:r>
      <w:r>
        <w:rPr>
          <w:color w:val="000000"/>
          <w:sz w:val="28"/>
        </w:rPr>
        <w:t>ердің 73,5 %-ы АИТВ-ға жасырын түрде қай жерде қарап-тексерілуге болатынын білмейді және 15 – 24 жас аралығындағы жастардың көпшілігі (91 %) АИТВ-ның негізгі берілу жолдары туралы тиісті дәрежеде хабардар емес.</w:t>
      </w:r>
    </w:p>
    <w:p w14:paraId="5784352C" w14:textId="77777777" w:rsidR="00FA4845" w:rsidRDefault="007C7657">
      <w:pPr>
        <w:spacing w:after="0"/>
        <w:jc w:val="both"/>
      </w:pPr>
      <w:bookmarkStart w:id="45" w:name="z47"/>
      <w:bookmarkEnd w:id="44"/>
      <w:r>
        <w:rPr>
          <w:color w:val="000000"/>
          <w:sz w:val="28"/>
        </w:rPr>
        <w:t>      Инфекциялық аурулар</w:t>
      </w:r>
    </w:p>
    <w:p w14:paraId="05F8BEAA" w14:textId="77777777" w:rsidR="00FA4845" w:rsidRDefault="007C7657">
      <w:pPr>
        <w:spacing w:after="0"/>
        <w:jc w:val="both"/>
      </w:pPr>
      <w:bookmarkStart w:id="46" w:name="z48"/>
      <w:bookmarkEnd w:id="45"/>
      <w:r>
        <w:rPr>
          <w:color w:val="000000"/>
          <w:sz w:val="28"/>
        </w:rPr>
        <w:t xml:space="preserve">       2018 жылы Қа</w:t>
      </w:r>
      <w:r>
        <w:rPr>
          <w:color w:val="000000"/>
          <w:sz w:val="28"/>
        </w:rPr>
        <w:t>зақстан Республикасында инфекциялық аурулар бойынша эпидемиологиялық жағдай орнықты болды. 34 инфекциялық және паразиттік аурулар бойынша сырқатқа шалдығуың төмендеуіне қол жеткізілді. Қызылша, көкжөтел, менингококк инфекциясымен науқастанудың өскені байқа</w:t>
      </w:r>
      <w:r>
        <w:rPr>
          <w:color w:val="000000"/>
          <w:sz w:val="28"/>
        </w:rPr>
        <w:t xml:space="preserve">лады. </w:t>
      </w:r>
    </w:p>
    <w:p w14:paraId="32B745E4" w14:textId="77777777" w:rsidR="00FA4845" w:rsidRDefault="007C7657">
      <w:pPr>
        <w:spacing w:after="0"/>
        <w:jc w:val="both"/>
      </w:pPr>
      <w:bookmarkStart w:id="47" w:name="z49"/>
      <w:bookmarkEnd w:id="46"/>
      <w:r>
        <w:rPr>
          <w:color w:val="000000"/>
          <w:sz w:val="28"/>
        </w:rPr>
        <w:t>      Қазақстанда АИТВ инфекциясының таралуы шоғырланған сатыда тұр. ДЭФ ЖБИ рейтингінде Қазақстан соңғы үш жыл бойы АИТВ таралуы төмен елдердің тобына кірді. 15-49 жас аралығындағы топта АИТВ инфекциясымен өмір сүретін адамдар саны 22,7 мыңды құрад</w:t>
      </w:r>
      <w:r>
        <w:rPr>
          <w:color w:val="000000"/>
          <w:sz w:val="28"/>
        </w:rPr>
        <w:t>ы, 2018 жылдың қорытындысы бойынша АИТВ инфекциясының таралуы – 0,23 %. Елімізде АИТВ-ға қарсы күрес жөніндегі халықаралық ұсынымдарды, оның ішінде ЮНЭЙДС 90-90-90: ЖҚТБ эпедемиясын жеңуге жақындататын амбициялық мақсаттар" стратегиясын тиімді іске асыру ү</w:t>
      </w:r>
      <w:r>
        <w:rPr>
          <w:color w:val="000000"/>
          <w:sz w:val="28"/>
        </w:rPr>
        <w:t>шін жағдайлар жасалған.</w:t>
      </w:r>
    </w:p>
    <w:p w14:paraId="3C011644" w14:textId="77777777" w:rsidR="00FA4845" w:rsidRDefault="007C7657">
      <w:pPr>
        <w:spacing w:after="0"/>
        <w:jc w:val="both"/>
      </w:pPr>
      <w:bookmarkStart w:id="48" w:name="z50"/>
      <w:bookmarkEnd w:id="47"/>
      <w:r>
        <w:rPr>
          <w:color w:val="000000"/>
          <w:sz w:val="28"/>
        </w:rPr>
        <w:t>      Қазақстанда туберкулезбен күрес жөніндегі қызметті, оның ішінде шетелдіктер мен азаматтығы жоқ адамдардың туберкулезін анықтау және емдеу үшін қаржыландырудың 95 %-ы мемлекет есебінен қамтамасыз етіледі. Жыл сайын 12 мыңға жуы</w:t>
      </w:r>
      <w:r>
        <w:rPr>
          <w:color w:val="000000"/>
          <w:sz w:val="28"/>
        </w:rPr>
        <w:t>қ жаңа жағдай мен рецидивтер анықталады. Жаңа жағдайлар мен рецидивтер арасында емдеудің табыстылық көрсеткіші 88 %-ды құрайды.</w:t>
      </w:r>
    </w:p>
    <w:p w14:paraId="10C011C3" w14:textId="77777777" w:rsidR="00FA4845" w:rsidRDefault="007C7657">
      <w:pPr>
        <w:spacing w:after="0"/>
        <w:jc w:val="both"/>
      </w:pPr>
      <w:bookmarkStart w:id="49" w:name="z51"/>
      <w:bookmarkEnd w:id="48"/>
      <w:r>
        <w:rPr>
          <w:color w:val="000000"/>
          <w:sz w:val="28"/>
        </w:rPr>
        <w:t>      Медициналық-санитариялық алғашқы көмек</w:t>
      </w:r>
    </w:p>
    <w:bookmarkEnd w:id="49"/>
    <w:p w14:paraId="33761E43" w14:textId="77777777" w:rsidR="00FA4845" w:rsidRDefault="007C7657">
      <w:pPr>
        <w:spacing w:after="0"/>
        <w:jc w:val="both"/>
      </w:pPr>
      <w:r>
        <w:rPr>
          <w:color w:val="000000"/>
          <w:sz w:val="28"/>
        </w:rPr>
        <w:t xml:space="preserve">       Қазақстан ДДҰ-ға қатысушы ел болып табылады, 1978 жылы МСАК бойынша ДДҰ-ның </w:t>
      </w:r>
      <w:r>
        <w:rPr>
          <w:color w:val="000000"/>
          <w:sz w:val="28"/>
        </w:rPr>
        <w:t xml:space="preserve">Алматы декларациясы қабылданғаннан кейін әлемде медициналық-санитариялық алғашқы көмектің дамуы соның атына байланыстырылды. 2018 жылы Астанада ДДҰ мен ЮНИСЕФ мерейтойлық конференциясы өткізіліп, МСАК жөніндегі Астана декларациясы қабылданды. </w:t>
      </w:r>
    </w:p>
    <w:p w14:paraId="5573C190" w14:textId="77777777" w:rsidR="00FA4845" w:rsidRDefault="007C7657">
      <w:pPr>
        <w:spacing w:after="0"/>
        <w:jc w:val="both"/>
      </w:pPr>
      <w:r>
        <w:rPr>
          <w:color w:val="000000"/>
          <w:sz w:val="28"/>
        </w:rPr>
        <w:lastRenderedPageBreak/>
        <w:t>      Тәуелс</w:t>
      </w:r>
      <w:r>
        <w:rPr>
          <w:color w:val="000000"/>
          <w:sz w:val="28"/>
        </w:rPr>
        <w:t>іздік жылдары МСАК елдің денсаулық сақтау саласын дамытудың басым бағыты болды. Қазақстан Республикасы Премьер-Министрінің 2019 жылғы 10 маусымдағы №103-р өкімімен бекітілген Қазақстан Республикасында медициналық-санитариялық алғашқы көмекті дамыту жөнінде</w:t>
      </w:r>
      <w:r>
        <w:rPr>
          <w:color w:val="000000"/>
          <w:sz w:val="28"/>
        </w:rPr>
        <w:t>гі 2019 – 2020 жылдарға арналған іс-шаралар жоспары іске асырылуда.</w:t>
      </w:r>
    </w:p>
    <w:p w14:paraId="54D58741" w14:textId="77777777" w:rsidR="00FA4845" w:rsidRDefault="007C7657">
      <w:pPr>
        <w:spacing w:after="0"/>
        <w:jc w:val="both"/>
      </w:pPr>
      <w:bookmarkStart w:id="50" w:name="z52"/>
      <w:r>
        <w:rPr>
          <w:color w:val="000000"/>
          <w:sz w:val="28"/>
        </w:rPr>
        <w:t>      МСАК деңгейінде инфекциялық емес негізгі аурулардың скринингтік бағдарламасы сәтті енгізілді. Жалпы практика дәрігерлерін ынталандыру және бекітілген халықтың санын бір дәрігерге шақ</w:t>
      </w:r>
      <w:r>
        <w:rPr>
          <w:color w:val="000000"/>
          <w:sz w:val="28"/>
        </w:rPr>
        <w:t>қанда 1 700 адамға дейін төмендету бойынша шаралар қабылдануда. МСАК қызметтерін көрсетуге бизнестің қызығушылығы өсіп келеді. 2019 жылы МСАК қызметтерінің жеке жеткізушілерінің үлесі барлық жеткізушілердің 36,2 %-ын құрайды.</w:t>
      </w:r>
    </w:p>
    <w:bookmarkEnd w:id="50"/>
    <w:p w14:paraId="1EB2AF91" w14:textId="77777777" w:rsidR="00FA4845" w:rsidRDefault="007C7657">
      <w:pPr>
        <w:spacing w:after="0"/>
        <w:jc w:val="both"/>
      </w:pPr>
      <w:r>
        <w:rPr>
          <w:color w:val="000000"/>
          <w:sz w:val="28"/>
        </w:rPr>
        <w:t>      Үш ауру: артериялық гипе</w:t>
      </w:r>
      <w:r>
        <w:rPr>
          <w:color w:val="000000"/>
          <w:sz w:val="28"/>
        </w:rPr>
        <w:t>ртензия, жүрек функциясының созылмалы жеткіліксіздігі, қант диабеті бойынша ауруларды басқару бағдарламалары (бұдан әрі – АББ) енгізілуде. АББ адамдардың өз денсаулығына деген ортақ жауапкершілігін қалыптастыруға және асқынулар мен негізсіз емдеуге жатқызу</w:t>
      </w:r>
      <w:r>
        <w:rPr>
          <w:color w:val="000000"/>
          <w:sz w:val="28"/>
        </w:rPr>
        <w:t>дың алдын алу мақсатында ауруды басқаруға мүмкіндік береді. Динамикалық байқаумен бір жарым миллионнан астам адам қамтылды, оның ішінде АББ-ға 462,5 мың адам тартылды (28,4 %).</w:t>
      </w:r>
    </w:p>
    <w:p w14:paraId="4806172E" w14:textId="77777777" w:rsidR="00FA4845" w:rsidRDefault="007C7657">
      <w:pPr>
        <w:spacing w:after="0"/>
        <w:jc w:val="both"/>
      </w:pPr>
      <w:bookmarkStart w:id="51" w:name="z53"/>
      <w:r>
        <w:rPr>
          <w:color w:val="000000"/>
          <w:sz w:val="28"/>
        </w:rPr>
        <w:t xml:space="preserve">      МСАК-тың қолжетімділігін арттыру үшін саладағы жалпы практика </w:t>
      </w:r>
      <w:r>
        <w:rPr>
          <w:color w:val="000000"/>
          <w:sz w:val="28"/>
        </w:rPr>
        <w:t>дәрігерлерінің санын ұлғайтудан басқа, денсаулық сақтау субъектілерін ірілендіру жүргізілуде. Қалаларда МСАК шағын практикаларының қадамдық қолжетімділігін қамтамасыз ету үшін жеке инвесторлар тартылады. Ауылдық жерлерде МСАК қызметтері аудандық ауруханала</w:t>
      </w:r>
      <w:r>
        <w:rPr>
          <w:color w:val="000000"/>
          <w:sz w:val="28"/>
        </w:rPr>
        <w:t>рмен біріктірілген, олардың штатында медициналық пункттерде, фельдшерлік-акушерлік пункттерде және дәрігерлік амбулаторияларда жұмыс істейтін жалпы практика дәрігерлері, фельдшерлер мен мейіргерлер бар.</w:t>
      </w:r>
    </w:p>
    <w:p w14:paraId="2CB420D2" w14:textId="77777777" w:rsidR="00FA4845" w:rsidRDefault="007C7657">
      <w:pPr>
        <w:spacing w:after="0"/>
        <w:jc w:val="both"/>
      </w:pPr>
      <w:bookmarkStart w:id="52" w:name="z54"/>
      <w:bookmarkEnd w:id="51"/>
      <w:r>
        <w:rPr>
          <w:color w:val="000000"/>
          <w:sz w:val="28"/>
        </w:rPr>
        <w:t>      Бастапқы буын дәрігерлерін даярлау сапасын жақс</w:t>
      </w:r>
      <w:r>
        <w:rPr>
          <w:color w:val="000000"/>
          <w:sz w:val="28"/>
        </w:rPr>
        <w:t>арту үшін 2019 жылдан бастап "отбасылық медицина" мамандығы бойынша резидентура енгізілді.</w:t>
      </w:r>
    </w:p>
    <w:p w14:paraId="155BDB5A" w14:textId="77777777" w:rsidR="00FA4845" w:rsidRDefault="007C7657">
      <w:pPr>
        <w:spacing w:after="0"/>
        <w:jc w:val="both"/>
      </w:pPr>
      <w:bookmarkStart w:id="53" w:name="z55"/>
      <w:bookmarkEnd w:id="52"/>
      <w:r>
        <w:rPr>
          <w:color w:val="000000"/>
          <w:sz w:val="28"/>
        </w:rPr>
        <w:t>      Денсаулық сақтаудағы кадрлық ресурстар</w:t>
      </w:r>
    </w:p>
    <w:p w14:paraId="7FFAD4F9" w14:textId="77777777" w:rsidR="00FA4845" w:rsidRDefault="007C7657">
      <w:pPr>
        <w:spacing w:after="0"/>
        <w:jc w:val="both"/>
      </w:pPr>
      <w:bookmarkStart w:id="54" w:name="z56"/>
      <w:bookmarkEnd w:id="53"/>
      <w:r>
        <w:rPr>
          <w:color w:val="000000"/>
          <w:sz w:val="28"/>
        </w:rPr>
        <w:t>      Қазақстанда 248 мыңнан астам медицина қызметкері, оның ішінде 72 877 – дәрігер, 175 705 – орта медицина қызметкері</w:t>
      </w:r>
      <w:r>
        <w:rPr>
          <w:color w:val="000000"/>
          <w:sz w:val="28"/>
        </w:rPr>
        <w:t xml:space="preserve"> жұмыс істейді. Қазақстанда дәрігерлермен қамтамасыз ету 10 мың адамға шаққанда 39,6, ЭЫДҰ–да – 33, Қазақстандағы орта медицина қызметкерлерімен қамтамасыз ету – 95,5, ЭЫДҰ-да 91 құрайды.</w:t>
      </w:r>
    </w:p>
    <w:p w14:paraId="54C94705" w14:textId="77777777" w:rsidR="00FA4845" w:rsidRDefault="007C7657">
      <w:pPr>
        <w:spacing w:after="0"/>
        <w:jc w:val="both"/>
      </w:pPr>
      <w:bookmarkStart w:id="55" w:name="z57"/>
      <w:bookmarkEnd w:id="54"/>
      <w:r>
        <w:rPr>
          <w:color w:val="000000"/>
          <w:sz w:val="28"/>
        </w:rPr>
        <w:t>      Қалалық және ауылдық денсаулық сақтау салаларының арасында кад</w:t>
      </w:r>
      <w:r>
        <w:rPr>
          <w:color w:val="000000"/>
          <w:sz w:val="28"/>
        </w:rPr>
        <w:t xml:space="preserve">рлармен қамтамасыз етуде теңгерімсіздік бар. Қалада 10 мың тұрғынға шаққанда 56,8 дәрігер, ауылдық жерлерде 10 мың тұрғынға шаққанда 16,1 </w:t>
      </w:r>
      <w:r>
        <w:rPr>
          <w:color w:val="000000"/>
          <w:sz w:val="28"/>
        </w:rPr>
        <w:lastRenderedPageBreak/>
        <w:t>дәрігер жұмыс істейді. Барлық дәрігерлердің 83 %-ы қалалық жерде, 17 %-ы ауылдық жерлерде жұмыс істейді.</w:t>
      </w:r>
    </w:p>
    <w:p w14:paraId="48B680AE" w14:textId="77777777" w:rsidR="00FA4845" w:rsidRDefault="007C7657">
      <w:pPr>
        <w:spacing w:after="0"/>
        <w:jc w:val="both"/>
      </w:pPr>
      <w:bookmarkStart w:id="56" w:name="z58"/>
      <w:bookmarkEnd w:id="55"/>
      <w:r>
        <w:rPr>
          <w:color w:val="000000"/>
          <w:sz w:val="28"/>
        </w:rPr>
        <w:t>      2018 жы</w:t>
      </w:r>
      <w:r>
        <w:rPr>
          <w:color w:val="000000"/>
          <w:sz w:val="28"/>
        </w:rPr>
        <w:t>лы бос штат бірліктері бойынша дәрігерлер тапшылығы 2482 болды. Үлкен тапшылық анестезиология-реаниматология, психиатрия, жалпы дәрігерлік практика, акушерия және гинекология, педиатрия мамандықтары бойынша байқалады. Дәрігер кадрларға қажеттілікті қамтама</w:t>
      </w:r>
      <w:r>
        <w:rPr>
          <w:color w:val="000000"/>
          <w:sz w:val="28"/>
        </w:rPr>
        <w:t>сыз ету мақсатында мемлекеттік денсаулық сақтау ұйымдарында үш жылдық міндетті жұмыспен өтеу енгізілді; республикалық және жергілікті бюджеттер қаражаты есебінен мемлекеттік білім беру тапсырыстары бөлінеді.</w:t>
      </w:r>
    </w:p>
    <w:p w14:paraId="1C736256" w14:textId="77777777" w:rsidR="00FA4845" w:rsidRDefault="007C7657">
      <w:pPr>
        <w:spacing w:after="0"/>
        <w:jc w:val="both"/>
      </w:pPr>
      <w:bookmarkStart w:id="57" w:name="z59"/>
      <w:bookmarkEnd w:id="56"/>
      <w:r>
        <w:rPr>
          <w:color w:val="000000"/>
          <w:sz w:val="28"/>
        </w:rPr>
        <w:t>      Дәрігердің орташа жалақысының экономикадағ</w:t>
      </w:r>
      <w:r>
        <w:rPr>
          <w:color w:val="000000"/>
          <w:sz w:val="28"/>
        </w:rPr>
        <w:t>ы орташа жалақыға арақатынасы 2018 жылы Қазақстанда 0,93:1 болды, ал ЭЫДҰ елдерінде бұл арақатынас – 2,6:1. ҚР дәрігері мен ЭЫДҰ дәрігері жалақыларының құндылығындағы айырма 6,9 есені құрады; 2017 жылы қазақстандық дәрігер өзінің айлық жалақысына 2,4 тұтын</w:t>
      </w:r>
      <w:r>
        <w:rPr>
          <w:color w:val="000000"/>
          <w:sz w:val="28"/>
        </w:rPr>
        <w:t>у себетін сатып алатын болса, ал ЭЫДҰ елдерінде дәрігер 16,4 тұтыну себетін сатып ала алады. Медицина қызметкерлерінің жалақысын ұлғайту үшін Елбасының "Әлеуметтік қамқорлық" жаңа әлеуметтік шараларын іске асыру шеңберінде 2019 жылғы 1 маусымнан бастап ден</w:t>
      </w:r>
      <w:r>
        <w:rPr>
          <w:color w:val="000000"/>
          <w:sz w:val="28"/>
        </w:rPr>
        <w:t>саулық сақтау қызметкерлерінің жалақысы 30 %-ға ұлғайды. 2019 жылы мемлекеттік медициналық ұйымдардың 100 %-ы шаруашылық жүргізу құқығындағы кәсіпорын нысанына ауыстырылды, бұл мемлекеттік қызметшілердің жалақысын реттейтін Үкіметтің 2015 жылғы 31 желтоқса</w:t>
      </w:r>
      <w:r>
        <w:rPr>
          <w:color w:val="000000"/>
          <w:sz w:val="28"/>
        </w:rPr>
        <w:t>ндағы № 1193 қаулысындағы жалақы мөлшерлемелерін қолданбай, ұйымның еңбекақы төлеу туралы ережесінің негізінде жалақыны ұйымның мүмкіндіктері шеңберінде қосымша арттыруға мүмкіндік береді.</w:t>
      </w:r>
    </w:p>
    <w:p w14:paraId="11904FE4" w14:textId="77777777" w:rsidR="00FA4845" w:rsidRDefault="007C7657">
      <w:pPr>
        <w:spacing w:after="0"/>
        <w:jc w:val="both"/>
      </w:pPr>
      <w:bookmarkStart w:id="58" w:name="z60"/>
      <w:bookmarkEnd w:id="57"/>
      <w:r>
        <w:rPr>
          <w:color w:val="000000"/>
          <w:sz w:val="28"/>
        </w:rPr>
        <w:t>      Денсаулық сақтау жүйесі үшін кадрлар даярлау 13 ЖОО-да және 8</w:t>
      </w:r>
      <w:r>
        <w:rPr>
          <w:color w:val="000000"/>
          <w:sz w:val="28"/>
        </w:rPr>
        <w:t>3 медициналық колледжде жүргізіледі. ЖОО-ларды жыл сайын 3 мыңнан астам маман бітіріп шығады. Жоғары оқу орындарында шетелдік ірі медициналық университеттерден оқытушылар мен менеджерлерді тарту практикасы енгізілді, олармен бірлесіп стратегиялық әріптесті</w:t>
      </w:r>
      <w:r>
        <w:rPr>
          <w:color w:val="000000"/>
          <w:sz w:val="28"/>
        </w:rPr>
        <w:t>к пен академиялық ұтқырлық іске асырылуда.</w:t>
      </w:r>
    </w:p>
    <w:p w14:paraId="68559EB7" w14:textId="77777777" w:rsidR="00FA4845" w:rsidRDefault="007C7657">
      <w:pPr>
        <w:spacing w:after="0"/>
        <w:jc w:val="both"/>
      </w:pPr>
      <w:bookmarkStart w:id="59" w:name="z61"/>
      <w:bookmarkEnd w:id="58"/>
      <w:r>
        <w:rPr>
          <w:color w:val="000000"/>
          <w:sz w:val="28"/>
        </w:rPr>
        <w:t>      Медициналық ЖОО-лардың білім беру бағдарламаларын Еуропалық жоғары білім сапасының кепілдігі жөніндегі қауымдастықтың (ESG ENQA) мүшесі болып табылатын тәуелсіз аккредиттеу агенттіктері аккредиттейді. Қазақс</w:t>
      </w:r>
      <w:r>
        <w:rPr>
          <w:color w:val="000000"/>
          <w:sz w:val="28"/>
        </w:rPr>
        <w:t>тан Жоғары білім берудің еуропалық кеңістігінің (EHEA) мүшесі болып табылады, бұл Қазақстан Республикасындағы жоғары білім берудің сапасын жақсартуға ықпал етеді.</w:t>
      </w:r>
    </w:p>
    <w:bookmarkEnd w:id="59"/>
    <w:p w14:paraId="37B6B7DC" w14:textId="77777777" w:rsidR="00FA4845" w:rsidRDefault="007C7657">
      <w:pPr>
        <w:spacing w:after="0"/>
        <w:jc w:val="both"/>
      </w:pPr>
      <w:r>
        <w:rPr>
          <w:color w:val="000000"/>
          <w:sz w:val="28"/>
        </w:rPr>
        <w:t>      Міндетті әлеуметтік медициналық сақтандыруды енгізу</w:t>
      </w:r>
    </w:p>
    <w:p w14:paraId="77B8438B" w14:textId="77777777" w:rsidR="00FA4845" w:rsidRDefault="007C7657">
      <w:pPr>
        <w:spacing w:after="0"/>
        <w:jc w:val="both"/>
      </w:pPr>
      <w:bookmarkStart w:id="60" w:name="z62"/>
      <w:r>
        <w:rPr>
          <w:color w:val="000000"/>
          <w:sz w:val="28"/>
        </w:rPr>
        <w:lastRenderedPageBreak/>
        <w:t>      2017 жылдан бері МӘМС-ға қара</w:t>
      </w:r>
      <w:r>
        <w:rPr>
          <w:color w:val="000000"/>
          <w:sz w:val="28"/>
        </w:rPr>
        <w:t>жат жинақталуда, 2018 жылдан бастап Әлеуметтік медициналық сақтандыру қоры тегін медициналық көмектің кепілдік берілген көлемі (бұдан әрі – ТМККК) шеңберінде медициналық көмекті стратегиялық сатып алушы рөлін атқаруда. 2020 жылғы 1 қаңтардан бастап МӘМС ре</w:t>
      </w:r>
      <w:r>
        <w:rPr>
          <w:color w:val="000000"/>
          <w:sz w:val="28"/>
        </w:rPr>
        <w:t>формасын ұлттық деңгейде іске асыру мақсатында облыстардың бірінде МӘМС енгізу пилоты жүргізілуде.</w:t>
      </w:r>
    </w:p>
    <w:bookmarkEnd w:id="60"/>
    <w:p w14:paraId="7304166A" w14:textId="77777777" w:rsidR="00FA4845" w:rsidRDefault="007C7657">
      <w:pPr>
        <w:spacing w:after="0"/>
        <w:jc w:val="both"/>
      </w:pPr>
      <w:r>
        <w:rPr>
          <w:color w:val="000000"/>
          <w:sz w:val="28"/>
        </w:rPr>
        <w:t xml:space="preserve">       Денсаулық сақтау желісінің инфрақұрылымы өзгерді. Денсаулық сақтау ұйымдары желісінің мемлекеттік нормативін іске асыру шеңберінде өңірлердің 2025 жыл</w:t>
      </w:r>
      <w:r>
        <w:rPr>
          <w:color w:val="000000"/>
          <w:sz w:val="28"/>
        </w:rPr>
        <w:t xml:space="preserve">ға дейінгі кезеңге арналған перспективалы жоспарлары бекітілді. Республика бойынша орта есеппен медициналық объектілердің жартысынан астамы (59,7%) тозған. </w:t>
      </w:r>
    </w:p>
    <w:p w14:paraId="7EDCE880" w14:textId="77777777" w:rsidR="00FA4845" w:rsidRDefault="007C7657">
      <w:pPr>
        <w:spacing w:after="0"/>
        <w:jc w:val="both"/>
      </w:pPr>
      <w:bookmarkStart w:id="61" w:name="z63"/>
      <w:r>
        <w:rPr>
          <w:color w:val="000000"/>
          <w:sz w:val="28"/>
        </w:rPr>
        <w:t>      Мемлекеттік медициналық ұйымдарды басқарудың дербестігін арттыру тетіктері іске асырылды. Мем</w:t>
      </w:r>
      <w:r>
        <w:rPr>
          <w:color w:val="000000"/>
          <w:sz w:val="28"/>
        </w:rPr>
        <w:t>лекеттік медициналық ұйымдарда корпоративтік басқару элементтері енгізілді: тәуелсіз директорлар қатысатын Байқау кеңестері құрылды, медицина қызметкерлері жалақысының деңгейін дербес айқындау және штат кестесін дербес айқындау практикасы енгізілді. Мемлек</w:t>
      </w:r>
      <w:r>
        <w:rPr>
          <w:color w:val="000000"/>
          <w:sz w:val="28"/>
        </w:rPr>
        <w:t>еттік медициналық ұйымдардың менеджмент, клиникалық және ғылыми қызмет көрсеткіштері бойынша рейтингі, сондай-ақ корпоративтік басқару деңгейінің рейтингі жүргізілуде.</w:t>
      </w:r>
    </w:p>
    <w:bookmarkEnd w:id="61"/>
    <w:p w14:paraId="7BD06A69" w14:textId="77777777" w:rsidR="00FA4845" w:rsidRDefault="007C7657">
      <w:pPr>
        <w:spacing w:after="0"/>
        <w:jc w:val="both"/>
      </w:pPr>
      <w:r>
        <w:rPr>
          <w:color w:val="000000"/>
          <w:sz w:val="28"/>
        </w:rPr>
        <w:t>      МӘМС енгізілген соң медициналық қауымдастықтың медициналық көмек сапасын қамтамасы</w:t>
      </w:r>
      <w:r>
        <w:rPr>
          <w:color w:val="000000"/>
          <w:sz w:val="28"/>
        </w:rPr>
        <w:t xml:space="preserve">з етудегі рөлі артады. Консультациялық-кеңесші орган – Көрсетілетін медициналық қызметтердің сапасы жөніндегі біріккен комиссия құру жолымен медициналық қызметтің сапасын арттырудың институционалдық тетігі іске асырылды. Медициналық көмекті ұйымдастырудың </w:t>
      </w:r>
      <w:r>
        <w:rPr>
          <w:color w:val="000000"/>
          <w:sz w:val="28"/>
        </w:rPr>
        <w:t>30-дан астам стандарты енгізілді, дәлелді медицинаға негізделген 1300-ден астам клиникалық хаттама бекітілді. Денсаулық сақтау технологияларын бағалау жүргізілуде.</w:t>
      </w:r>
    </w:p>
    <w:p w14:paraId="058F3E5A" w14:textId="77777777" w:rsidR="00FA4845" w:rsidRDefault="007C7657">
      <w:pPr>
        <w:spacing w:after="0"/>
        <w:jc w:val="both"/>
      </w:pPr>
      <w:bookmarkStart w:id="62" w:name="z64"/>
      <w:r>
        <w:rPr>
          <w:color w:val="000000"/>
          <w:sz w:val="28"/>
        </w:rPr>
        <w:t xml:space="preserve">       Сапа менеджментінің үздіксіз жүйесі мақсатында медициналық ұйымдарды аккредиттеудің х</w:t>
      </w:r>
      <w:r>
        <w:rPr>
          <w:color w:val="000000"/>
          <w:sz w:val="28"/>
        </w:rPr>
        <w:t xml:space="preserve">алықаралық стандарттарға (денсаулық сақтаудағы сапа жөніндегі халықаралық қоғам, ISQua) сәйкес келетін ұлттық жүйесі енгізілді. Бүгінгі күні медициналық ұйымдардың – ӘлМСҚ қызмет берушілерінің 30 %-ында ұлттық аккредитация бар. Елдің жеті озық медициналық </w:t>
      </w:r>
      <w:r>
        <w:rPr>
          <w:color w:val="000000"/>
          <w:sz w:val="28"/>
        </w:rPr>
        <w:t xml:space="preserve">ұйымдарының JCI халықаралық аккредитациясы бар. </w:t>
      </w:r>
    </w:p>
    <w:p w14:paraId="6357AE14" w14:textId="77777777" w:rsidR="00FA4845" w:rsidRDefault="007C7657">
      <w:pPr>
        <w:spacing w:after="0"/>
        <w:jc w:val="both"/>
      </w:pPr>
      <w:bookmarkStart w:id="63" w:name="z65"/>
      <w:bookmarkEnd w:id="62"/>
      <w:r>
        <w:rPr>
          <w:color w:val="000000"/>
          <w:sz w:val="28"/>
        </w:rPr>
        <w:t>      Дәрілік заттар бағасын мемлекеттік реттеу заңнамалық деңгейде бекітілген, референттік баға белгілеуге көшу жүзеге асырылды. Дәрілік заттардың қолжетілімдігі мен сапасын арттыру жөніндегі стратегиялық м</w:t>
      </w:r>
      <w:r>
        <w:rPr>
          <w:color w:val="000000"/>
          <w:sz w:val="28"/>
        </w:rPr>
        <w:t xml:space="preserve">ақсатқа қол жеткізу үшін ТМККК шеңберінде дәрілік заттарды сатып алу рәсімі бірқатар ұйымдастырушылық өзгерістерге ұшырады: сатып алу бүкіл халық үшін ашық </w:t>
      </w:r>
      <w:r>
        <w:rPr>
          <w:color w:val="000000"/>
          <w:sz w:val="28"/>
        </w:rPr>
        <w:lastRenderedPageBreak/>
        <w:t>қолжетімділікте онлайн-трансляция режимінде жүргізіледі. 30 отандық өндірушімен 1500-ден астам дәріл</w:t>
      </w:r>
      <w:r>
        <w:rPr>
          <w:color w:val="000000"/>
          <w:sz w:val="28"/>
        </w:rPr>
        <w:t>ік заттар мен медициналық бұйымдарға 49 ұзақ мерзімді шарт жасалды, бұл қымбат тұратын логистикаға жұмсалатын қаражатты үнемдеуге және сатып алу көлемін кеңейтуге мүмкіндік берді. Дәрілік заттарды ұтымды пайдалану мақсатында қазақстандық және халықаралық с</w:t>
      </w:r>
      <w:r>
        <w:rPr>
          <w:color w:val="000000"/>
          <w:sz w:val="28"/>
        </w:rPr>
        <w:t>арапшылардың қатысуымен әзірленген әрі клиникалық тиімділігі дәлелденген дәрілік заттарды қамтитын Қазақстандық ұлттық формулярға қолдау көрсетіледі.</w:t>
      </w:r>
    </w:p>
    <w:p w14:paraId="35BE15A0" w14:textId="77777777" w:rsidR="00FA4845" w:rsidRDefault="007C7657">
      <w:pPr>
        <w:spacing w:after="0"/>
        <w:jc w:val="both"/>
      </w:pPr>
      <w:bookmarkStart w:id="64" w:name="z66"/>
      <w:bookmarkEnd w:id="63"/>
      <w:r>
        <w:rPr>
          <w:color w:val="000000"/>
          <w:sz w:val="28"/>
        </w:rPr>
        <w:t>      МӘМС-ке дайындық барысында медициналық ақпараттық жүйелер енгізілді, медициналық құжаттаманы қағазсы</w:t>
      </w:r>
      <w:r>
        <w:rPr>
          <w:color w:val="000000"/>
          <w:sz w:val="28"/>
        </w:rPr>
        <w:t>з жүргізу енгізілуде. Ел халқы үшін электрондық денсаулық паспорттары қалыптастырылды. Көрсетілген медициналық көмек туралы дерек алмасу үшін қажетті орталықтандырылған тіркелімдер қалыптастырылды. Цифрлық денсаулық сақтаудың АТ-архитектурасын қалыптастыру</w:t>
      </w:r>
      <w:r>
        <w:rPr>
          <w:color w:val="000000"/>
          <w:sz w:val="28"/>
        </w:rPr>
        <w:t>дың бірыңғай әдістерін қамтамасыз ету үшін стандарттар бекітілді. Денсаулық сақтаудың интеграцияланған платформасын әзірлеу аяқталды. Ақпараттық жүйелерді дамыту автоматтандырылған мемлекеттік көрсетілетін қызметтердің спектрін кеңейтті, медициналық ұйымда</w:t>
      </w:r>
      <w:r>
        <w:rPr>
          <w:color w:val="000000"/>
          <w:sz w:val="28"/>
        </w:rPr>
        <w:t>рдағы қағаз құжат айналымын төмендетті, медициналық және фармацевтикалық көрсетілетін қызметтер туралы ақпараттың сапасын арттырды.</w:t>
      </w:r>
    </w:p>
    <w:bookmarkEnd w:id="64"/>
    <w:p w14:paraId="5850653A" w14:textId="77777777" w:rsidR="00FA4845" w:rsidRDefault="007C7657">
      <w:pPr>
        <w:spacing w:after="0"/>
        <w:jc w:val="both"/>
      </w:pPr>
      <w:r>
        <w:rPr>
          <w:color w:val="000000"/>
          <w:sz w:val="28"/>
        </w:rPr>
        <w:t xml:space="preserve">       2018 жылы жеке шығыстар 679,5 млрд. теңгені немесе ЖІӨ-нің 1,2 %-ын немесе денсаулық сақтауға арналған ағымдағы шығыс</w:t>
      </w:r>
      <w:r>
        <w:rPr>
          <w:color w:val="000000"/>
          <w:sz w:val="28"/>
        </w:rPr>
        <w:t>тардың 38,5 %-ын құрады. ЭЫДҰ елдерімен салыстырғанда денсаулық сақтауға арналған ағымдағы шығыстардан жеке шығыстардың үлесі 26,8%-ды құрайды, бұл жоғары көрсеткіш болып табылады. 2017 жылмен салыстырғанда 2018 жылы жеке шығыстар 8,4 % өсті. Халықтың денс</w:t>
      </w:r>
      <w:r>
        <w:rPr>
          <w:color w:val="000000"/>
          <w:sz w:val="28"/>
        </w:rPr>
        <w:t>аулық сақтау қызметтері үшін тікелей төлемдері ағымдағы шығыстардың 33 %-ын құрайды (жеке шығыстар құрамында 86 %). Халықтың денсаулық сақтау қызметтері үшін төлемдерінің ауқымды үлесін (60,7 %) дәрі-дәрмекпен қамтамасыз ету шығыстары құрайды – 353 млрд. т</w:t>
      </w:r>
      <w:r>
        <w:rPr>
          <w:color w:val="000000"/>
          <w:sz w:val="28"/>
        </w:rPr>
        <w:t xml:space="preserve">еңге. </w:t>
      </w:r>
    </w:p>
    <w:p w14:paraId="1F485490" w14:textId="77777777" w:rsidR="00FA4845" w:rsidRDefault="007C7657">
      <w:pPr>
        <w:spacing w:after="0"/>
        <w:jc w:val="both"/>
      </w:pPr>
      <w:bookmarkStart w:id="65" w:name="z67"/>
      <w:r>
        <w:rPr>
          <w:color w:val="000000"/>
          <w:sz w:val="28"/>
        </w:rPr>
        <w:t>      Денсаулық сақтау саласының инфрақұрылымы</w:t>
      </w:r>
    </w:p>
    <w:p w14:paraId="34E0E0C5" w14:textId="77777777" w:rsidR="00FA4845" w:rsidRDefault="007C7657">
      <w:pPr>
        <w:spacing w:after="0"/>
        <w:jc w:val="both"/>
      </w:pPr>
      <w:bookmarkStart w:id="66" w:name="z68"/>
      <w:bookmarkEnd w:id="65"/>
      <w:r>
        <w:rPr>
          <w:color w:val="000000"/>
          <w:sz w:val="28"/>
        </w:rPr>
        <w:t>      2018 жылдың қорытындысы бойынша мемлекеттік денсаулық сақтау ұйымдарының медициналық техникамен жабдықталуы 72,5 % құрады. 272 денсаулық сақтау ұйымы күрделі жөндеуді қажет етеді. Медициналық техн</w:t>
      </w:r>
      <w:r>
        <w:rPr>
          <w:color w:val="000000"/>
          <w:sz w:val="28"/>
        </w:rPr>
        <w:t>иканың тозуы 37 %-ды құрады, бүкіл медициналық техниканың 55 %-ы ғана 100 % пайдаланылады.</w:t>
      </w:r>
    </w:p>
    <w:p w14:paraId="321BB1D8" w14:textId="77777777" w:rsidR="00FA4845" w:rsidRDefault="007C7657">
      <w:pPr>
        <w:spacing w:after="0"/>
        <w:jc w:val="both"/>
      </w:pPr>
      <w:bookmarkStart w:id="67" w:name="z69"/>
      <w:bookmarkEnd w:id="66"/>
      <w:r>
        <w:rPr>
          <w:color w:val="000000"/>
          <w:sz w:val="28"/>
        </w:rPr>
        <w:t>      Денсаулық сақтауды цифрландыру</w:t>
      </w:r>
    </w:p>
    <w:p w14:paraId="6B8281DC" w14:textId="77777777" w:rsidR="00FA4845" w:rsidRDefault="007C7657">
      <w:pPr>
        <w:spacing w:after="0"/>
        <w:jc w:val="both"/>
      </w:pPr>
      <w:bookmarkStart w:id="68" w:name="z70"/>
      <w:bookmarkEnd w:id="67"/>
      <w:r>
        <w:rPr>
          <w:color w:val="000000"/>
          <w:sz w:val="28"/>
        </w:rPr>
        <w:lastRenderedPageBreak/>
        <w:t>      2019 жылдың басында денсаулық сақтау ұйымдарының компьютерлермен жабдықталуы 96,8 %-ды құрайды. Қалалар мен аудан орталықт</w:t>
      </w:r>
      <w:r>
        <w:rPr>
          <w:color w:val="000000"/>
          <w:sz w:val="28"/>
        </w:rPr>
        <w:t>ары деңгейінде денсаулық сақтау ұйымдарының 65,8 %-ы интернет желісіне қолжетімділікпен қамтамасыз етілген.</w:t>
      </w:r>
    </w:p>
    <w:bookmarkEnd w:id="68"/>
    <w:p w14:paraId="08BCBF53" w14:textId="77777777" w:rsidR="00FA4845" w:rsidRDefault="007C7657">
      <w:pPr>
        <w:spacing w:after="0"/>
        <w:jc w:val="both"/>
      </w:pPr>
      <w:r>
        <w:rPr>
          <w:color w:val="000000"/>
          <w:sz w:val="28"/>
        </w:rPr>
        <w:t xml:space="preserve">       Республиканың денсаулық сақтау ұйымдарында медициналық ақпараттық жүйелерді (бұдан әрі – МАЖ) енгізу 65,1 %-ды құрады. </w:t>
      </w:r>
    </w:p>
    <w:p w14:paraId="4C0483EE" w14:textId="77777777" w:rsidR="00FA4845" w:rsidRDefault="007C7657">
      <w:pPr>
        <w:spacing w:after="0"/>
        <w:jc w:val="both"/>
      </w:pPr>
      <w:bookmarkStart w:id="69" w:name="z71"/>
      <w:r>
        <w:rPr>
          <w:color w:val="000000"/>
          <w:sz w:val="28"/>
        </w:rPr>
        <w:t xml:space="preserve">      МАЖ-да өңірлік </w:t>
      </w:r>
      <w:r>
        <w:rPr>
          <w:color w:val="000000"/>
          <w:sz w:val="28"/>
        </w:rPr>
        <w:t>деңгейде 16,3 млн. электрондық денсаулық паспорты жасалып, толтырылды, бұл халықтың жалпы санының 89 %-ын құрайды.</w:t>
      </w:r>
    </w:p>
    <w:p w14:paraId="644624D0" w14:textId="77777777" w:rsidR="00FA4845" w:rsidRDefault="007C7657">
      <w:pPr>
        <w:spacing w:after="0"/>
        <w:jc w:val="both"/>
      </w:pPr>
      <w:bookmarkStart w:id="70" w:name="z72"/>
      <w:bookmarkEnd w:id="69"/>
      <w:r>
        <w:rPr>
          <w:color w:val="000000"/>
          <w:sz w:val="28"/>
        </w:rPr>
        <w:t>      Денсаулық сақтау жүйесін SWOT-талдау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20"/>
        <w:gridCol w:w="4600"/>
      </w:tblGrid>
      <w:tr w:rsidR="00FA4845" w14:paraId="5032B5DB" w14:textId="77777777">
        <w:trPr>
          <w:trHeight w:val="30"/>
          <w:tblCellSpacing w:w="0" w:type="auto"/>
        </w:trPr>
        <w:tc>
          <w:tcPr>
            <w:tcW w:w="6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14:paraId="71FF3A38" w14:textId="77777777" w:rsidR="00FA4845" w:rsidRDefault="007C7657">
            <w:pPr>
              <w:spacing w:after="20"/>
              <w:ind w:left="20"/>
              <w:jc w:val="both"/>
            </w:pPr>
            <w:r>
              <w:rPr>
                <w:color w:val="000000"/>
                <w:sz w:val="20"/>
              </w:rPr>
              <w:t>Күшті жақтары</w:t>
            </w:r>
          </w:p>
        </w:tc>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95D71" w14:textId="77777777" w:rsidR="00FA4845" w:rsidRDefault="007C7657">
            <w:pPr>
              <w:spacing w:after="20"/>
              <w:ind w:left="20"/>
              <w:jc w:val="both"/>
            </w:pPr>
            <w:r>
              <w:rPr>
                <w:color w:val="000000"/>
                <w:sz w:val="20"/>
              </w:rPr>
              <w:t>Әлсіз жақтары</w:t>
            </w:r>
          </w:p>
        </w:tc>
      </w:tr>
      <w:tr w:rsidR="00FA4845" w14:paraId="07269663" w14:textId="77777777">
        <w:trPr>
          <w:trHeight w:val="30"/>
          <w:tblCellSpacing w:w="0" w:type="auto"/>
        </w:trPr>
        <w:tc>
          <w:tcPr>
            <w:tcW w:w="6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76B6C" w14:textId="77777777" w:rsidR="00FA4845" w:rsidRDefault="007C7657">
            <w:pPr>
              <w:spacing w:after="20"/>
              <w:ind w:left="20"/>
              <w:jc w:val="both"/>
            </w:pPr>
            <w:r>
              <w:rPr>
                <w:color w:val="000000"/>
                <w:sz w:val="20"/>
              </w:rPr>
              <w:t>1) халықты денсаулық сақтау қызметтерімен кеңінен қамту;</w:t>
            </w:r>
            <w:r>
              <w:br/>
            </w:r>
            <w:r>
              <w:rPr>
                <w:color w:val="000000"/>
                <w:sz w:val="20"/>
              </w:rPr>
              <w:t xml:space="preserve">2) </w:t>
            </w:r>
            <w:r>
              <w:rPr>
                <w:color w:val="000000"/>
                <w:sz w:val="20"/>
              </w:rPr>
              <w:t>денсаулық сақтау саласындағы шығыстарды тиімді бақылау;</w:t>
            </w:r>
            <w:r>
              <w:br/>
            </w:r>
            <w:r>
              <w:rPr>
                <w:color w:val="000000"/>
                <w:sz w:val="20"/>
              </w:rPr>
              <w:t>3) клиникалық қызметті стандарттау;</w:t>
            </w:r>
            <w:r>
              <w:br/>
            </w:r>
            <w:r>
              <w:rPr>
                <w:color w:val="000000"/>
                <w:sz w:val="20"/>
              </w:rPr>
              <w:t>4) дәрілік заттар мен медициналық бұйымдарды бірыңғай сатып алу (ТМККК шеңберінде дәрілік заттар мен медициналық бұйымдардың сатып алу құнын төмендету);</w:t>
            </w:r>
            <w:r>
              <w:br/>
            </w:r>
            <w:r>
              <w:rPr>
                <w:color w:val="000000"/>
                <w:sz w:val="20"/>
              </w:rPr>
              <w:t xml:space="preserve">5) </w:t>
            </w:r>
            <w:r>
              <w:rPr>
                <w:color w:val="000000"/>
                <w:sz w:val="20"/>
              </w:rPr>
              <w:t>денсаулық сақтауды цифрландыру;</w:t>
            </w:r>
            <w:r>
              <w:br/>
            </w:r>
            <w:r>
              <w:rPr>
                <w:color w:val="000000"/>
                <w:sz w:val="20"/>
              </w:rPr>
              <w:t>6) медициналық ЖОО-лардың озық шетелдік университеттермен стратегиялық әріптестігі.</w:t>
            </w:r>
          </w:p>
        </w:tc>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0F869" w14:textId="77777777" w:rsidR="00FA4845" w:rsidRDefault="007C7657">
            <w:pPr>
              <w:spacing w:after="20"/>
              <w:ind w:left="20"/>
              <w:jc w:val="both"/>
            </w:pPr>
            <w:r>
              <w:rPr>
                <w:color w:val="000000"/>
                <w:sz w:val="20"/>
              </w:rPr>
              <w:t xml:space="preserve">1) халықтың денсаулық сақтау мәселелері бойынша сауаттылығының жеткіліксіз деңгейі (мінез-құлықтық қауіп факторларының денсаулыққа әсер ету </w:t>
            </w:r>
            <w:r>
              <w:rPr>
                <w:color w:val="000000"/>
                <w:sz w:val="20"/>
              </w:rPr>
              <w:t>дәрежесі);</w:t>
            </w:r>
            <w:r>
              <w:br/>
            </w:r>
            <w:r>
              <w:rPr>
                <w:color w:val="000000"/>
                <w:sz w:val="20"/>
              </w:rPr>
              <w:t>2) мемлекеттік денсаулық сақтау секторындағы медицина қызметкерлерінің бәсекеге қабілетсіз жалақысы;</w:t>
            </w:r>
            <w:r>
              <w:br/>
            </w:r>
            <w:r>
              <w:rPr>
                <w:color w:val="000000"/>
                <w:sz w:val="20"/>
              </w:rPr>
              <w:t>3) медициналық ұйымдардың ескірген инфрақұрылымы және медициналық техникамен жеткіліксіз жарықтандырылуы;</w:t>
            </w:r>
            <w:r>
              <w:br/>
            </w:r>
            <w:r>
              <w:rPr>
                <w:color w:val="000000"/>
                <w:sz w:val="20"/>
              </w:rPr>
              <w:t>4) денсаулық сақтау жүйесіндегі кадрла</w:t>
            </w:r>
            <w:r>
              <w:rPr>
                <w:color w:val="000000"/>
                <w:sz w:val="20"/>
              </w:rPr>
              <w:t>рдың теңгерімсіздігі;</w:t>
            </w:r>
            <w:r>
              <w:br/>
            </w:r>
            <w:r>
              <w:rPr>
                <w:color w:val="000000"/>
                <w:sz w:val="20"/>
              </w:rPr>
              <w:t>5) сервистің және медициналық көмек сапасының біркелкі емес деңгейі;</w:t>
            </w:r>
            <w:r>
              <w:br/>
            </w:r>
            <w:r>
              <w:rPr>
                <w:color w:val="000000"/>
                <w:sz w:val="20"/>
              </w:rPr>
              <w:t>6) ақпараттық технологиялардың жетілдірілмеуі.</w:t>
            </w:r>
          </w:p>
        </w:tc>
      </w:tr>
      <w:tr w:rsidR="00FA4845" w14:paraId="59A8D1CD" w14:textId="77777777">
        <w:trPr>
          <w:trHeight w:val="30"/>
          <w:tblCellSpacing w:w="0" w:type="auto"/>
        </w:trPr>
        <w:tc>
          <w:tcPr>
            <w:tcW w:w="6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3F6F4" w14:textId="77777777" w:rsidR="00FA4845" w:rsidRDefault="007C7657">
            <w:pPr>
              <w:spacing w:after="20"/>
              <w:ind w:left="20"/>
              <w:jc w:val="both"/>
            </w:pPr>
            <w:r>
              <w:rPr>
                <w:color w:val="000000"/>
                <w:sz w:val="20"/>
              </w:rPr>
              <w:t>Мүмкіндіктер</w:t>
            </w:r>
          </w:p>
        </w:tc>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5E82E" w14:textId="77777777" w:rsidR="00FA4845" w:rsidRDefault="007C7657">
            <w:pPr>
              <w:spacing w:after="20"/>
              <w:ind w:left="20"/>
              <w:jc w:val="both"/>
            </w:pPr>
            <w:r>
              <w:rPr>
                <w:color w:val="000000"/>
                <w:sz w:val="20"/>
              </w:rPr>
              <w:t>Қауіптер</w:t>
            </w:r>
          </w:p>
        </w:tc>
      </w:tr>
      <w:tr w:rsidR="00FA4845" w14:paraId="13F2F59C" w14:textId="77777777">
        <w:trPr>
          <w:trHeight w:val="30"/>
          <w:tblCellSpacing w:w="0" w:type="auto"/>
        </w:trPr>
        <w:tc>
          <w:tcPr>
            <w:tcW w:w="6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57BF1" w14:textId="77777777" w:rsidR="00FA4845" w:rsidRDefault="007C7657">
            <w:pPr>
              <w:spacing w:after="20"/>
              <w:ind w:left="20"/>
              <w:jc w:val="both"/>
            </w:pPr>
            <w:r>
              <w:rPr>
                <w:color w:val="000000"/>
                <w:sz w:val="20"/>
              </w:rPr>
              <w:t>1) жасанды интеллектті енгізу және толық цифрландыру;</w:t>
            </w:r>
            <w:r>
              <w:br/>
            </w:r>
            <w:r>
              <w:rPr>
                <w:color w:val="000000"/>
                <w:sz w:val="20"/>
              </w:rPr>
              <w:t>2) халықты хабардар ету және өз денсаулы</w:t>
            </w:r>
            <w:r>
              <w:rPr>
                <w:color w:val="000000"/>
                <w:sz w:val="20"/>
              </w:rPr>
              <w:t>ғын сақтауға тарту үшін мобильді және веб-қосымшалар;</w:t>
            </w:r>
            <w:r>
              <w:br/>
            </w:r>
            <w:r>
              <w:rPr>
                <w:color w:val="000000"/>
                <w:sz w:val="20"/>
              </w:rPr>
              <w:t>3) "Саламатты қалалар" ДДҰ бастамасы;</w:t>
            </w:r>
            <w:r>
              <w:br/>
            </w:r>
            <w:r>
              <w:rPr>
                <w:color w:val="000000"/>
                <w:sz w:val="20"/>
              </w:rPr>
              <w:t>4) денсаулық сақтау мәселелері бойынша халықтың сауаттылық деңгейін арттыру және мінез-құлықтық қауіп факторларын төмендету;</w:t>
            </w:r>
            <w:r>
              <w:br/>
            </w:r>
            <w:r>
              <w:rPr>
                <w:color w:val="000000"/>
                <w:sz w:val="20"/>
              </w:rPr>
              <w:t>5) дербестендірілген медицинаны дамыту;</w:t>
            </w:r>
            <w:r>
              <w:br/>
            </w:r>
            <w:r>
              <w:rPr>
                <w:color w:val="000000"/>
                <w:sz w:val="20"/>
              </w:rPr>
              <w:t>6) емдеудің инновациялық әдістерін және технологияларын, оның ішінде биофармацевтика саласында енгізу;</w:t>
            </w:r>
            <w:r>
              <w:br/>
            </w:r>
            <w:r>
              <w:rPr>
                <w:color w:val="000000"/>
                <w:sz w:val="20"/>
              </w:rPr>
              <w:t>7) денсаулық сақтаудағы мемлекеттік-жекешелік әріптестік;</w:t>
            </w:r>
            <w:r>
              <w:br/>
            </w:r>
            <w:r>
              <w:rPr>
                <w:color w:val="000000"/>
                <w:sz w:val="20"/>
              </w:rPr>
              <w:t>8) денсаулық сақтауды қаржыландыруды ұлғайту.</w:t>
            </w:r>
          </w:p>
        </w:tc>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0978D" w14:textId="77777777" w:rsidR="00FA4845" w:rsidRDefault="007C7657">
            <w:pPr>
              <w:spacing w:after="20"/>
              <w:ind w:left="20"/>
              <w:jc w:val="both"/>
            </w:pPr>
            <w:r>
              <w:rPr>
                <w:color w:val="000000"/>
                <w:sz w:val="20"/>
              </w:rPr>
              <w:t>1) елден жоғары білікті кадрлардың кетуі;</w:t>
            </w:r>
            <w:r>
              <w:br/>
            </w:r>
            <w:r>
              <w:rPr>
                <w:color w:val="000000"/>
                <w:sz w:val="20"/>
              </w:rPr>
              <w:t>2) ауа</w:t>
            </w:r>
            <w:r>
              <w:rPr>
                <w:color w:val="000000"/>
                <w:sz w:val="20"/>
              </w:rPr>
              <w:t>ның, топырақтың және судың ластануы;</w:t>
            </w:r>
            <w:r>
              <w:br/>
            </w:r>
            <w:r>
              <w:rPr>
                <w:color w:val="000000"/>
                <w:sz w:val="20"/>
              </w:rPr>
              <w:t>3) инфекциялардың пандемиясы және олардың тез таралуы;</w:t>
            </w:r>
            <w:r>
              <w:br/>
            </w:r>
            <w:r>
              <w:rPr>
                <w:color w:val="000000"/>
                <w:sz w:val="20"/>
              </w:rPr>
              <w:t>4) инфекциялық емес аурулар ауыртпалығының өсуі;</w:t>
            </w:r>
            <w:r>
              <w:br/>
            </w:r>
            <w:r>
              <w:rPr>
                <w:color w:val="000000"/>
                <w:sz w:val="20"/>
              </w:rPr>
              <w:t>5) дәрілік заттардың тиімсіз пайдаланылуы, микробқа қарсы резистенттілік;</w:t>
            </w:r>
            <w:r>
              <w:br/>
            </w:r>
            <w:r>
              <w:rPr>
                <w:color w:val="000000"/>
                <w:sz w:val="20"/>
              </w:rPr>
              <w:t>6) халықтың күмәнді дереккөздер арқылы те</w:t>
            </w:r>
            <w:r>
              <w:rPr>
                <w:color w:val="000000"/>
                <w:sz w:val="20"/>
              </w:rPr>
              <w:t>ріс ақпарат алуы, халықтың вакцинациялаудан бас тартуы;</w:t>
            </w:r>
            <w:r>
              <w:br/>
            </w:r>
            <w:r>
              <w:rPr>
                <w:color w:val="000000"/>
                <w:sz w:val="20"/>
              </w:rPr>
              <w:t>7) пациенттердің комплаенттілігінің төмендеуі (медицина қызметкерлерінің ұсынымдарын сақтамауы).</w:t>
            </w:r>
          </w:p>
        </w:tc>
      </w:tr>
    </w:tbl>
    <w:p w14:paraId="6AC51F09" w14:textId="77777777" w:rsidR="00FA4845" w:rsidRDefault="007C7657">
      <w:pPr>
        <w:spacing w:after="0"/>
        <w:jc w:val="both"/>
      </w:pPr>
      <w:bookmarkStart w:id="71" w:name="z73"/>
      <w:r>
        <w:rPr>
          <w:color w:val="000000"/>
          <w:sz w:val="28"/>
        </w:rPr>
        <w:t>      4. Бағдарламаның мақсаты, міндеттері, нысаналы индикаторлары мен іске асыру нәтижелерінің көрсет</w:t>
      </w:r>
      <w:r>
        <w:rPr>
          <w:color w:val="000000"/>
          <w:sz w:val="28"/>
        </w:rPr>
        <w:t>кіштері</w:t>
      </w:r>
    </w:p>
    <w:p w14:paraId="27449368" w14:textId="77777777" w:rsidR="00FA4845" w:rsidRDefault="007C7657">
      <w:pPr>
        <w:spacing w:after="0"/>
        <w:jc w:val="both"/>
      </w:pPr>
      <w:bookmarkStart w:id="72" w:name="z74"/>
      <w:bookmarkEnd w:id="71"/>
      <w:r>
        <w:rPr>
          <w:color w:val="000000"/>
          <w:sz w:val="28"/>
        </w:rPr>
        <w:t>      Мақсаты: Сапалы және қолжетімді денсаулық сақтауды қамтамасыз ету.</w:t>
      </w:r>
    </w:p>
    <w:p w14:paraId="0CD7CF6E" w14:textId="77777777" w:rsidR="00FA4845" w:rsidRDefault="007C7657">
      <w:pPr>
        <w:spacing w:after="0"/>
        <w:jc w:val="both"/>
      </w:pPr>
      <w:bookmarkStart w:id="73" w:name="z75"/>
      <w:bookmarkEnd w:id="72"/>
      <w:r>
        <w:rPr>
          <w:color w:val="000000"/>
          <w:sz w:val="28"/>
        </w:rPr>
        <w:t>      Бұл мақсатқа қол жеткізу мынадай нысаналы индикаторлармен өлшенетін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01"/>
        <w:gridCol w:w="894"/>
        <w:gridCol w:w="1310"/>
        <w:gridCol w:w="1088"/>
        <w:gridCol w:w="548"/>
        <w:gridCol w:w="548"/>
        <w:gridCol w:w="548"/>
        <w:gridCol w:w="494"/>
        <w:gridCol w:w="548"/>
        <w:gridCol w:w="548"/>
        <w:gridCol w:w="548"/>
        <w:gridCol w:w="548"/>
      </w:tblGrid>
      <w:tr w:rsidR="00FA4845" w14:paraId="536D12A1" w14:textId="77777777">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
          <w:p w14:paraId="4E3D6FD9" w14:textId="77777777" w:rsidR="00FA4845" w:rsidRDefault="007C7657">
            <w:pPr>
              <w:spacing w:after="20"/>
              <w:ind w:left="20"/>
              <w:jc w:val="both"/>
            </w:pPr>
            <w:r>
              <w:rPr>
                <w:color w:val="000000"/>
                <w:sz w:val="20"/>
              </w:rPr>
              <w:lastRenderedPageBreak/>
              <w:t xml:space="preserve"> Р/с№ </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8BD36" w14:textId="77777777" w:rsidR="00FA4845" w:rsidRDefault="007C7657">
            <w:pPr>
              <w:spacing w:after="20"/>
              <w:ind w:left="20"/>
              <w:jc w:val="both"/>
            </w:pPr>
            <w:r>
              <w:rPr>
                <w:color w:val="000000"/>
                <w:sz w:val="20"/>
              </w:rPr>
              <w:t>Нысаналы индикатор</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F913D" w14:textId="77777777" w:rsidR="00FA4845" w:rsidRDefault="007C7657">
            <w:pPr>
              <w:spacing w:after="20"/>
              <w:ind w:left="20"/>
              <w:jc w:val="both"/>
            </w:pPr>
            <w:r>
              <w:rPr>
                <w:color w:val="000000"/>
                <w:sz w:val="20"/>
              </w:rPr>
              <w:t>Өлшем бірлігі</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3BC16" w14:textId="77777777" w:rsidR="00FA4845" w:rsidRDefault="007C7657">
            <w:pPr>
              <w:spacing w:after="20"/>
              <w:ind w:left="20"/>
              <w:jc w:val="both"/>
            </w:pPr>
            <w:r>
              <w:rPr>
                <w:color w:val="000000"/>
                <w:sz w:val="20"/>
              </w:rPr>
              <w:t>Ақпарат көздері</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3532F" w14:textId="77777777" w:rsidR="00FA4845" w:rsidRDefault="007C7657">
            <w:pPr>
              <w:spacing w:after="20"/>
              <w:ind w:left="20"/>
              <w:jc w:val="both"/>
            </w:pPr>
            <w:r>
              <w:rPr>
                <w:color w:val="000000"/>
                <w:sz w:val="20"/>
              </w:rPr>
              <w:t>Орындау үшін жауаптылар</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B1EF2" w14:textId="77777777" w:rsidR="00FA4845" w:rsidRDefault="007C7657">
            <w:pPr>
              <w:spacing w:after="20"/>
              <w:ind w:left="20"/>
              <w:jc w:val="both"/>
            </w:pPr>
            <w:r>
              <w:rPr>
                <w:color w:val="000000"/>
                <w:sz w:val="20"/>
              </w:rPr>
              <w:t>2018</w:t>
            </w:r>
            <w:r>
              <w:br/>
            </w:r>
            <w:r>
              <w:rPr>
                <w:color w:val="000000"/>
                <w:sz w:val="20"/>
              </w:rPr>
              <w:t>факт</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F17D6" w14:textId="77777777" w:rsidR="00FA4845" w:rsidRDefault="007C7657">
            <w:pPr>
              <w:spacing w:after="20"/>
              <w:ind w:left="20"/>
              <w:jc w:val="both"/>
            </w:pPr>
            <w:r>
              <w:rPr>
                <w:color w:val="000000"/>
                <w:sz w:val="20"/>
              </w:rPr>
              <w:t>2019 баға</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23220" w14:textId="77777777" w:rsidR="00FA4845" w:rsidRDefault="007C7657">
            <w:pPr>
              <w:spacing w:after="20"/>
              <w:ind w:left="20"/>
              <w:jc w:val="both"/>
            </w:pPr>
            <w:r>
              <w:rPr>
                <w:color w:val="000000"/>
                <w:sz w:val="20"/>
              </w:rPr>
              <w:t>2020</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9D71A" w14:textId="77777777" w:rsidR="00FA4845" w:rsidRDefault="007C7657">
            <w:pPr>
              <w:spacing w:after="20"/>
              <w:ind w:left="20"/>
              <w:jc w:val="both"/>
            </w:pPr>
            <w:r>
              <w:rPr>
                <w:color w:val="000000"/>
                <w:sz w:val="20"/>
              </w:rPr>
              <w:t>2021</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E0CB6" w14:textId="77777777" w:rsidR="00FA4845" w:rsidRDefault="007C7657">
            <w:pPr>
              <w:spacing w:after="20"/>
              <w:ind w:left="20"/>
              <w:jc w:val="both"/>
            </w:pPr>
            <w:r>
              <w:rPr>
                <w:color w:val="000000"/>
                <w:sz w:val="20"/>
              </w:rPr>
              <w:t>2022</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A7D28" w14:textId="77777777" w:rsidR="00FA4845" w:rsidRDefault="007C7657">
            <w:pPr>
              <w:spacing w:after="20"/>
              <w:ind w:left="20"/>
              <w:jc w:val="both"/>
            </w:pPr>
            <w:r>
              <w:rPr>
                <w:color w:val="000000"/>
                <w:sz w:val="20"/>
              </w:rPr>
              <w:t>2023</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0359B" w14:textId="77777777" w:rsidR="00FA4845" w:rsidRDefault="007C7657">
            <w:pPr>
              <w:spacing w:after="20"/>
              <w:ind w:left="20"/>
              <w:jc w:val="both"/>
            </w:pPr>
            <w:r>
              <w:rPr>
                <w:color w:val="000000"/>
                <w:sz w:val="20"/>
              </w:rPr>
              <w:t>2024</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55F7C" w14:textId="77777777" w:rsidR="00FA4845" w:rsidRDefault="007C7657">
            <w:pPr>
              <w:spacing w:after="20"/>
              <w:ind w:left="20"/>
              <w:jc w:val="both"/>
            </w:pPr>
            <w:r>
              <w:rPr>
                <w:color w:val="000000"/>
                <w:sz w:val="20"/>
              </w:rPr>
              <w:t>2025</w:t>
            </w:r>
          </w:p>
        </w:tc>
      </w:tr>
      <w:tr w:rsidR="00FA4845" w14:paraId="5E1D5401" w14:textId="77777777">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08AA0" w14:textId="77777777" w:rsidR="00FA4845" w:rsidRDefault="007C7657">
            <w:pPr>
              <w:spacing w:after="20"/>
              <w:ind w:left="20"/>
              <w:jc w:val="both"/>
            </w:pPr>
            <w:r>
              <w:rPr>
                <w:color w:val="000000"/>
                <w:sz w:val="20"/>
              </w:rPr>
              <w:t>1</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2D152" w14:textId="77777777" w:rsidR="00FA4845" w:rsidRDefault="007C7657">
            <w:pPr>
              <w:spacing w:after="20"/>
              <w:ind w:left="20"/>
              <w:jc w:val="both"/>
            </w:pPr>
            <w:r>
              <w:rPr>
                <w:color w:val="000000"/>
                <w:sz w:val="20"/>
              </w:rPr>
              <w:t>2</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535A5" w14:textId="77777777" w:rsidR="00FA4845" w:rsidRDefault="007C7657">
            <w:pPr>
              <w:spacing w:after="20"/>
              <w:ind w:left="20"/>
              <w:jc w:val="both"/>
            </w:pPr>
            <w:r>
              <w:rPr>
                <w:color w:val="000000"/>
                <w:sz w:val="20"/>
              </w:rPr>
              <w:t>3</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7C246" w14:textId="77777777" w:rsidR="00FA4845" w:rsidRDefault="007C7657">
            <w:pPr>
              <w:spacing w:after="20"/>
              <w:ind w:left="20"/>
              <w:jc w:val="both"/>
            </w:pPr>
            <w:r>
              <w:rPr>
                <w:color w:val="000000"/>
                <w:sz w:val="20"/>
              </w:rPr>
              <w:t>4</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4CE46" w14:textId="77777777" w:rsidR="00FA4845" w:rsidRDefault="007C7657">
            <w:pPr>
              <w:spacing w:after="20"/>
              <w:ind w:left="20"/>
              <w:jc w:val="both"/>
            </w:pPr>
            <w:r>
              <w:rPr>
                <w:color w:val="000000"/>
                <w:sz w:val="20"/>
              </w:rPr>
              <w:t>5</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A1AE8" w14:textId="77777777" w:rsidR="00FA4845" w:rsidRDefault="007C7657">
            <w:pPr>
              <w:spacing w:after="20"/>
              <w:ind w:left="20"/>
              <w:jc w:val="both"/>
            </w:pPr>
            <w:r>
              <w:rPr>
                <w:color w:val="000000"/>
                <w:sz w:val="20"/>
              </w:rPr>
              <w:t>6</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7416C" w14:textId="77777777" w:rsidR="00FA4845" w:rsidRDefault="007C7657">
            <w:pPr>
              <w:spacing w:after="20"/>
              <w:ind w:left="20"/>
              <w:jc w:val="both"/>
            </w:pPr>
            <w:r>
              <w:rPr>
                <w:color w:val="000000"/>
                <w:sz w:val="20"/>
              </w:rPr>
              <w:t>7</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5B1E9" w14:textId="77777777" w:rsidR="00FA4845" w:rsidRDefault="007C7657">
            <w:pPr>
              <w:spacing w:after="20"/>
              <w:ind w:left="20"/>
              <w:jc w:val="both"/>
            </w:pPr>
            <w:r>
              <w:rPr>
                <w:color w:val="000000"/>
                <w:sz w:val="20"/>
              </w:rPr>
              <w:t>8</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72424" w14:textId="77777777" w:rsidR="00FA4845" w:rsidRDefault="007C7657">
            <w:pPr>
              <w:spacing w:after="20"/>
              <w:ind w:left="20"/>
              <w:jc w:val="both"/>
            </w:pPr>
            <w:r>
              <w:rPr>
                <w:color w:val="000000"/>
                <w:sz w:val="20"/>
              </w:rPr>
              <w:t>9</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25384" w14:textId="77777777" w:rsidR="00FA4845" w:rsidRDefault="007C7657">
            <w:pPr>
              <w:spacing w:after="20"/>
              <w:ind w:left="20"/>
              <w:jc w:val="both"/>
            </w:pPr>
            <w:r>
              <w:rPr>
                <w:color w:val="000000"/>
                <w:sz w:val="20"/>
              </w:rPr>
              <w:t>10</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AD203" w14:textId="77777777" w:rsidR="00FA4845" w:rsidRDefault="007C7657">
            <w:pPr>
              <w:spacing w:after="20"/>
              <w:ind w:left="20"/>
              <w:jc w:val="both"/>
            </w:pPr>
            <w:r>
              <w:rPr>
                <w:color w:val="000000"/>
                <w:sz w:val="20"/>
              </w:rPr>
              <w:t>11</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77583" w14:textId="77777777" w:rsidR="00FA4845" w:rsidRDefault="007C7657">
            <w:pPr>
              <w:spacing w:after="20"/>
              <w:ind w:left="20"/>
              <w:jc w:val="both"/>
            </w:pPr>
            <w:r>
              <w:rPr>
                <w:color w:val="000000"/>
                <w:sz w:val="20"/>
              </w:rPr>
              <w:t>12</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3F3D0" w14:textId="77777777" w:rsidR="00FA4845" w:rsidRDefault="007C7657">
            <w:pPr>
              <w:spacing w:after="20"/>
              <w:ind w:left="20"/>
              <w:jc w:val="both"/>
            </w:pPr>
            <w:r>
              <w:rPr>
                <w:color w:val="000000"/>
                <w:sz w:val="20"/>
              </w:rPr>
              <w:t>13</w:t>
            </w:r>
          </w:p>
        </w:tc>
      </w:tr>
      <w:tr w:rsidR="00FA4845" w14:paraId="20D739D4" w14:textId="77777777">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CA001" w14:textId="77777777" w:rsidR="00FA4845" w:rsidRDefault="007C7657">
            <w:pPr>
              <w:spacing w:after="20"/>
              <w:ind w:left="20"/>
              <w:jc w:val="both"/>
            </w:pPr>
            <w:r>
              <w:rPr>
                <w:color w:val="000000"/>
                <w:sz w:val="20"/>
              </w:rPr>
              <w:t>1</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30096" w14:textId="77777777" w:rsidR="00FA4845" w:rsidRDefault="007C7657">
            <w:pPr>
              <w:spacing w:after="20"/>
              <w:ind w:left="20"/>
              <w:jc w:val="both"/>
            </w:pPr>
            <w:r>
              <w:rPr>
                <w:color w:val="000000"/>
                <w:sz w:val="20"/>
              </w:rPr>
              <w:t>Туған кезден бастап өмір сүрудің күтілетін ұзақтығы</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A3324" w14:textId="77777777" w:rsidR="00FA4845" w:rsidRDefault="007C7657">
            <w:pPr>
              <w:spacing w:after="20"/>
              <w:ind w:left="20"/>
              <w:jc w:val="both"/>
            </w:pPr>
            <w:r>
              <w:rPr>
                <w:color w:val="000000"/>
                <w:sz w:val="20"/>
              </w:rPr>
              <w:t>жас саны</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8ABD8" w14:textId="77777777" w:rsidR="00FA4845" w:rsidRPr="007C7657" w:rsidRDefault="007C7657">
            <w:pPr>
              <w:spacing w:after="20"/>
              <w:ind w:left="20"/>
              <w:jc w:val="both"/>
              <w:rPr>
                <w:lang w:val="ru-RU"/>
              </w:rPr>
            </w:pPr>
            <w:r w:rsidRPr="007C7657">
              <w:rPr>
                <w:color w:val="000000"/>
                <w:sz w:val="20"/>
                <w:lang w:val="ru-RU"/>
              </w:rPr>
              <w:t>ҰЭМ Статистика комитетінің ресми статистикалық ақпараты</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5470C" w14:textId="77777777" w:rsidR="00FA4845" w:rsidRPr="007C7657" w:rsidRDefault="007C7657">
            <w:pPr>
              <w:spacing w:after="20"/>
              <w:ind w:left="20"/>
              <w:jc w:val="both"/>
              <w:rPr>
                <w:lang w:val="ru-RU"/>
              </w:rPr>
            </w:pPr>
            <w:r w:rsidRPr="007C7657">
              <w:rPr>
                <w:color w:val="000000"/>
                <w:sz w:val="20"/>
                <w:lang w:val="ru-RU"/>
              </w:rPr>
              <w:t>ДСМ, ІІМ, БҒМ, ҰЭМ, АШМ, МСМ, ЖАО</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37F6F" w14:textId="77777777" w:rsidR="00FA4845" w:rsidRDefault="007C7657">
            <w:pPr>
              <w:spacing w:after="20"/>
              <w:ind w:left="20"/>
              <w:jc w:val="both"/>
            </w:pPr>
            <w:r>
              <w:rPr>
                <w:color w:val="000000"/>
                <w:sz w:val="20"/>
              </w:rPr>
              <w:t>73,15</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CAAA1" w14:textId="77777777" w:rsidR="00FA4845" w:rsidRDefault="007C7657">
            <w:pPr>
              <w:spacing w:after="20"/>
              <w:ind w:left="20"/>
              <w:jc w:val="both"/>
            </w:pPr>
            <w:r>
              <w:rPr>
                <w:color w:val="000000"/>
                <w:sz w:val="20"/>
              </w:rPr>
              <w:t>73,13</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AAC24" w14:textId="77777777" w:rsidR="00FA4845" w:rsidRDefault="007C7657">
            <w:pPr>
              <w:spacing w:after="20"/>
              <w:ind w:left="20"/>
              <w:jc w:val="both"/>
            </w:pPr>
            <w:r>
              <w:rPr>
                <w:color w:val="000000"/>
                <w:sz w:val="20"/>
              </w:rPr>
              <w:t>73,21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AD020" w14:textId="77777777" w:rsidR="00FA4845" w:rsidRDefault="007C7657">
            <w:pPr>
              <w:spacing w:after="20"/>
              <w:ind w:left="20"/>
              <w:jc w:val="both"/>
            </w:pPr>
            <w:r>
              <w:rPr>
                <w:color w:val="000000"/>
                <w:sz w:val="20"/>
              </w:rPr>
              <w:t>73,3</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F1699" w14:textId="77777777" w:rsidR="00FA4845" w:rsidRDefault="007C7657">
            <w:pPr>
              <w:spacing w:after="20"/>
              <w:ind w:left="20"/>
              <w:jc w:val="both"/>
            </w:pPr>
            <w:r>
              <w:rPr>
                <w:color w:val="000000"/>
                <w:sz w:val="20"/>
              </w:rPr>
              <w:t>73,73</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29D2F" w14:textId="77777777" w:rsidR="00FA4845" w:rsidRDefault="007C7657">
            <w:pPr>
              <w:spacing w:after="20"/>
              <w:ind w:left="20"/>
              <w:jc w:val="both"/>
            </w:pPr>
            <w:r>
              <w:rPr>
                <w:color w:val="000000"/>
                <w:sz w:val="20"/>
              </w:rPr>
              <w:t>74,15</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4F75B" w14:textId="77777777" w:rsidR="00FA4845" w:rsidRDefault="007C7657">
            <w:pPr>
              <w:spacing w:after="20"/>
              <w:ind w:left="20"/>
              <w:jc w:val="both"/>
            </w:pPr>
            <w:r>
              <w:rPr>
                <w:color w:val="000000"/>
                <w:sz w:val="20"/>
              </w:rPr>
              <w:t>74,58</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22B63" w14:textId="77777777" w:rsidR="00FA4845" w:rsidRDefault="007C7657">
            <w:pPr>
              <w:spacing w:after="20"/>
              <w:ind w:left="20"/>
              <w:jc w:val="both"/>
            </w:pPr>
            <w:r>
              <w:rPr>
                <w:color w:val="000000"/>
                <w:sz w:val="20"/>
              </w:rPr>
              <w:t>75</w:t>
            </w:r>
          </w:p>
        </w:tc>
      </w:tr>
      <w:tr w:rsidR="00FA4845" w14:paraId="07A587AF" w14:textId="77777777">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22AB7" w14:textId="77777777" w:rsidR="00FA4845" w:rsidRDefault="007C7657">
            <w:pPr>
              <w:spacing w:after="20"/>
              <w:ind w:left="20"/>
              <w:jc w:val="both"/>
            </w:pPr>
            <w:r>
              <w:rPr>
                <w:color w:val="000000"/>
                <w:sz w:val="20"/>
              </w:rPr>
              <w:t>2</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DB13B" w14:textId="77777777" w:rsidR="00FA4845" w:rsidRDefault="007C7657">
            <w:pPr>
              <w:spacing w:after="20"/>
              <w:ind w:left="20"/>
              <w:jc w:val="both"/>
            </w:pPr>
            <w:r>
              <w:rPr>
                <w:color w:val="000000"/>
                <w:sz w:val="20"/>
              </w:rPr>
              <w:t>30 жас пен 70 жас аралығындағы жүрек қан тамырлары, онкологиялық, созылмалы респираторлық аурулар мен диабеттен мезгілсіз болатын өлімнің қауіп деңгейі</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4FCED" w14:textId="77777777" w:rsidR="00FA4845" w:rsidRDefault="007C7657">
            <w:pPr>
              <w:spacing w:after="20"/>
              <w:ind w:left="20"/>
              <w:jc w:val="both"/>
            </w:pPr>
            <w:r>
              <w:rPr>
                <w:color w:val="000000"/>
                <w:sz w:val="20"/>
              </w:rPr>
              <w:t>%</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7D76D" w14:textId="77777777" w:rsidR="00FA4845" w:rsidRPr="007C7657" w:rsidRDefault="007C7657">
            <w:pPr>
              <w:spacing w:after="20"/>
              <w:ind w:left="20"/>
              <w:jc w:val="both"/>
              <w:rPr>
                <w:lang w:val="ru-RU"/>
              </w:rPr>
            </w:pPr>
            <w:r w:rsidRPr="007C7657">
              <w:rPr>
                <w:color w:val="000000"/>
                <w:sz w:val="20"/>
                <w:lang w:val="ru-RU"/>
              </w:rPr>
              <w:t>ҰЭМ Статистика комитетінің статистикалық ақпараты</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06DCD" w14:textId="77777777" w:rsidR="00FA4845" w:rsidRPr="007C7657" w:rsidRDefault="007C7657">
            <w:pPr>
              <w:spacing w:after="20"/>
              <w:ind w:left="20"/>
              <w:jc w:val="both"/>
              <w:rPr>
                <w:lang w:val="ru-RU"/>
              </w:rPr>
            </w:pPr>
            <w:r w:rsidRPr="007C7657">
              <w:rPr>
                <w:color w:val="000000"/>
                <w:sz w:val="20"/>
                <w:lang w:val="ru-RU"/>
              </w:rPr>
              <w:t xml:space="preserve">ДСМ, ІІМ, БҒМ, ҰЭМ, АШМ, </w:t>
            </w:r>
            <w:r w:rsidRPr="007C7657">
              <w:rPr>
                <w:color w:val="000000"/>
                <w:sz w:val="20"/>
                <w:lang w:val="ru-RU"/>
              </w:rPr>
              <w:t>МСМ, ЖАО</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13F51" w14:textId="77777777" w:rsidR="00FA4845" w:rsidRDefault="007C7657">
            <w:pPr>
              <w:spacing w:after="20"/>
              <w:ind w:left="20"/>
              <w:jc w:val="both"/>
            </w:pPr>
            <w:r>
              <w:rPr>
                <w:color w:val="000000"/>
                <w:sz w:val="20"/>
              </w:rPr>
              <w:t>19,28</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6EB5B" w14:textId="77777777" w:rsidR="00FA4845" w:rsidRDefault="007C7657">
            <w:pPr>
              <w:spacing w:after="20"/>
              <w:ind w:left="20"/>
              <w:jc w:val="both"/>
            </w:pPr>
            <w:r>
              <w:rPr>
                <w:color w:val="000000"/>
                <w:sz w:val="20"/>
              </w:rPr>
              <w:t>19,67</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FCF3C" w14:textId="77777777" w:rsidR="00FA4845" w:rsidRDefault="007C7657">
            <w:pPr>
              <w:spacing w:after="20"/>
              <w:ind w:left="20"/>
              <w:jc w:val="both"/>
            </w:pPr>
            <w:r>
              <w:rPr>
                <w:color w:val="000000"/>
                <w:sz w:val="20"/>
              </w:rPr>
              <w:t>18,86</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E0E16" w14:textId="77777777" w:rsidR="00FA4845" w:rsidRDefault="007C7657">
            <w:pPr>
              <w:spacing w:after="20"/>
              <w:ind w:left="20"/>
              <w:jc w:val="both"/>
            </w:pPr>
            <w:r>
              <w:rPr>
                <w:color w:val="000000"/>
                <w:sz w:val="20"/>
              </w:rPr>
              <w:t>18,1</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F1AF0" w14:textId="77777777" w:rsidR="00FA4845" w:rsidRDefault="007C7657">
            <w:pPr>
              <w:spacing w:after="20"/>
              <w:ind w:left="20"/>
              <w:jc w:val="both"/>
            </w:pPr>
            <w:r>
              <w:rPr>
                <w:color w:val="000000"/>
                <w:sz w:val="20"/>
              </w:rPr>
              <w:t>17,4</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944D3" w14:textId="77777777" w:rsidR="00FA4845" w:rsidRDefault="007C7657">
            <w:pPr>
              <w:spacing w:after="20"/>
              <w:ind w:left="20"/>
              <w:jc w:val="both"/>
            </w:pPr>
            <w:r>
              <w:rPr>
                <w:color w:val="000000"/>
                <w:sz w:val="20"/>
              </w:rPr>
              <w:t>16,73</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2321C" w14:textId="77777777" w:rsidR="00FA4845" w:rsidRDefault="007C7657">
            <w:pPr>
              <w:spacing w:after="20"/>
              <w:ind w:left="20"/>
              <w:jc w:val="both"/>
            </w:pPr>
            <w:r>
              <w:rPr>
                <w:color w:val="000000"/>
                <w:sz w:val="20"/>
              </w:rPr>
              <w:t>16,06</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945BF" w14:textId="77777777" w:rsidR="00FA4845" w:rsidRDefault="007C7657">
            <w:pPr>
              <w:spacing w:after="20"/>
              <w:ind w:left="20"/>
              <w:jc w:val="both"/>
            </w:pPr>
            <w:r>
              <w:rPr>
                <w:color w:val="000000"/>
                <w:sz w:val="20"/>
              </w:rPr>
              <w:t>15,43</w:t>
            </w:r>
          </w:p>
        </w:tc>
      </w:tr>
      <w:tr w:rsidR="00FA4845" w14:paraId="00AACC09" w14:textId="77777777">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2E923" w14:textId="77777777" w:rsidR="00FA4845" w:rsidRDefault="007C7657">
            <w:pPr>
              <w:spacing w:after="20"/>
              <w:ind w:left="20"/>
              <w:jc w:val="both"/>
            </w:pPr>
            <w:r>
              <w:rPr>
                <w:color w:val="000000"/>
                <w:sz w:val="20"/>
              </w:rPr>
              <w:t>3</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6D622" w14:textId="77777777" w:rsidR="00FA4845" w:rsidRDefault="007C7657">
            <w:pPr>
              <w:spacing w:after="20"/>
              <w:ind w:left="20"/>
              <w:jc w:val="both"/>
            </w:pPr>
            <w:r>
              <w:rPr>
                <w:color w:val="000000"/>
                <w:sz w:val="20"/>
              </w:rPr>
              <w:t>Ана өлімінің деңгейі*</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197EB" w14:textId="77777777" w:rsidR="00FA4845" w:rsidRDefault="007C7657">
            <w:pPr>
              <w:spacing w:after="20"/>
              <w:ind w:left="20"/>
              <w:jc w:val="both"/>
            </w:pPr>
            <w:r>
              <w:rPr>
                <w:color w:val="000000"/>
                <w:sz w:val="20"/>
              </w:rPr>
              <w:t>1000 тірі туғанға шаққанда</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DC35F" w14:textId="77777777" w:rsidR="00FA4845" w:rsidRDefault="007C7657">
            <w:pPr>
              <w:spacing w:after="20"/>
              <w:ind w:left="20"/>
              <w:jc w:val="both"/>
            </w:pPr>
            <w:r>
              <w:rPr>
                <w:color w:val="000000"/>
                <w:sz w:val="20"/>
              </w:rPr>
              <w:t>ДСМ әкімшілік деректері</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D0BC7" w14:textId="77777777" w:rsidR="00FA4845" w:rsidRDefault="007C7657">
            <w:pPr>
              <w:spacing w:after="20"/>
              <w:ind w:left="20"/>
              <w:jc w:val="both"/>
            </w:pPr>
            <w:r>
              <w:rPr>
                <w:color w:val="000000"/>
                <w:sz w:val="20"/>
              </w:rPr>
              <w:t>ДСМ,</w:t>
            </w:r>
            <w:r>
              <w:br/>
            </w:r>
            <w:r>
              <w:rPr>
                <w:color w:val="000000"/>
                <w:sz w:val="20"/>
              </w:rPr>
              <w:t>ЖАО</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972F0" w14:textId="77777777" w:rsidR="00FA4845" w:rsidRDefault="007C7657">
            <w:pPr>
              <w:spacing w:after="20"/>
              <w:ind w:left="20"/>
              <w:jc w:val="both"/>
            </w:pPr>
            <w:r>
              <w:rPr>
                <w:color w:val="000000"/>
                <w:sz w:val="20"/>
              </w:rPr>
              <w:t>17,5*</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B2A06" w14:textId="77777777" w:rsidR="00FA4845" w:rsidRDefault="007C7657">
            <w:pPr>
              <w:spacing w:after="20"/>
              <w:ind w:left="20"/>
              <w:jc w:val="both"/>
            </w:pPr>
            <w:r>
              <w:rPr>
                <w:color w:val="000000"/>
                <w:sz w:val="20"/>
              </w:rPr>
              <w:t>17,4*</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7D612" w14:textId="77777777" w:rsidR="00FA4845" w:rsidRDefault="007C7657">
            <w:pPr>
              <w:spacing w:after="20"/>
              <w:ind w:left="20"/>
              <w:jc w:val="both"/>
            </w:pPr>
            <w:r>
              <w:rPr>
                <w:color w:val="000000"/>
                <w:sz w:val="20"/>
              </w:rPr>
              <w:t>17,1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C6756" w14:textId="77777777" w:rsidR="00FA4845" w:rsidRDefault="007C7657">
            <w:pPr>
              <w:spacing w:after="20"/>
              <w:ind w:left="20"/>
              <w:jc w:val="both"/>
            </w:pPr>
            <w:r>
              <w:rPr>
                <w:color w:val="000000"/>
                <w:sz w:val="20"/>
              </w:rPr>
              <w:t>16,8</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53AF6" w14:textId="77777777" w:rsidR="00FA4845" w:rsidRDefault="007C7657">
            <w:pPr>
              <w:spacing w:after="20"/>
              <w:ind w:left="20"/>
              <w:jc w:val="both"/>
            </w:pPr>
            <w:r>
              <w:rPr>
                <w:color w:val="000000"/>
                <w:sz w:val="20"/>
              </w:rPr>
              <w:t>16,3</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3DECA" w14:textId="77777777" w:rsidR="00FA4845" w:rsidRDefault="007C7657">
            <w:pPr>
              <w:spacing w:after="20"/>
              <w:ind w:left="20"/>
              <w:jc w:val="both"/>
            </w:pPr>
            <w:r>
              <w:rPr>
                <w:color w:val="000000"/>
                <w:sz w:val="20"/>
              </w:rPr>
              <w:t>15,6</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6A2AF" w14:textId="77777777" w:rsidR="00FA4845" w:rsidRDefault="007C7657">
            <w:pPr>
              <w:spacing w:after="20"/>
              <w:ind w:left="20"/>
              <w:jc w:val="both"/>
            </w:pPr>
            <w:r>
              <w:rPr>
                <w:color w:val="000000"/>
                <w:sz w:val="20"/>
              </w:rPr>
              <w:t>15,0</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BC900" w14:textId="77777777" w:rsidR="00FA4845" w:rsidRDefault="007C7657">
            <w:pPr>
              <w:spacing w:after="20"/>
              <w:ind w:left="20"/>
              <w:jc w:val="both"/>
            </w:pPr>
            <w:r>
              <w:rPr>
                <w:color w:val="000000"/>
                <w:sz w:val="20"/>
              </w:rPr>
              <w:t>14,5</w:t>
            </w:r>
          </w:p>
        </w:tc>
      </w:tr>
      <w:tr w:rsidR="00FA4845" w14:paraId="01256363" w14:textId="77777777">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2303D" w14:textId="77777777" w:rsidR="00FA4845" w:rsidRDefault="007C7657">
            <w:pPr>
              <w:spacing w:after="20"/>
              <w:ind w:left="20"/>
              <w:jc w:val="both"/>
            </w:pPr>
            <w:r>
              <w:rPr>
                <w:color w:val="000000"/>
                <w:sz w:val="20"/>
              </w:rPr>
              <w:t>4</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16C20" w14:textId="77777777" w:rsidR="00FA4845" w:rsidRDefault="007C7657">
            <w:pPr>
              <w:spacing w:after="20"/>
              <w:ind w:left="20"/>
              <w:jc w:val="both"/>
            </w:pPr>
            <w:r>
              <w:rPr>
                <w:color w:val="000000"/>
                <w:sz w:val="20"/>
              </w:rPr>
              <w:t>Нәрестелер өлімінің деңгейі*</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DF668" w14:textId="77777777" w:rsidR="00FA4845" w:rsidRDefault="007C7657">
            <w:pPr>
              <w:spacing w:after="20"/>
              <w:ind w:left="20"/>
              <w:jc w:val="both"/>
            </w:pPr>
            <w:r>
              <w:rPr>
                <w:color w:val="000000"/>
                <w:sz w:val="20"/>
              </w:rPr>
              <w:t>1000 тірі туғанға шаққанда</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2CFCB" w14:textId="77777777" w:rsidR="00FA4845" w:rsidRDefault="007C7657">
            <w:pPr>
              <w:spacing w:after="20"/>
              <w:ind w:left="20"/>
              <w:jc w:val="both"/>
            </w:pPr>
            <w:r>
              <w:rPr>
                <w:color w:val="000000"/>
                <w:sz w:val="20"/>
              </w:rPr>
              <w:t xml:space="preserve">ҰЭМ </w:t>
            </w:r>
            <w:r>
              <w:rPr>
                <w:color w:val="000000"/>
                <w:sz w:val="20"/>
              </w:rPr>
              <w:t>Статистика комитетінің ресми статистикалық ақпараты</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A7AAF" w14:textId="77777777" w:rsidR="00FA4845" w:rsidRDefault="007C7657">
            <w:pPr>
              <w:spacing w:after="20"/>
              <w:ind w:left="20"/>
              <w:jc w:val="both"/>
            </w:pPr>
            <w:r>
              <w:rPr>
                <w:color w:val="000000"/>
                <w:sz w:val="20"/>
              </w:rPr>
              <w:t>ДСМ,</w:t>
            </w:r>
            <w:r>
              <w:br/>
            </w:r>
            <w:r>
              <w:rPr>
                <w:color w:val="000000"/>
                <w:sz w:val="20"/>
              </w:rPr>
              <w:t xml:space="preserve"> ЖАО </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1608A" w14:textId="77777777" w:rsidR="00FA4845" w:rsidRDefault="007C7657">
            <w:pPr>
              <w:spacing w:after="20"/>
              <w:ind w:left="20"/>
              <w:jc w:val="both"/>
            </w:pPr>
            <w:r>
              <w:rPr>
                <w:color w:val="000000"/>
                <w:sz w:val="20"/>
              </w:rPr>
              <w:t>10,3*</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18D97" w14:textId="77777777" w:rsidR="00FA4845" w:rsidRDefault="007C7657">
            <w:pPr>
              <w:spacing w:after="20"/>
              <w:ind w:left="20"/>
              <w:jc w:val="both"/>
            </w:pPr>
            <w:r>
              <w:rPr>
                <w:color w:val="000000"/>
                <w:sz w:val="20"/>
              </w:rPr>
              <w:t>10,3*</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18C49" w14:textId="77777777" w:rsidR="00FA4845" w:rsidRDefault="007C7657">
            <w:pPr>
              <w:spacing w:after="20"/>
              <w:ind w:left="20"/>
              <w:jc w:val="both"/>
            </w:pPr>
            <w:r>
              <w:rPr>
                <w:color w:val="000000"/>
                <w:sz w:val="20"/>
              </w:rPr>
              <w:t>10,1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F895C" w14:textId="77777777" w:rsidR="00FA4845" w:rsidRDefault="007C7657">
            <w:pPr>
              <w:spacing w:after="20"/>
              <w:ind w:left="20"/>
              <w:jc w:val="both"/>
            </w:pPr>
            <w:r>
              <w:rPr>
                <w:color w:val="000000"/>
                <w:sz w:val="20"/>
              </w:rPr>
              <w:t>9,9</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57B24" w14:textId="77777777" w:rsidR="00FA4845" w:rsidRDefault="007C7657">
            <w:pPr>
              <w:spacing w:after="20"/>
              <w:ind w:left="20"/>
              <w:jc w:val="both"/>
            </w:pPr>
            <w:r>
              <w:rPr>
                <w:color w:val="000000"/>
                <w:sz w:val="20"/>
              </w:rPr>
              <w:t>9,6</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2036C" w14:textId="77777777" w:rsidR="00FA4845" w:rsidRDefault="007C7657">
            <w:pPr>
              <w:spacing w:after="20"/>
              <w:ind w:left="20"/>
              <w:jc w:val="both"/>
            </w:pPr>
            <w:r>
              <w:rPr>
                <w:color w:val="000000"/>
                <w:sz w:val="20"/>
              </w:rPr>
              <w:t>9,3</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A1CEE" w14:textId="77777777" w:rsidR="00FA4845" w:rsidRDefault="007C7657">
            <w:pPr>
              <w:spacing w:after="20"/>
              <w:ind w:left="20"/>
              <w:jc w:val="both"/>
            </w:pPr>
            <w:r>
              <w:rPr>
                <w:color w:val="000000"/>
                <w:sz w:val="20"/>
              </w:rPr>
              <w:t>8,8</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49003" w14:textId="77777777" w:rsidR="00FA4845" w:rsidRDefault="007C7657">
            <w:pPr>
              <w:spacing w:after="20"/>
              <w:ind w:left="20"/>
              <w:jc w:val="both"/>
            </w:pPr>
            <w:r>
              <w:rPr>
                <w:color w:val="000000"/>
                <w:sz w:val="20"/>
              </w:rPr>
              <w:t>8,3</w:t>
            </w:r>
          </w:p>
        </w:tc>
      </w:tr>
    </w:tbl>
    <w:p w14:paraId="12628B76" w14:textId="77777777" w:rsidR="00FA4845" w:rsidRDefault="007C7657">
      <w:pPr>
        <w:spacing w:after="0"/>
        <w:jc w:val="both"/>
      </w:pPr>
      <w:bookmarkStart w:id="74" w:name="z76"/>
      <w:r>
        <w:rPr>
          <w:color w:val="000000"/>
          <w:sz w:val="28"/>
        </w:rPr>
        <w:t>      *құпия аудит деректері бойынша</w:t>
      </w:r>
    </w:p>
    <w:bookmarkEnd w:id="74"/>
    <w:p w14:paraId="698CE4B5" w14:textId="77777777" w:rsidR="00FA4845" w:rsidRDefault="007C7657">
      <w:pPr>
        <w:spacing w:after="0"/>
        <w:jc w:val="both"/>
      </w:pPr>
      <w:r>
        <w:rPr>
          <w:color w:val="000000"/>
          <w:sz w:val="28"/>
        </w:rPr>
        <w:t>      Алға қойылған мақсатты шешу үшін мына міндеттерді шешу көзделеді:</w:t>
      </w:r>
    </w:p>
    <w:p w14:paraId="5D2EDF55" w14:textId="77777777" w:rsidR="00FA4845" w:rsidRDefault="007C7657">
      <w:pPr>
        <w:spacing w:after="0"/>
        <w:jc w:val="both"/>
      </w:pPr>
      <w:bookmarkStart w:id="75" w:name="z77"/>
      <w:r>
        <w:rPr>
          <w:color w:val="000000"/>
          <w:sz w:val="28"/>
        </w:rPr>
        <w:t xml:space="preserve">      1-міндет. Халықтың саламатты өмір </w:t>
      </w:r>
      <w:r>
        <w:rPr>
          <w:color w:val="000000"/>
          <w:sz w:val="28"/>
        </w:rPr>
        <w:t>салтын ұстануын қалыптастыру және қоғамдық денсаулық қызметін дамыту</w:t>
      </w:r>
    </w:p>
    <w:p w14:paraId="6A3A9B4A" w14:textId="77777777" w:rsidR="00FA4845" w:rsidRDefault="007C7657">
      <w:pPr>
        <w:spacing w:after="0"/>
        <w:jc w:val="both"/>
      </w:pPr>
      <w:bookmarkStart w:id="76" w:name="z78"/>
      <w:bookmarkEnd w:id="75"/>
      <w:r>
        <w:rPr>
          <w:color w:val="000000"/>
          <w:sz w:val="28"/>
        </w:rPr>
        <w:t>      Бұл міндетке қол жеткізу мынадай тікелей нәтижелердің көрсеткіштерімен өлшенетін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
        <w:gridCol w:w="1508"/>
        <w:gridCol w:w="826"/>
        <w:gridCol w:w="1985"/>
        <w:gridCol w:w="1031"/>
        <w:gridCol w:w="473"/>
        <w:gridCol w:w="668"/>
        <w:gridCol w:w="473"/>
        <w:gridCol w:w="473"/>
        <w:gridCol w:w="473"/>
        <w:gridCol w:w="473"/>
        <w:gridCol w:w="473"/>
        <w:gridCol w:w="473"/>
      </w:tblGrid>
      <w:tr w:rsidR="00FA4845" w14:paraId="50A075DC"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14:paraId="656456CC" w14:textId="77777777" w:rsidR="00FA4845" w:rsidRDefault="007C7657">
            <w:pPr>
              <w:spacing w:after="20"/>
              <w:ind w:left="20"/>
              <w:jc w:val="both"/>
            </w:pPr>
            <w:r>
              <w:rPr>
                <w:color w:val="000000"/>
                <w:sz w:val="20"/>
              </w:rPr>
              <w:t>Р/с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2C60C" w14:textId="77777777" w:rsidR="00FA4845" w:rsidRDefault="007C7657">
            <w:pPr>
              <w:spacing w:after="20"/>
              <w:ind w:left="20"/>
              <w:jc w:val="both"/>
            </w:pPr>
            <w:r>
              <w:rPr>
                <w:color w:val="000000"/>
                <w:sz w:val="20"/>
              </w:rPr>
              <w:t>Нәтижелер көрсеткіштері</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49074" w14:textId="77777777" w:rsidR="00FA4845" w:rsidRDefault="007C7657">
            <w:pPr>
              <w:spacing w:after="20"/>
              <w:ind w:left="20"/>
              <w:jc w:val="both"/>
            </w:pPr>
            <w:r>
              <w:rPr>
                <w:color w:val="000000"/>
                <w:sz w:val="20"/>
              </w:rPr>
              <w:t>Өлшем бірлігі</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680AA" w14:textId="77777777" w:rsidR="00FA4845" w:rsidRDefault="007C7657">
            <w:pPr>
              <w:spacing w:after="20"/>
              <w:ind w:left="20"/>
              <w:jc w:val="both"/>
            </w:pPr>
            <w:r>
              <w:rPr>
                <w:color w:val="000000"/>
                <w:sz w:val="20"/>
              </w:rPr>
              <w:t>Ақпарат көздері</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2E162" w14:textId="77777777" w:rsidR="00FA4845" w:rsidRDefault="007C7657">
            <w:pPr>
              <w:spacing w:after="20"/>
              <w:ind w:left="20"/>
              <w:jc w:val="both"/>
            </w:pPr>
            <w:r>
              <w:rPr>
                <w:color w:val="000000"/>
                <w:sz w:val="20"/>
              </w:rPr>
              <w:t xml:space="preserve">Орындау үшін </w:t>
            </w:r>
            <w:r>
              <w:rPr>
                <w:color w:val="000000"/>
                <w:sz w:val="20"/>
              </w:rPr>
              <w:t>жауаптылар</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D4E75" w14:textId="77777777" w:rsidR="00FA4845" w:rsidRDefault="007C7657">
            <w:pPr>
              <w:spacing w:after="20"/>
              <w:ind w:left="20"/>
              <w:jc w:val="both"/>
            </w:pPr>
            <w:r>
              <w:rPr>
                <w:color w:val="000000"/>
                <w:sz w:val="20"/>
              </w:rPr>
              <w:t>2018 факт</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7C0E3" w14:textId="77777777" w:rsidR="00FA4845" w:rsidRDefault="007C7657">
            <w:pPr>
              <w:spacing w:after="20"/>
              <w:ind w:left="20"/>
              <w:jc w:val="both"/>
            </w:pPr>
            <w:r>
              <w:rPr>
                <w:color w:val="000000"/>
                <w:sz w:val="20"/>
              </w:rPr>
              <w:t>2019 болжам</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F8AE5" w14:textId="77777777" w:rsidR="00FA4845" w:rsidRDefault="007C7657">
            <w:pPr>
              <w:spacing w:after="20"/>
              <w:ind w:left="20"/>
              <w:jc w:val="both"/>
            </w:pPr>
            <w:r>
              <w:rPr>
                <w:color w:val="000000"/>
                <w:sz w:val="20"/>
              </w:rPr>
              <w:t>2020</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06981" w14:textId="77777777" w:rsidR="00FA4845" w:rsidRDefault="007C7657">
            <w:pPr>
              <w:spacing w:after="20"/>
              <w:ind w:left="20"/>
              <w:jc w:val="both"/>
            </w:pPr>
            <w:r>
              <w:rPr>
                <w:color w:val="000000"/>
                <w:sz w:val="20"/>
              </w:rPr>
              <w:t>2021</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C4C70" w14:textId="77777777" w:rsidR="00FA4845" w:rsidRDefault="007C7657">
            <w:pPr>
              <w:spacing w:after="20"/>
              <w:ind w:left="20"/>
              <w:jc w:val="both"/>
            </w:pPr>
            <w:r>
              <w:rPr>
                <w:color w:val="000000"/>
                <w:sz w:val="20"/>
              </w:rPr>
              <w:t>2022</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D1E9B" w14:textId="77777777" w:rsidR="00FA4845" w:rsidRDefault="007C7657">
            <w:pPr>
              <w:spacing w:after="20"/>
              <w:ind w:left="20"/>
              <w:jc w:val="both"/>
            </w:pPr>
            <w:r>
              <w:rPr>
                <w:color w:val="000000"/>
                <w:sz w:val="20"/>
              </w:rPr>
              <w:t>2023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C09D0" w14:textId="77777777" w:rsidR="00FA4845" w:rsidRDefault="007C7657">
            <w:pPr>
              <w:spacing w:after="20"/>
              <w:ind w:left="20"/>
              <w:jc w:val="both"/>
            </w:pPr>
            <w:r>
              <w:rPr>
                <w:color w:val="000000"/>
                <w:sz w:val="20"/>
              </w:rPr>
              <w:t>2024</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11A74" w14:textId="77777777" w:rsidR="00FA4845" w:rsidRDefault="007C7657">
            <w:pPr>
              <w:spacing w:after="20"/>
              <w:ind w:left="20"/>
              <w:jc w:val="both"/>
            </w:pPr>
            <w:r>
              <w:rPr>
                <w:color w:val="000000"/>
                <w:sz w:val="20"/>
              </w:rPr>
              <w:t>2025</w:t>
            </w:r>
          </w:p>
        </w:tc>
      </w:tr>
      <w:tr w:rsidR="00FA4845" w14:paraId="21FED9E9"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648B9" w14:textId="77777777" w:rsidR="00FA4845" w:rsidRDefault="007C7657">
            <w:pPr>
              <w:spacing w:after="20"/>
              <w:ind w:left="20"/>
              <w:jc w:val="both"/>
            </w:pPr>
            <w:r>
              <w:rPr>
                <w:color w:val="000000"/>
                <w:sz w:val="20"/>
              </w:rPr>
              <w:t>1</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0A5D7" w14:textId="77777777" w:rsidR="00FA4845" w:rsidRDefault="007C7657">
            <w:pPr>
              <w:spacing w:after="20"/>
              <w:ind w:left="20"/>
              <w:jc w:val="both"/>
            </w:pPr>
            <w:r>
              <w:rPr>
                <w:color w:val="000000"/>
                <w:sz w:val="20"/>
              </w:rPr>
              <w:t>2</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711A1" w14:textId="77777777" w:rsidR="00FA4845" w:rsidRDefault="007C7657">
            <w:pPr>
              <w:spacing w:after="20"/>
              <w:ind w:left="20"/>
              <w:jc w:val="both"/>
            </w:pPr>
            <w:r>
              <w:rPr>
                <w:color w:val="000000"/>
                <w:sz w:val="20"/>
              </w:rPr>
              <w:t>3</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C363C" w14:textId="77777777" w:rsidR="00FA4845" w:rsidRDefault="007C7657">
            <w:pPr>
              <w:spacing w:after="20"/>
              <w:ind w:left="20"/>
              <w:jc w:val="both"/>
            </w:pPr>
            <w:r>
              <w:rPr>
                <w:color w:val="000000"/>
                <w:sz w:val="20"/>
              </w:rPr>
              <w:t>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9999A" w14:textId="77777777" w:rsidR="00FA4845" w:rsidRDefault="007C7657">
            <w:pPr>
              <w:spacing w:after="20"/>
              <w:ind w:left="20"/>
              <w:jc w:val="both"/>
            </w:pPr>
            <w:r>
              <w:rPr>
                <w:color w:val="000000"/>
                <w:sz w:val="20"/>
              </w:rPr>
              <w:t>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681E2" w14:textId="77777777" w:rsidR="00FA4845" w:rsidRDefault="007C7657">
            <w:pPr>
              <w:spacing w:after="20"/>
              <w:ind w:left="20"/>
              <w:jc w:val="both"/>
            </w:pPr>
            <w:r>
              <w:rPr>
                <w:color w:val="000000"/>
                <w:sz w:val="20"/>
              </w:rPr>
              <w:t>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1AC3D" w14:textId="77777777" w:rsidR="00FA4845" w:rsidRDefault="007C7657">
            <w:pPr>
              <w:spacing w:after="20"/>
              <w:ind w:left="20"/>
              <w:jc w:val="both"/>
            </w:pPr>
            <w:r>
              <w:rPr>
                <w:color w:val="000000"/>
                <w:sz w:val="20"/>
              </w:rPr>
              <w:t>7</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9AB01" w14:textId="77777777" w:rsidR="00FA4845" w:rsidRDefault="007C7657">
            <w:pPr>
              <w:spacing w:after="20"/>
              <w:ind w:left="20"/>
              <w:jc w:val="both"/>
            </w:pPr>
            <w:r>
              <w:rPr>
                <w:color w:val="000000"/>
                <w:sz w:val="20"/>
              </w:rPr>
              <w:t>8</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20F2A" w14:textId="77777777" w:rsidR="00FA4845" w:rsidRDefault="007C7657">
            <w:pPr>
              <w:spacing w:after="20"/>
              <w:ind w:left="20"/>
              <w:jc w:val="both"/>
            </w:pPr>
            <w:r>
              <w:rPr>
                <w:color w:val="000000"/>
                <w:sz w:val="20"/>
              </w:rPr>
              <w:t>9</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CBB3E" w14:textId="77777777" w:rsidR="00FA4845" w:rsidRDefault="007C7657">
            <w:pPr>
              <w:spacing w:after="20"/>
              <w:ind w:left="20"/>
              <w:jc w:val="both"/>
            </w:pPr>
            <w:r>
              <w:rPr>
                <w:color w:val="000000"/>
                <w:sz w:val="20"/>
              </w:rPr>
              <w:t>10</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7EC19" w14:textId="77777777" w:rsidR="00FA4845" w:rsidRDefault="007C7657">
            <w:pPr>
              <w:spacing w:after="20"/>
              <w:ind w:left="20"/>
              <w:jc w:val="both"/>
            </w:pPr>
            <w:r>
              <w:rPr>
                <w:color w:val="000000"/>
                <w:sz w:val="20"/>
              </w:rPr>
              <w:t>11</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96C3A" w14:textId="77777777" w:rsidR="00FA4845" w:rsidRDefault="007C7657">
            <w:pPr>
              <w:spacing w:after="20"/>
              <w:ind w:left="20"/>
              <w:jc w:val="both"/>
            </w:pPr>
            <w:r>
              <w:rPr>
                <w:color w:val="000000"/>
                <w:sz w:val="20"/>
              </w:rPr>
              <w:t>12</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9AB56" w14:textId="77777777" w:rsidR="00FA4845" w:rsidRDefault="007C7657">
            <w:pPr>
              <w:spacing w:after="20"/>
              <w:ind w:left="20"/>
              <w:jc w:val="both"/>
            </w:pPr>
            <w:r>
              <w:rPr>
                <w:color w:val="000000"/>
                <w:sz w:val="20"/>
              </w:rPr>
              <w:t>13</w:t>
            </w:r>
          </w:p>
        </w:tc>
      </w:tr>
      <w:tr w:rsidR="00FA4845" w14:paraId="4E1BDB88" w14:textId="77777777">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A870D" w14:textId="77777777" w:rsidR="00FA4845" w:rsidRDefault="007C7657">
            <w:pPr>
              <w:spacing w:after="20"/>
              <w:ind w:left="20"/>
              <w:jc w:val="both"/>
            </w:pPr>
            <w:r>
              <w:rPr>
                <w:color w:val="000000"/>
                <w:sz w:val="20"/>
              </w:rPr>
              <w:t>Адамдардың денсаулықты таңдауы</w:t>
            </w:r>
          </w:p>
        </w:tc>
      </w:tr>
      <w:tr w:rsidR="00FA4845" w14:paraId="2B05ED96"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1DA22" w14:textId="77777777" w:rsidR="00FA4845" w:rsidRDefault="007C7657">
            <w:pPr>
              <w:spacing w:after="20"/>
              <w:ind w:left="20"/>
              <w:jc w:val="both"/>
            </w:pPr>
            <w:r>
              <w:rPr>
                <w:color w:val="000000"/>
                <w:sz w:val="20"/>
              </w:rPr>
              <w:t>1.</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A0925" w14:textId="77777777" w:rsidR="00FA4845" w:rsidRDefault="007C7657">
            <w:pPr>
              <w:spacing w:after="20"/>
              <w:ind w:left="20"/>
              <w:jc w:val="both"/>
            </w:pPr>
            <w:r>
              <w:rPr>
                <w:color w:val="000000"/>
                <w:sz w:val="20"/>
              </w:rPr>
              <w:t>Халықтың арасында тұзды тұтыну деңгейі</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D8C29" w14:textId="77777777" w:rsidR="00FA4845" w:rsidRDefault="007C7657">
            <w:pPr>
              <w:spacing w:after="20"/>
              <w:ind w:left="20"/>
              <w:jc w:val="both"/>
            </w:pPr>
            <w:r>
              <w:rPr>
                <w:color w:val="000000"/>
                <w:sz w:val="20"/>
              </w:rPr>
              <w:t>грамм/</w:t>
            </w:r>
            <w:r>
              <w:br/>
            </w:r>
            <w:r>
              <w:rPr>
                <w:color w:val="000000"/>
                <w:sz w:val="20"/>
              </w:rPr>
              <w:t>күн</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6D1D1" w14:textId="77777777" w:rsidR="00FA4845" w:rsidRDefault="007C7657">
            <w:pPr>
              <w:spacing w:after="20"/>
              <w:ind w:left="20"/>
              <w:jc w:val="both"/>
            </w:pPr>
            <w:r>
              <w:rPr>
                <w:color w:val="000000"/>
                <w:sz w:val="20"/>
              </w:rPr>
              <w:t>Ұлттық зерттеу нәтижелері (STEPS)</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C1F5C" w14:textId="77777777" w:rsidR="00FA4845" w:rsidRDefault="007C7657">
            <w:pPr>
              <w:spacing w:after="20"/>
              <w:ind w:left="20"/>
              <w:jc w:val="both"/>
            </w:pPr>
            <w:r>
              <w:rPr>
                <w:color w:val="000000"/>
                <w:sz w:val="20"/>
              </w:rPr>
              <w:t>ДСМ, БҒМ,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BDD7F" w14:textId="77777777" w:rsidR="00FA4845" w:rsidRDefault="007C7657">
            <w:pPr>
              <w:spacing w:after="20"/>
              <w:ind w:left="20"/>
              <w:jc w:val="both"/>
            </w:pPr>
            <w:r>
              <w:rPr>
                <w:color w:val="000000"/>
                <w:sz w:val="20"/>
              </w:rPr>
              <w:t>16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D1925"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A6945"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56B2F" w14:textId="77777777" w:rsidR="00FA4845" w:rsidRDefault="007C7657">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DD24C"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9A0DA"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8C9C"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B061A" w14:textId="77777777" w:rsidR="00FA4845" w:rsidRDefault="007C7657">
            <w:pPr>
              <w:spacing w:after="20"/>
              <w:ind w:left="20"/>
              <w:jc w:val="both"/>
            </w:pPr>
            <w:r>
              <w:rPr>
                <w:color w:val="000000"/>
                <w:sz w:val="20"/>
              </w:rPr>
              <w:t xml:space="preserve"> 11 </w:t>
            </w:r>
          </w:p>
        </w:tc>
      </w:tr>
      <w:tr w:rsidR="00FA4845" w14:paraId="541CCDB6"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85AAD" w14:textId="77777777" w:rsidR="00FA4845" w:rsidRDefault="007C7657">
            <w:pPr>
              <w:spacing w:after="20"/>
              <w:ind w:left="20"/>
              <w:jc w:val="both"/>
            </w:pPr>
            <w:r>
              <w:rPr>
                <w:color w:val="000000"/>
                <w:sz w:val="20"/>
              </w:rPr>
              <w:lastRenderedPageBreak/>
              <w:t>2.</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B67C1" w14:textId="77777777" w:rsidR="00FA4845" w:rsidRDefault="007C7657">
            <w:pPr>
              <w:spacing w:after="20"/>
              <w:ind w:left="20"/>
              <w:jc w:val="both"/>
            </w:pPr>
            <w:r>
              <w:rPr>
                <w:color w:val="000000"/>
                <w:sz w:val="20"/>
              </w:rPr>
              <w:t>Қазақстан халқының арасында 15 жастан бастап темекі шегудің таралуы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826D6" w14:textId="77777777" w:rsidR="00FA4845" w:rsidRDefault="007C7657">
            <w:pPr>
              <w:spacing w:after="20"/>
              <w:ind w:left="20"/>
              <w:jc w:val="both"/>
            </w:pPr>
            <w:r>
              <w:rPr>
                <w:color w:val="000000"/>
                <w:sz w:val="20"/>
              </w:rPr>
              <w:t xml:space="preserve"> % </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6C3C5" w14:textId="77777777" w:rsidR="00FA4845" w:rsidRDefault="007C7657">
            <w:pPr>
              <w:spacing w:after="20"/>
              <w:ind w:left="20"/>
              <w:jc w:val="both"/>
            </w:pPr>
            <w:r>
              <w:rPr>
                <w:color w:val="000000"/>
                <w:sz w:val="20"/>
              </w:rPr>
              <w:t>Ұлттық зерттеу нәтижелері (GATS)</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14935" w14:textId="77777777" w:rsidR="00FA4845" w:rsidRDefault="007C7657">
            <w:pPr>
              <w:spacing w:after="20"/>
              <w:ind w:left="20"/>
              <w:jc w:val="both"/>
            </w:pPr>
            <w:r>
              <w:rPr>
                <w:color w:val="000000"/>
                <w:sz w:val="20"/>
              </w:rPr>
              <w:t>ДСМ, Қаржымині, ҰЭМ,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284FF" w14:textId="77777777" w:rsidR="00FA4845" w:rsidRDefault="007C7657">
            <w:pPr>
              <w:spacing w:after="20"/>
              <w:ind w:left="20"/>
              <w:jc w:val="both"/>
            </w:pPr>
            <w:r>
              <w:rPr>
                <w:color w:val="000000"/>
                <w:sz w:val="20"/>
              </w:rPr>
              <w:t>22,2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4DF2A"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20E66"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F251D"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F9D01"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7168A"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88A8C"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7CB3D" w14:textId="77777777" w:rsidR="00FA4845" w:rsidRDefault="007C7657">
            <w:pPr>
              <w:spacing w:after="20"/>
              <w:ind w:left="20"/>
              <w:jc w:val="both"/>
            </w:pPr>
            <w:r>
              <w:rPr>
                <w:color w:val="000000"/>
                <w:sz w:val="20"/>
              </w:rPr>
              <w:t>19,0</w:t>
            </w:r>
          </w:p>
        </w:tc>
      </w:tr>
      <w:tr w:rsidR="00FA4845" w14:paraId="6919D41D"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C94D5" w14:textId="77777777" w:rsidR="00FA4845" w:rsidRDefault="007C7657">
            <w:pPr>
              <w:spacing w:after="20"/>
              <w:ind w:left="20"/>
              <w:jc w:val="both"/>
            </w:pPr>
            <w:r>
              <w:rPr>
                <w:color w:val="000000"/>
                <w:sz w:val="20"/>
              </w:rPr>
              <w:t>3.</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6A7CA" w14:textId="77777777" w:rsidR="00FA4845" w:rsidRDefault="007C7657">
            <w:pPr>
              <w:spacing w:after="20"/>
              <w:ind w:left="20"/>
              <w:jc w:val="both"/>
            </w:pPr>
            <w:r>
              <w:rPr>
                <w:color w:val="000000"/>
                <w:sz w:val="20"/>
              </w:rPr>
              <w:t>18 жастан асқан адамдардың таза спирт литрімен тіркелген алкогольді тұтынуы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FC653" w14:textId="77777777" w:rsidR="00FA4845" w:rsidRDefault="007C7657">
            <w:pPr>
              <w:spacing w:after="20"/>
              <w:ind w:left="20"/>
              <w:jc w:val="both"/>
            </w:pPr>
            <w:r>
              <w:rPr>
                <w:color w:val="000000"/>
                <w:sz w:val="20"/>
              </w:rPr>
              <w:t>литр/</w:t>
            </w:r>
            <w:r>
              <w:br/>
            </w:r>
            <w:r>
              <w:rPr>
                <w:color w:val="000000"/>
                <w:sz w:val="20"/>
              </w:rPr>
              <w:t>жыл</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8451B" w14:textId="77777777" w:rsidR="00FA4845" w:rsidRDefault="007C7657">
            <w:pPr>
              <w:spacing w:after="20"/>
              <w:ind w:left="20"/>
              <w:jc w:val="both"/>
            </w:pPr>
            <w:r>
              <w:rPr>
                <w:color w:val="000000"/>
                <w:sz w:val="20"/>
              </w:rPr>
              <w:t xml:space="preserve">Ұлттық </w:t>
            </w:r>
            <w:r>
              <w:rPr>
                <w:color w:val="000000"/>
                <w:sz w:val="20"/>
              </w:rPr>
              <w:t>зерттеу нәтижелері (STEPS)</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FE650" w14:textId="77777777" w:rsidR="00FA4845" w:rsidRDefault="007C7657">
            <w:pPr>
              <w:spacing w:after="20"/>
              <w:ind w:left="20"/>
              <w:jc w:val="both"/>
            </w:pPr>
            <w:r>
              <w:rPr>
                <w:color w:val="000000"/>
                <w:sz w:val="20"/>
              </w:rPr>
              <w:t>ДСМ, Қаржымині, ҰЭМ,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36C2B" w14:textId="77777777" w:rsidR="00FA4845" w:rsidRDefault="007C7657">
            <w:pPr>
              <w:spacing w:after="20"/>
              <w:ind w:left="20"/>
              <w:jc w:val="both"/>
            </w:pPr>
            <w:r>
              <w:rPr>
                <w:color w:val="000000"/>
                <w:sz w:val="20"/>
              </w:rPr>
              <w:t>7,7</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9970C"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70B7"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4EFA7"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AA4F9"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7ACFC"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43929" w14:textId="77777777" w:rsidR="00FA4845" w:rsidRDefault="007C7657">
            <w:pPr>
              <w:spacing w:after="20"/>
              <w:ind w:left="20"/>
              <w:jc w:val="both"/>
            </w:pPr>
            <w:r>
              <w:rPr>
                <w:color w:val="000000"/>
                <w:sz w:val="20"/>
              </w:rPr>
              <w:t>-</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185E0" w14:textId="77777777" w:rsidR="00FA4845" w:rsidRDefault="007C7657">
            <w:pPr>
              <w:spacing w:after="20"/>
              <w:ind w:left="20"/>
              <w:jc w:val="both"/>
            </w:pPr>
            <w:r>
              <w:rPr>
                <w:color w:val="000000"/>
                <w:sz w:val="20"/>
              </w:rPr>
              <w:t>6,5</w:t>
            </w:r>
          </w:p>
        </w:tc>
      </w:tr>
      <w:tr w:rsidR="00FA4845" w14:paraId="73760816"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B5266" w14:textId="77777777" w:rsidR="00FA4845" w:rsidRDefault="007C7657">
            <w:pPr>
              <w:spacing w:after="20"/>
              <w:ind w:left="20"/>
              <w:jc w:val="both"/>
            </w:pPr>
            <w:r>
              <w:rPr>
                <w:color w:val="000000"/>
                <w:sz w:val="20"/>
              </w:rPr>
              <w:t>4.</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4E22E" w14:textId="77777777" w:rsidR="00FA4845" w:rsidRDefault="007C7657">
            <w:pPr>
              <w:spacing w:after="20"/>
              <w:ind w:left="20"/>
              <w:jc w:val="both"/>
            </w:pPr>
            <w:r>
              <w:rPr>
                <w:color w:val="000000"/>
                <w:sz w:val="20"/>
              </w:rPr>
              <w:t>Дене шынықтырумен және спортпен айналысатын азаматтардың қамтылуы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5D15B" w14:textId="77777777" w:rsidR="00FA4845" w:rsidRDefault="007C7657">
            <w:pPr>
              <w:spacing w:after="20"/>
              <w:ind w:left="20"/>
              <w:jc w:val="both"/>
            </w:pPr>
            <w:r>
              <w:rPr>
                <w:color w:val="000000"/>
                <w:sz w:val="20"/>
              </w:rPr>
              <w:t>%</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D774F" w14:textId="77777777" w:rsidR="00FA4845" w:rsidRDefault="007C7657">
            <w:pPr>
              <w:spacing w:after="20"/>
              <w:ind w:left="20"/>
              <w:jc w:val="both"/>
            </w:pPr>
            <w:r>
              <w:rPr>
                <w:color w:val="000000"/>
                <w:sz w:val="20"/>
              </w:rPr>
              <w:t>МСМ әкімшілік деректері</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6F714" w14:textId="77777777" w:rsidR="00FA4845" w:rsidRDefault="007C7657">
            <w:pPr>
              <w:spacing w:after="20"/>
              <w:ind w:left="20"/>
              <w:jc w:val="both"/>
            </w:pPr>
            <w:r>
              <w:rPr>
                <w:color w:val="000000"/>
                <w:sz w:val="20"/>
              </w:rPr>
              <w:t>МСМ,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18AE3" w14:textId="77777777" w:rsidR="00FA4845" w:rsidRDefault="007C7657">
            <w:pPr>
              <w:spacing w:after="20"/>
              <w:ind w:left="20"/>
              <w:jc w:val="both"/>
            </w:pPr>
            <w:r>
              <w:rPr>
                <w:color w:val="000000"/>
                <w:sz w:val="20"/>
              </w:rPr>
              <w:t>29</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A1163" w14:textId="77777777" w:rsidR="00FA4845" w:rsidRDefault="007C7657">
            <w:pPr>
              <w:spacing w:after="20"/>
              <w:ind w:left="20"/>
              <w:jc w:val="both"/>
            </w:pPr>
            <w:r>
              <w:rPr>
                <w:color w:val="000000"/>
                <w:sz w:val="20"/>
              </w:rPr>
              <w:t>30</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9E486" w14:textId="77777777" w:rsidR="00FA4845" w:rsidRDefault="007C7657">
            <w:pPr>
              <w:spacing w:after="20"/>
              <w:ind w:left="20"/>
              <w:jc w:val="both"/>
            </w:pPr>
            <w:r>
              <w:rPr>
                <w:color w:val="000000"/>
                <w:sz w:val="20"/>
              </w:rPr>
              <w:t>31</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0AF2F" w14:textId="77777777" w:rsidR="00FA4845" w:rsidRDefault="007C7657">
            <w:pPr>
              <w:spacing w:after="20"/>
              <w:ind w:left="20"/>
              <w:jc w:val="both"/>
            </w:pPr>
            <w:r>
              <w:rPr>
                <w:color w:val="000000"/>
                <w:sz w:val="20"/>
              </w:rPr>
              <w:t>32</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D9B5B" w14:textId="77777777" w:rsidR="00FA4845" w:rsidRDefault="007C7657">
            <w:pPr>
              <w:spacing w:after="20"/>
              <w:ind w:left="20"/>
              <w:jc w:val="both"/>
            </w:pPr>
            <w:r>
              <w:rPr>
                <w:color w:val="000000"/>
                <w:sz w:val="20"/>
              </w:rPr>
              <w:t>33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DC081" w14:textId="77777777" w:rsidR="00FA4845" w:rsidRDefault="007C7657">
            <w:pPr>
              <w:spacing w:after="20"/>
              <w:ind w:left="20"/>
              <w:jc w:val="both"/>
            </w:pPr>
            <w:r>
              <w:rPr>
                <w:color w:val="000000"/>
                <w:sz w:val="20"/>
              </w:rPr>
              <w:t>34</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F1BE2" w14:textId="77777777" w:rsidR="00FA4845" w:rsidRDefault="007C7657">
            <w:pPr>
              <w:spacing w:after="20"/>
              <w:ind w:left="20"/>
              <w:jc w:val="both"/>
            </w:pPr>
            <w:r>
              <w:rPr>
                <w:color w:val="000000"/>
                <w:sz w:val="20"/>
              </w:rPr>
              <w:t>35</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D933A" w14:textId="77777777" w:rsidR="00FA4845" w:rsidRDefault="007C7657">
            <w:pPr>
              <w:spacing w:after="20"/>
              <w:ind w:left="20"/>
              <w:jc w:val="both"/>
            </w:pPr>
            <w:r>
              <w:rPr>
                <w:color w:val="000000"/>
                <w:sz w:val="20"/>
              </w:rPr>
              <w:t>36</w:t>
            </w:r>
          </w:p>
        </w:tc>
      </w:tr>
      <w:tr w:rsidR="00FA4845" w14:paraId="65676B07"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1230A" w14:textId="77777777" w:rsidR="00FA4845" w:rsidRDefault="007C7657">
            <w:pPr>
              <w:spacing w:after="20"/>
              <w:ind w:left="20"/>
              <w:jc w:val="both"/>
            </w:pPr>
            <w:r>
              <w:rPr>
                <w:color w:val="000000"/>
                <w:sz w:val="20"/>
              </w:rPr>
              <w:t>5.</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9F19B" w14:textId="77777777" w:rsidR="00FA4845" w:rsidRDefault="007C7657">
            <w:pPr>
              <w:spacing w:after="20"/>
              <w:ind w:left="20"/>
              <w:jc w:val="both"/>
            </w:pPr>
            <w:r>
              <w:rPr>
                <w:color w:val="000000"/>
                <w:sz w:val="20"/>
              </w:rPr>
              <w:t>Балалар арасында семіздікке шалдығу (0-14 жас)</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678E9" w14:textId="77777777" w:rsidR="00FA4845" w:rsidRDefault="007C7657">
            <w:pPr>
              <w:spacing w:after="20"/>
              <w:ind w:left="20"/>
              <w:jc w:val="both"/>
            </w:pPr>
            <w:r>
              <w:rPr>
                <w:color w:val="000000"/>
                <w:sz w:val="20"/>
              </w:rPr>
              <w:t>100 мың адамға шаққанда</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965EC" w14:textId="77777777" w:rsidR="00FA4845" w:rsidRDefault="007C7657">
            <w:pPr>
              <w:spacing w:after="20"/>
              <w:ind w:left="20"/>
              <w:jc w:val="both"/>
            </w:pPr>
            <w:r>
              <w:rPr>
                <w:color w:val="000000"/>
                <w:sz w:val="20"/>
              </w:rPr>
              <w:t>ДСМ әкімшілік деректері</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8026D" w14:textId="77777777" w:rsidR="00FA4845" w:rsidRDefault="007C7657">
            <w:pPr>
              <w:spacing w:after="20"/>
              <w:ind w:left="20"/>
              <w:jc w:val="both"/>
            </w:pPr>
            <w:r>
              <w:rPr>
                <w:color w:val="000000"/>
                <w:sz w:val="20"/>
              </w:rPr>
              <w:t>ДСМ, БҒМ, МСМ,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1D474" w14:textId="77777777" w:rsidR="00FA4845" w:rsidRDefault="007C7657">
            <w:pPr>
              <w:spacing w:after="20"/>
              <w:ind w:left="20"/>
              <w:jc w:val="both"/>
            </w:pPr>
            <w:r>
              <w:rPr>
                <w:color w:val="000000"/>
                <w:sz w:val="20"/>
              </w:rPr>
              <w:t>97,45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06392" w14:textId="77777777" w:rsidR="00FA4845" w:rsidRDefault="007C7657">
            <w:pPr>
              <w:spacing w:after="20"/>
              <w:ind w:left="20"/>
              <w:jc w:val="both"/>
            </w:pPr>
            <w:r>
              <w:rPr>
                <w:color w:val="000000"/>
                <w:sz w:val="20"/>
              </w:rPr>
              <w:t>96,5</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8B494" w14:textId="77777777" w:rsidR="00FA4845" w:rsidRDefault="007C7657">
            <w:pPr>
              <w:spacing w:after="20"/>
              <w:ind w:left="20"/>
              <w:jc w:val="both"/>
            </w:pPr>
            <w:r>
              <w:rPr>
                <w:color w:val="000000"/>
                <w:sz w:val="20"/>
              </w:rPr>
              <w:t>95,7</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451C1" w14:textId="77777777" w:rsidR="00FA4845" w:rsidRDefault="007C7657">
            <w:pPr>
              <w:spacing w:after="20"/>
              <w:ind w:left="20"/>
              <w:jc w:val="both"/>
            </w:pPr>
            <w:r>
              <w:rPr>
                <w:color w:val="000000"/>
                <w:sz w:val="20"/>
              </w:rPr>
              <w:t>94,3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1379A" w14:textId="77777777" w:rsidR="00FA4845" w:rsidRDefault="007C7657">
            <w:pPr>
              <w:spacing w:after="20"/>
              <w:ind w:left="20"/>
              <w:jc w:val="both"/>
            </w:pPr>
            <w:r>
              <w:rPr>
                <w:color w:val="000000"/>
                <w:sz w:val="20"/>
              </w:rPr>
              <w:t>93,2</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EDB4C" w14:textId="77777777" w:rsidR="00FA4845" w:rsidRDefault="007C7657">
            <w:pPr>
              <w:spacing w:after="20"/>
              <w:ind w:left="20"/>
              <w:jc w:val="both"/>
            </w:pPr>
            <w:r>
              <w:rPr>
                <w:color w:val="000000"/>
                <w:sz w:val="20"/>
              </w:rPr>
              <w:t>92,5</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FCFF9" w14:textId="77777777" w:rsidR="00FA4845" w:rsidRDefault="007C7657">
            <w:pPr>
              <w:spacing w:after="20"/>
              <w:ind w:left="20"/>
              <w:jc w:val="both"/>
            </w:pPr>
            <w:r>
              <w:rPr>
                <w:color w:val="000000"/>
                <w:sz w:val="20"/>
              </w:rPr>
              <w:t>91,3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A435E" w14:textId="77777777" w:rsidR="00FA4845" w:rsidRDefault="007C7657">
            <w:pPr>
              <w:spacing w:after="20"/>
              <w:ind w:left="20"/>
              <w:jc w:val="both"/>
            </w:pPr>
            <w:r>
              <w:rPr>
                <w:color w:val="000000"/>
                <w:sz w:val="20"/>
              </w:rPr>
              <w:t>90,0</w:t>
            </w:r>
          </w:p>
        </w:tc>
      </w:tr>
      <w:tr w:rsidR="00FA4845" w14:paraId="4D6407ED" w14:textId="77777777">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1CB60" w14:textId="77777777" w:rsidR="00FA4845" w:rsidRDefault="007C7657">
            <w:pPr>
              <w:spacing w:after="20"/>
              <w:ind w:left="20"/>
              <w:jc w:val="both"/>
            </w:pPr>
            <w:r>
              <w:rPr>
                <w:color w:val="000000"/>
                <w:sz w:val="20"/>
              </w:rPr>
              <w:t>Қазіргі заманғы қоғамдық денсаулық сақтау қызметі</w:t>
            </w:r>
          </w:p>
        </w:tc>
      </w:tr>
      <w:tr w:rsidR="00FA4845" w14:paraId="146CC666"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0F813" w14:textId="77777777" w:rsidR="00FA4845" w:rsidRDefault="007C7657">
            <w:pPr>
              <w:spacing w:after="20"/>
              <w:ind w:left="20"/>
              <w:jc w:val="both"/>
            </w:pPr>
            <w:r>
              <w:rPr>
                <w:color w:val="000000"/>
                <w:sz w:val="20"/>
              </w:rPr>
              <w:t>6.</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9B6BD" w14:textId="77777777" w:rsidR="00FA4845" w:rsidRDefault="007C7657">
            <w:pPr>
              <w:spacing w:after="20"/>
              <w:ind w:left="20"/>
              <w:jc w:val="both"/>
            </w:pPr>
            <w:r>
              <w:rPr>
                <w:color w:val="000000"/>
                <w:sz w:val="20"/>
              </w:rPr>
              <w:t>АИТВ-ға шалдыққан адамдарды ретровирусқа қарсы терапиямен (РВҚ) қамту</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42F3A" w14:textId="77777777" w:rsidR="00FA4845" w:rsidRDefault="007C7657">
            <w:pPr>
              <w:spacing w:after="20"/>
              <w:ind w:left="20"/>
              <w:jc w:val="both"/>
            </w:pPr>
            <w:r>
              <w:rPr>
                <w:color w:val="000000"/>
                <w:sz w:val="20"/>
              </w:rPr>
              <w:t>%</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49140" w14:textId="77777777" w:rsidR="00FA4845" w:rsidRDefault="007C7657">
            <w:pPr>
              <w:spacing w:after="20"/>
              <w:ind w:left="20"/>
              <w:jc w:val="both"/>
            </w:pPr>
            <w:r>
              <w:rPr>
                <w:color w:val="000000"/>
                <w:sz w:val="20"/>
              </w:rPr>
              <w:t xml:space="preserve">ДСМ </w:t>
            </w:r>
            <w:r>
              <w:rPr>
                <w:color w:val="000000"/>
                <w:sz w:val="20"/>
              </w:rPr>
              <w:t>әкімшілік деректері</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506AD" w14:textId="77777777" w:rsidR="00FA4845" w:rsidRDefault="007C7657">
            <w:pPr>
              <w:spacing w:after="20"/>
              <w:ind w:left="20"/>
              <w:jc w:val="both"/>
            </w:pPr>
            <w:r>
              <w:rPr>
                <w:color w:val="000000"/>
                <w:sz w:val="20"/>
              </w:rPr>
              <w:t>ДСМ,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DE27A" w14:textId="77777777" w:rsidR="00FA4845" w:rsidRDefault="007C7657">
            <w:pPr>
              <w:spacing w:after="20"/>
              <w:ind w:left="20"/>
              <w:jc w:val="both"/>
            </w:pPr>
            <w:r>
              <w:rPr>
                <w:color w:val="000000"/>
                <w:sz w:val="20"/>
              </w:rPr>
              <w:t>66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6550A" w14:textId="77777777" w:rsidR="00FA4845" w:rsidRDefault="007C7657">
            <w:pPr>
              <w:spacing w:after="20"/>
              <w:ind w:left="20"/>
              <w:jc w:val="both"/>
            </w:pPr>
            <w:r>
              <w:rPr>
                <w:color w:val="000000"/>
                <w:sz w:val="20"/>
              </w:rPr>
              <w:t>69</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917B5" w14:textId="77777777" w:rsidR="00FA4845" w:rsidRDefault="007C7657">
            <w:pPr>
              <w:spacing w:after="20"/>
              <w:ind w:left="20"/>
              <w:jc w:val="both"/>
            </w:pPr>
            <w:r>
              <w:rPr>
                <w:color w:val="000000"/>
                <w:sz w:val="20"/>
              </w:rPr>
              <w:t>71</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F41A3" w14:textId="77777777" w:rsidR="00FA4845" w:rsidRDefault="007C7657">
            <w:pPr>
              <w:spacing w:after="20"/>
              <w:ind w:left="20"/>
              <w:jc w:val="both"/>
            </w:pPr>
            <w:r>
              <w:rPr>
                <w:color w:val="000000"/>
                <w:sz w:val="20"/>
              </w:rPr>
              <w:t>72</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5DD9D" w14:textId="77777777" w:rsidR="00FA4845" w:rsidRDefault="007C7657">
            <w:pPr>
              <w:spacing w:after="20"/>
              <w:ind w:left="20"/>
              <w:jc w:val="both"/>
            </w:pPr>
            <w:r>
              <w:rPr>
                <w:color w:val="000000"/>
                <w:sz w:val="20"/>
              </w:rPr>
              <w:t>74</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389E1" w14:textId="77777777" w:rsidR="00FA4845" w:rsidRDefault="007C7657">
            <w:pPr>
              <w:spacing w:after="20"/>
              <w:ind w:left="20"/>
              <w:jc w:val="both"/>
            </w:pPr>
            <w:r>
              <w:rPr>
                <w:color w:val="000000"/>
                <w:sz w:val="20"/>
              </w:rPr>
              <w:t>76</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D5F45" w14:textId="77777777" w:rsidR="00FA4845" w:rsidRDefault="007C7657">
            <w:pPr>
              <w:spacing w:after="20"/>
              <w:ind w:left="20"/>
              <w:jc w:val="both"/>
            </w:pPr>
            <w:r>
              <w:rPr>
                <w:color w:val="000000"/>
                <w:sz w:val="20"/>
              </w:rPr>
              <w:t>80</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CAE6F" w14:textId="77777777" w:rsidR="00FA4845" w:rsidRDefault="007C7657">
            <w:pPr>
              <w:spacing w:after="20"/>
              <w:ind w:left="20"/>
              <w:jc w:val="both"/>
            </w:pPr>
            <w:r>
              <w:rPr>
                <w:color w:val="000000"/>
                <w:sz w:val="20"/>
              </w:rPr>
              <w:t>85</w:t>
            </w:r>
          </w:p>
        </w:tc>
      </w:tr>
      <w:tr w:rsidR="00FA4845" w14:paraId="7A21F07C"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3E417" w14:textId="77777777" w:rsidR="00FA4845" w:rsidRDefault="007C7657">
            <w:pPr>
              <w:spacing w:after="20"/>
              <w:ind w:left="20"/>
              <w:jc w:val="both"/>
            </w:pPr>
            <w:r>
              <w:rPr>
                <w:color w:val="000000"/>
                <w:sz w:val="20"/>
              </w:rPr>
              <w:t>7.</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20034" w14:textId="77777777" w:rsidR="00FA4845" w:rsidRDefault="007C7657">
            <w:pPr>
              <w:spacing w:after="20"/>
              <w:ind w:left="20"/>
              <w:jc w:val="both"/>
            </w:pPr>
            <w:r>
              <w:rPr>
                <w:color w:val="000000"/>
                <w:sz w:val="20"/>
              </w:rPr>
              <w:t>Жол-көлік оқиғалары нәтижесіндегі өлім</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E870E" w14:textId="77777777" w:rsidR="00FA4845" w:rsidRDefault="007C7657">
            <w:pPr>
              <w:spacing w:after="20"/>
              <w:ind w:left="20"/>
              <w:jc w:val="both"/>
            </w:pPr>
            <w:r>
              <w:rPr>
                <w:color w:val="000000"/>
                <w:sz w:val="20"/>
              </w:rPr>
              <w:t>100 мың адамға шаққанда</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01ED1" w14:textId="77777777" w:rsidR="00FA4845" w:rsidRDefault="007C7657">
            <w:pPr>
              <w:spacing w:after="20"/>
              <w:ind w:left="20"/>
              <w:jc w:val="both"/>
            </w:pPr>
            <w:r>
              <w:rPr>
                <w:color w:val="000000"/>
                <w:sz w:val="20"/>
              </w:rPr>
              <w:t>ҰЭМ Статистика комитетінің ресми статистикалықақпараты</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B25FF" w14:textId="77777777" w:rsidR="00FA4845" w:rsidRDefault="007C7657">
            <w:pPr>
              <w:spacing w:after="20"/>
              <w:ind w:left="20"/>
              <w:jc w:val="both"/>
            </w:pPr>
            <w:r>
              <w:rPr>
                <w:color w:val="000000"/>
                <w:sz w:val="20"/>
              </w:rPr>
              <w:t>ІІМ, ДСМ,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D7AF6" w14:textId="77777777" w:rsidR="00FA4845" w:rsidRDefault="007C7657">
            <w:pPr>
              <w:spacing w:after="20"/>
              <w:ind w:left="20"/>
              <w:jc w:val="both"/>
            </w:pPr>
            <w:r>
              <w:rPr>
                <w:color w:val="000000"/>
                <w:sz w:val="20"/>
              </w:rPr>
              <w:t>13,25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2E23F" w14:textId="77777777" w:rsidR="00FA4845" w:rsidRDefault="007C7657">
            <w:pPr>
              <w:spacing w:after="20"/>
              <w:ind w:left="20"/>
              <w:jc w:val="both"/>
            </w:pPr>
            <w:r>
              <w:rPr>
                <w:color w:val="000000"/>
                <w:sz w:val="20"/>
              </w:rPr>
              <w:t>12,41</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4B2E" w14:textId="77777777" w:rsidR="00FA4845" w:rsidRDefault="007C7657">
            <w:pPr>
              <w:spacing w:after="20"/>
              <w:ind w:left="20"/>
              <w:jc w:val="both"/>
            </w:pPr>
            <w:r>
              <w:rPr>
                <w:color w:val="000000"/>
                <w:sz w:val="20"/>
              </w:rPr>
              <w:t>12,01</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6D158" w14:textId="77777777" w:rsidR="00FA4845" w:rsidRDefault="007C7657">
            <w:pPr>
              <w:spacing w:after="20"/>
              <w:ind w:left="20"/>
              <w:jc w:val="both"/>
            </w:pPr>
            <w:r>
              <w:rPr>
                <w:color w:val="000000"/>
                <w:sz w:val="20"/>
              </w:rPr>
              <w:t>11,61</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9E833" w14:textId="77777777" w:rsidR="00FA4845" w:rsidRDefault="007C7657">
            <w:pPr>
              <w:spacing w:after="20"/>
              <w:ind w:left="20"/>
              <w:jc w:val="both"/>
            </w:pPr>
            <w:r>
              <w:rPr>
                <w:color w:val="000000"/>
                <w:sz w:val="20"/>
              </w:rPr>
              <w:t>11,22</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DBC79" w14:textId="77777777" w:rsidR="00FA4845" w:rsidRDefault="007C7657">
            <w:pPr>
              <w:spacing w:after="20"/>
              <w:ind w:left="20"/>
              <w:jc w:val="both"/>
            </w:pPr>
            <w:r>
              <w:rPr>
                <w:color w:val="000000"/>
                <w:sz w:val="20"/>
              </w:rPr>
              <w:t>10,85</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466E3" w14:textId="77777777" w:rsidR="00FA4845" w:rsidRDefault="007C7657">
            <w:pPr>
              <w:spacing w:after="20"/>
              <w:ind w:left="20"/>
              <w:jc w:val="both"/>
            </w:pPr>
            <w:r>
              <w:rPr>
                <w:color w:val="000000"/>
                <w:sz w:val="20"/>
              </w:rPr>
              <w:t>10,50</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C1942" w14:textId="77777777" w:rsidR="00FA4845" w:rsidRDefault="007C7657">
            <w:pPr>
              <w:spacing w:after="20"/>
              <w:ind w:left="20"/>
              <w:jc w:val="both"/>
            </w:pPr>
            <w:r>
              <w:rPr>
                <w:color w:val="000000"/>
                <w:sz w:val="20"/>
              </w:rPr>
              <w:t>10,15</w:t>
            </w:r>
          </w:p>
        </w:tc>
      </w:tr>
      <w:tr w:rsidR="00FA4845" w14:paraId="1E69A399"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3BA77" w14:textId="77777777" w:rsidR="00FA4845" w:rsidRDefault="007C7657">
            <w:pPr>
              <w:spacing w:after="20"/>
              <w:ind w:left="20"/>
              <w:jc w:val="both"/>
            </w:pPr>
            <w:r>
              <w:rPr>
                <w:color w:val="000000"/>
                <w:sz w:val="20"/>
              </w:rPr>
              <w:t>8.</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50C9F" w14:textId="77777777" w:rsidR="00FA4845" w:rsidRDefault="007C7657">
            <w:pPr>
              <w:spacing w:after="20"/>
              <w:ind w:left="20"/>
              <w:jc w:val="both"/>
            </w:pPr>
            <w:r>
              <w:rPr>
                <w:color w:val="000000"/>
                <w:sz w:val="20"/>
              </w:rPr>
              <w:t>Туберкулезбен сырқаттану</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1FBBE" w14:textId="77777777" w:rsidR="00FA4845" w:rsidRDefault="007C7657">
            <w:pPr>
              <w:spacing w:after="20"/>
              <w:ind w:left="20"/>
              <w:jc w:val="both"/>
            </w:pPr>
            <w:r>
              <w:rPr>
                <w:color w:val="000000"/>
                <w:sz w:val="20"/>
              </w:rPr>
              <w:t>100 мың адамға шаққанда</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3798B" w14:textId="77777777" w:rsidR="00FA4845" w:rsidRDefault="007C7657">
            <w:pPr>
              <w:spacing w:after="20"/>
              <w:ind w:left="20"/>
              <w:jc w:val="both"/>
            </w:pPr>
            <w:r>
              <w:rPr>
                <w:color w:val="000000"/>
                <w:sz w:val="20"/>
              </w:rPr>
              <w:t>ДСМ әкімшілік деректері</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ABB50" w14:textId="77777777" w:rsidR="00FA4845" w:rsidRDefault="007C7657">
            <w:pPr>
              <w:spacing w:after="20"/>
              <w:ind w:left="20"/>
              <w:jc w:val="both"/>
            </w:pPr>
            <w:r>
              <w:rPr>
                <w:color w:val="000000"/>
                <w:sz w:val="20"/>
              </w:rPr>
              <w:t>ДСМ,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0C29B" w14:textId="77777777" w:rsidR="00FA4845" w:rsidRDefault="007C7657">
            <w:pPr>
              <w:spacing w:after="20"/>
              <w:ind w:left="20"/>
              <w:jc w:val="both"/>
            </w:pPr>
            <w:r>
              <w:rPr>
                <w:color w:val="000000"/>
                <w:sz w:val="20"/>
              </w:rPr>
              <w:t>48,2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68649" w14:textId="77777777" w:rsidR="00FA4845" w:rsidRDefault="007C7657">
            <w:pPr>
              <w:spacing w:after="20"/>
              <w:ind w:left="20"/>
              <w:jc w:val="both"/>
            </w:pPr>
            <w:r>
              <w:rPr>
                <w:color w:val="000000"/>
                <w:sz w:val="20"/>
              </w:rPr>
              <w:t>48,0</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A470E" w14:textId="77777777" w:rsidR="00FA4845" w:rsidRDefault="007C7657">
            <w:pPr>
              <w:spacing w:after="20"/>
              <w:ind w:left="20"/>
              <w:jc w:val="both"/>
            </w:pPr>
            <w:r>
              <w:rPr>
                <w:color w:val="000000"/>
                <w:sz w:val="20"/>
              </w:rPr>
              <w:t>47,2</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4C831" w14:textId="77777777" w:rsidR="00FA4845" w:rsidRDefault="007C7657">
            <w:pPr>
              <w:spacing w:after="20"/>
              <w:ind w:left="20"/>
              <w:jc w:val="both"/>
            </w:pPr>
            <w:r>
              <w:rPr>
                <w:color w:val="000000"/>
                <w:sz w:val="20"/>
              </w:rPr>
              <w:t>46,5</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0CD0E" w14:textId="77777777" w:rsidR="00FA4845" w:rsidRDefault="007C7657">
            <w:pPr>
              <w:spacing w:after="20"/>
              <w:ind w:left="20"/>
              <w:jc w:val="both"/>
            </w:pPr>
            <w:r>
              <w:rPr>
                <w:color w:val="000000"/>
                <w:sz w:val="20"/>
              </w:rPr>
              <w:t>45,6</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74FFB" w14:textId="77777777" w:rsidR="00FA4845" w:rsidRDefault="007C7657">
            <w:pPr>
              <w:spacing w:after="20"/>
              <w:ind w:left="20"/>
              <w:jc w:val="both"/>
            </w:pPr>
            <w:r>
              <w:rPr>
                <w:color w:val="000000"/>
                <w:sz w:val="20"/>
              </w:rPr>
              <w:t>44,7</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40501" w14:textId="77777777" w:rsidR="00FA4845" w:rsidRDefault="007C7657">
            <w:pPr>
              <w:spacing w:after="20"/>
              <w:ind w:left="20"/>
              <w:jc w:val="both"/>
            </w:pPr>
            <w:r>
              <w:rPr>
                <w:color w:val="000000"/>
                <w:sz w:val="20"/>
              </w:rPr>
              <w:t>44,2</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0F9BE" w14:textId="77777777" w:rsidR="00FA4845" w:rsidRDefault="007C7657">
            <w:pPr>
              <w:spacing w:after="20"/>
              <w:ind w:left="20"/>
              <w:jc w:val="both"/>
            </w:pPr>
            <w:r>
              <w:rPr>
                <w:color w:val="000000"/>
                <w:sz w:val="20"/>
              </w:rPr>
              <w:t>43,8</w:t>
            </w:r>
          </w:p>
        </w:tc>
      </w:tr>
      <w:tr w:rsidR="00FA4845" w14:paraId="648B0DB4"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5F98D" w14:textId="77777777" w:rsidR="00FA4845" w:rsidRDefault="007C7657">
            <w:pPr>
              <w:spacing w:after="20"/>
              <w:ind w:left="20"/>
              <w:jc w:val="both"/>
            </w:pPr>
            <w:r>
              <w:rPr>
                <w:color w:val="000000"/>
                <w:sz w:val="20"/>
              </w:rPr>
              <w:t>9.</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36F50" w14:textId="77777777" w:rsidR="00FA4845" w:rsidRDefault="007C7657">
            <w:pPr>
              <w:spacing w:after="20"/>
              <w:ind w:left="20"/>
              <w:jc w:val="both"/>
            </w:pPr>
            <w:r>
              <w:rPr>
                <w:color w:val="000000"/>
                <w:sz w:val="20"/>
              </w:rPr>
              <w:t>Абайсызда уланудан болатын өлім</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228C6" w14:textId="77777777" w:rsidR="00FA4845" w:rsidRDefault="007C7657">
            <w:pPr>
              <w:spacing w:after="20"/>
              <w:ind w:left="20"/>
              <w:jc w:val="both"/>
            </w:pPr>
            <w:r>
              <w:rPr>
                <w:color w:val="000000"/>
                <w:sz w:val="20"/>
              </w:rPr>
              <w:t>100 мың адамға шаққанда</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33688" w14:textId="77777777" w:rsidR="00FA4845" w:rsidRDefault="007C7657">
            <w:pPr>
              <w:spacing w:after="20"/>
              <w:ind w:left="20"/>
              <w:jc w:val="both"/>
            </w:pPr>
            <w:r>
              <w:rPr>
                <w:color w:val="000000"/>
                <w:sz w:val="20"/>
              </w:rPr>
              <w:t>ҰЭМ Статистика комитетінің статистикалық ақпараты</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FC9F6" w14:textId="77777777" w:rsidR="00FA4845" w:rsidRDefault="007C7657">
            <w:pPr>
              <w:spacing w:after="20"/>
              <w:ind w:left="20"/>
              <w:jc w:val="both"/>
            </w:pPr>
            <w:r>
              <w:rPr>
                <w:color w:val="000000"/>
                <w:sz w:val="20"/>
              </w:rPr>
              <w:t>ЖАО,</w:t>
            </w:r>
            <w:r>
              <w:br/>
            </w:r>
            <w:r>
              <w:rPr>
                <w:color w:val="000000"/>
                <w:sz w:val="20"/>
              </w:rPr>
              <w:t>ДСМ</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3B1F1" w14:textId="77777777" w:rsidR="00FA4845" w:rsidRDefault="007C7657">
            <w:pPr>
              <w:spacing w:after="20"/>
              <w:ind w:left="20"/>
              <w:jc w:val="both"/>
            </w:pPr>
            <w:r>
              <w:rPr>
                <w:color w:val="000000"/>
                <w:sz w:val="20"/>
              </w:rPr>
              <w:t>2,77</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E40A4" w14:textId="77777777" w:rsidR="00FA4845" w:rsidRDefault="007C7657">
            <w:pPr>
              <w:spacing w:after="20"/>
              <w:ind w:left="20"/>
              <w:jc w:val="both"/>
            </w:pPr>
            <w:r>
              <w:rPr>
                <w:color w:val="000000"/>
                <w:sz w:val="20"/>
              </w:rPr>
              <w:t>2,73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2C878" w14:textId="77777777" w:rsidR="00FA4845" w:rsidRDefault="007C7657">
            <w:pPr>
              <w:spacing w:after="20"/>
              <w:ind w:left="20"/>
              <w:jc w:val="both"/>
            </w:pPr>
            <w:r>
              <w:rPr>
                <w:color w:val="000000"/>
                <w:sz w:val="20"/>
              </w:rPr>
              <w:t>2,69</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164DB" w14:textId="77777777" w:rsidR="00FA4845" w:rsidRDefault="007C7657">
            <w:pPr>
              <w:spacing w:after="20"/>
              <w:ind w:left="20"/>
              <w:jc w:val="both"/>
            </w:pPr>
            <w:r>
              <w:rPr>
                <w:color w:val="000000"/>
                <w:sz w:val="20"/>
              </w:rPr>
              <w:t>2,65</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7076C" w14:textId="77777777" w:rsidR="00FA4845" w:rsidRDefault="007C7657">
            <w:pPr>
              <w:spacing w:after="20"/>
              <w:ind w:left="20"/>
              <w:jc w:val="both"/>
            </w:pPr>
            <w:r>
              <w:rPr>
                <w:color w:val="000000"/>
                <w:sz w:val="20"/>
              </w:rPr>
              <w:t>2,61</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466E5" w14:textId="77777777" w:rsidR="00FA4845" w:rsidRDefault="007C7657">
            <w:pPr>
              <w:spacing w:after="20"/>
              <w:ind w:left="20"/>
              <w:jc w:val="both"/>
            </w:pPr>
            <w:r>
              <w:rPr>
                <w:color w:val="000000"/>
                <w:sz w:val="20"/>
              </w:rPr>
              <w:t>2,57</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C1C8F" w14:textId="77777777" w:rsidR="00FA4845" w:rsidRDefault="007C7657">
            <w:pPr>
              <w:spacing w:after="20"/>
              <w:ind w:left="20"/>
              <w:jc w:val="both"/>
            </w:pPr>
            <w:r>
              <w:rPr>
                <w:color w:val="000000"/>
                <w:sz w:val="20"/>
              </w:rPr>
              <w:t>2,53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06ABA" w14:textId="77777777" w:rsidR="00FA4845" w:rsidRDefault="007C7657">
            <w:pPr>
              <w:spacing w:after="20"/>
              <w:ind w:left="20"/>
              <w:jc w:val="both"/>
            </w:pPr>
            <w:r>
              <w:rPr>
                <w:color w:val="000000"/>
                <w:sz w:val="20"/>
              </w:rPr>
              <w:t>2,49</w:t>
            </w:r>
          </w:p>
        </w:tc>
      </w:tr>
      <w:tr w:rsidR="00FA4845" w14:paraId="2E916603" w14:textId="77777777">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98BB5" w14:textId="77777777" w:rsidR="00FA4845" w:rsidRDefault="007C7657">
            <w:pPr>
              <w:spacing w:after="20"/>
              <w:ind w:left="20"/>
              <w:jc w:val="both"/>
            </w:pPr>
            <w:r>
              <w:rPr>
                <w:color w:val="000000"/>
                <w:sz w:val="20"/>
              </w:rPr>
              <w:t>МСАК деңгейінде денсаулықты жан-жақты қолдау</w:t>
            </w:r>
          </w:p>
        </w:tc>
      </w:tr>
      <w:tr w:rsidR="00FA4845" w14:paraId="0E467F97"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350F7" w14:textId="77777777" w:rsidR="00FA4845" w:rsidRDefault="007C7657">
            <w:pPr>
              <w:spacing w:after="20"/>
              <w:ind w:left="20"/>
              <w:jc w:val="both"/>
            </w:pPr>
            <w:r>
              <w:rPr>
                <w:color w:val="000000"/>
                <w:sz w:val="20"/>
              </w:rPr>
              <w:t>10.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5DF55" w14:textId="77777777" w:rsidR="00FA4845" w:rsidRDefault="007C7657">
            <w:pPr>
              <w:spacing w:after="20"/>
              <w:ind w:left="20"/>
              <w:jc w:val="both"/>
            </w:pPr>
            <w:r>
              <w:rPr>
                <w:color w:val="000000"/>
                <w:sz w:val="20"/>
              </w:rPr>
              <w:t xml:space="preserve">Жылына бір тұрғынға шаққанда МСАК көрсететін денсаулық сақтау </w:t>
            </w:r>
            <w:r>
              <w:rPr>
                <w:color w:val="000000"/>
                <w:sz w:val="20"/>
              </w:rPr>
              <w:lastRenderedPageBreak/>
              <w:t>ұйымдарына бару саны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5A449" w14:textId="77777777" w:rsidR="00FA4845" w:rsidRDefault="007C7657">
            <w:pPr>
              <w:spacing w:after="20"/>
              <w:ind w:left="20"/>
              <w:jc w:val="both"/>
            </w:pPr>
            <w:r>
              <w:rPr>
                <w:color w:val="000000"/>
                <w:sz w:val="20"/>
              </w:rPr>
              <w:lastRenderedPageBreak/>
              <w:t>жылына бір тұрғынға шаққанда</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C4747" w14:textId="77777777" w:rsidR="00FA4845" w:rsidRDefault="007C7657">
            <w:pPr>
              <w:spacing w:after="20"/>
              <w:ind w:left="20"/>
              <w:jc w:val="both"/>
            </w:pPr>
            <w:r>
              <w:rPr>
                <w:color w:val="000000"/>
                <w:sz w:val="20"/>
              </w:rPr>
              <w:t>ДСМ әкімшілік деректері</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768ED" w14:textId="77777777" w:rsidR="00FA4845" w:rsidRDefault="007C7657">
            <w:pPr>
              <w:spacing w:after="20"/>
              <w:ind w:left="20"/>
              <w:jc w:val="both"/>
            </w:pPr>
            <w:r>
              <w:rPr>
                <w:color w:val="000000"/>
                <w:sz w:val="20"/>
              </w:rPr>
              <w:t>ДСМ,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128C8" w14:textId="77777777" w:rsidR="00FA4845" w:rsidRDefault="007C7657">
            <w:pPr>
              <w:spacing w:after="20"/>
              <w:ind w:left="20"/>
              <w:jc w:val="both"/>
            </w:pPr>
            <w:r>
              <w:rPr>
                <w:color w:val="000000"/>
                <w:sz w:val="20"/>
              </w:rPr>
              <w:t>4,23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674F1" w14:textId="77777777" w:rsidR="00FA4845" w:rsidRDefault="007C7657">
            <w:pPr>
              <w:spacing w:after="20"/>
              <w:ind w:left="20"/>
              <w:jc w:val="both"/>
            </w:pPr>
            <w:r>
              <w:rPr>
                <w:color w:val="000000"/>
                <w:sz w:val="20"/>
              </w:rPr>
              <w:t>4,23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13E28" w14:textId="77777777" w:rsidR="00FA4845" w:rsidRDefault="007C7657">
            <w:pPr>
              <w:spacing w:after="20"/>
              <w:ind w:left="20"/>
              <w:jc w:val="both"/>
            </w:pPr>
            <w:r>
              <w:rPr>
                <w:color w:val="000000"/>
                <w:sz w:val="20"/>
              </w:rPr>
              <w:t>4,33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A6112" w14:textId="77777777" w:rsidR="00FA4845" w:rsidRDefault="007C7657">
            <w:pPr>
              <w:spacing w:after="20"/>
              <w:ind w:left="20"/>
              <w:jc w:val="both"/>
            </w:pPr>
            <w:r>
              <w:rPr>
                <w:color w:val="000000"/>
                <w:sz w:val="20"/>
              </w:rPr>
              <w:t>4,45</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AAF87" w14:textId="77777777" w:rsidR="00FA4845" w:rsidRDefault="007C7657">
            <w:pPr>
              <w:spacing w:after="20"/>
              <w:ind w:left="20"/>
              <w:jc w:val="both"/>
            </w:pPr>
            <w:r>
              <w:rPr>
                <w:color w:val="000000"/>
                <w:sz w:val="20"/>
              </w:rPr>
              <w:t>4,57</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CAC87" w14:textId="77777777" w:rsidR="00FA4845" w:rsidRDefault="007C7657">
            <w:pPr>
              <w:spacing w:after="20"/>
              <w:ind w:left="20"/>
              <w:jc w:val="both"/>
            </w:pPr>
            <w:r>
              <w:rPr>
                <w:color w:val="000000"/>
                <w:sz w:val="20"/>
              </w:rPr>
              <w:t>4,68</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392C1" w14:textId="77777777" w:rsidR="00FA4845" w:rsidRDefault="007C7657">
            <w:pPr>
              <w:spacing w:after="20"/>
              <w:ind w:left="20"/>
              <w:jc w:val="both"/>
            </w:pPr>
            <w:r>
              <w:rPr>
                <w:color w:val="000000"/>
                <w:sz w:val="20"/>
              </w:rPr>
              <w:t>4,79</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1DC89" w14:textId="77777777" w:rsidR="00FA4845" w:rsidRDefault="007C7657">
            <w:pPr>
              <w:spacing w:after="20"/>
              <w:ind w:left="20"/>
              <w:jc w:val="both"/>
            </w:pPr>
            <w:r>
              <w:rPr>
                <w:color w:val="000000"/>
                <w:sz w:val="20"/>
              </w:rPr>
              <w:t>4,9</w:t>
            </w:r>
          </w:p>
        </w:tc>
      </w:tr>
      <w:tr w:rsidR="00FA4845" w14:paraId="23E353F1"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9753C" w14:textId="77777777" w:rsidR="00FA4845" w:rsidRDefault="007C7657">
            <w:pPr>
              <w:spacing w:after="20"/>
              <w:ind w:left="20"/>
              <w:jc w:val="both"/>
            </w:pPr>
            <w:r>
              <w:rPr>
                <w:color w:val="000000"/>
                <w:sz w:val="20"/>
              </w:rPr>
              <w:t>11.</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34D2C" w14:textId="77777777" w:rsidR="00FA4845" w:rsidRDefault="007C7657">
            <w:pPr>
              <w:spacing w:after="20"/>
              <w:ind w:left="20"/>
              <w:jc w:val="both"/>
            </w:pPr>
            <w:r>
              <w:rPr>
                <w:color w:val="000000"/>
                <w:sz w:val="20"/>
              </w:rPr>
              <w:t>Жасөспірімдердің өзіне-өзі қол жұмсауынан болатын өлім (15-17 жас)</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46AAC" w14:textId="77777777" w:rsidR="00FA4845" w:rsidRDefault="007C7657">
            <w:pPr>
              <w:spacing w:after="20"/>
              <w:ind w:left="20"/>
              <w:jc w:val="both"/>
            </w:pPr>
            <w:r>
              <w:rPr>
                <w:color w:val="000000"/>
                <w:sz w:val="20"/>
              </w:rPr>
              <w:t>100 000 адамға шаққанда</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D3294" w14:textId="77777777" w:rsidR="00FA4845" w:rsidRDefault="007C7657">
            <w:pPr>
              <w:spacing w:after="20"/>
              <w:ind w:left="20"/>
              <w:jc w:val="both"/>
            </w:pPr>
            <w:r>
              <w:rPr>
                <w:color w:val="000000"/>
                <w:sz w:val="20"/>
              </w:rPr>
              <w:t>ҚР БП Құқықтық статистика және арнайы есепке алу жөніндегі комитетінің ресми деректері</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A5FC3" w14:textId="77777777" w:rsidR="00FA4845" w:rsidRDefault="007C7657">
            <w:pPr>
              <w:spacing w:after="20"/>
              <w:ind w:left="20"/>
              <w:jc w:val="both"/>
            </w:pPr>
            <w:r>
              <w:rPr>
                <w:color w:val="000000"/>
                <w:sz w:val="20"/>
              </w:rPr>
              <w:t>БҒМ,</w:t>
            </w:r>
            <w:r>
              <w:br/>
            </w:r>
            <w:r>
              <w:rPr>
                <w:color w:val="000000"/>
                <w:sz w:val="20"/>
              </w:rPr>
              <w:t>АҚДМ, ІІМ, ДСМ,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88965" w14:textId="77777777" w:rsidR="00FA4845" w:rsidRDefault="007C7657">
            <w:pPr>
              <w:spacing w:after="20"/>
              <w:ind w:left="20"/>
              <w:jc w:val="both"/>
            </w:pPr>
            <w:r>
              <w:rPr>
                <w:color w:val="000000"/>
                <w:sz w:val="20"/>
              </w:rPr>
              <w:t>15,4</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B9B19" w14:textId="77777777" w:rsidR="00FA4845" w:rsidRDefault="007C7657">
            <w:pPr>
              <w:spacing w:after="20"/>
              <w:ind w:left="20"/>
              <w:jc w:val="both"/>
            </w:pPr>
            <w:r>
              <w:rPr>
                <w:color w:val="000000"/>
                <w:sz w:val="20"/>
              </w:rPr>
              <w:t>15,4</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9B26D" w14:textId="77777777" w:rsidR="00FA4845" w:rsidRDefault="007C7657">
            <w:pPr>
              <w:spacing w:after="20"/>
              <w:ind w:left="20"/>
              <w:jc w:val="both"/>
            </w:pPr>
            <w:r>
              <w:rPr>
                <w:color w:val="000000"/>
                <w:sz w:val="20"/>
              </w:rPr>
              <w:t>15,3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EB6BF" w14:textId="77777777" w:rsidR="00FA4845" w:rsidRDefault="007C7657">
            <w:pPr>
              <w:spacing w:after="20"/>
              <w:ind w:left="20"/>
              <w:jc w:val="both"/>
            </w:pPr>
            <w:r>
              <w:rPr>
                <w:color w:val="000000"/>
                <w:sz w:val="20"/>
              </w:rPr>
              <w:t>15,2</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58B3C" w14:textId="77777777" w:rsidR="00FA4845" w:rsidRDefault="007C7657">
            <w:pPr>
              <w:spacing w:after="20"/>
              <w:ind w:left="20"/>
              <w:jc w:val="both"/>
            </w:pPr>
            <w:r>
              <w:rPr>
                <w:color w:val="000000"/>
                <w:sz w:val="20"/>
              </w:rPr>
              <w:t>15,1</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B7270" w14:textId="77777777" w:rsidR="00FA4845" w:rsidRDefault="007C7657">
            <w:pPr>
              <w:spacing w:after="20"/>
              <w:ind w:left="20"/>
              <w:jc w:val="both"/>
            </w:pPr>
            <w:r>
              <w:rPr>
                <w:color w:val="000000"/>
                <w:sz w:val="20"/>
              </w:rPr>
              <w:t>15,0</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1ED0E" w14:textId="77777777" w:rsidR="00FA4845" w:rsidRDefault="007C7657">
            <w:pPr>
              <w:spacing w:after="20"/>
              <w:ind w:left="20"/>
              <w:jc w:val="both"/>
            </w:pPr>
            <w:r>
              <w:rPr>
                <w:color w:val="000000"/>
                <w:sz w:val="20"/>
              </w:rPr>
              <w:t>14,9</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01F07" w14:textId="77777777" w:rsidR="00FA4845" w:rsidRDefault="007C7657">
            <w:pPr>
              <w:spacing w:after="20"/>
              <w:ind w:left="20"/>
              <w:jc w:val="both"/>
            </w:pPr>
            <w:r>
              <w:rPr>
                <w:color w:val="000000"/>
                <w:sz w:val="20"/>
              </w:rPr>
              <w:t>14,8</w:t>
            </w:r>
          </w:p>
        </w:tc>
      </w:tr>
      <w:tr w:rsidR="00FA4845" w14:paraId="13D5FEBD"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81CE4" w14:textId="77777777" w:rsidR="00FA4845" w:rsidRDefault="007C7657">
            <w:pPr>
              <w:spacing w:after="20"/>
              <w:ind w:left="20"/>
              <w:jc w:val="both"/>
            </w:pPr>
            <w:r>
              <w:rPr>
                <w:color w:val="000000"/>
                <w:sz w:val="20"/>
              </w:rPr>
              <w:t>12.</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93696" w14:textId="77777777" w:rsidR="00FA4845" w:rsidRDefault="007C7657">
            <w:pPr>
              <w:spacing w:after="20"/>
              <w:ind w:left="20"/>
              <w:jc w:val="both"/>
            </w:pPr>
            <w:r>
              <w:rPr>
                <w:color w:val="000000"/>
                <w:sz w:val="20"/>
              </w:rPr>
              <w:t>10-14 жас аралығындағы жасөспірімдер арасында бала туу</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FF793" w14:textId="77777777" w:rsidR="00FA4845" w:rsidRDefault="007C7657">
            <w:pPr>
              <w:spacing w:after="20"/>
              <w:ind w:left="20"/>
              <w:jc w:val="both"/>
            </w:pPr>
            <w:r>
              <w:rPr>
                <w:color w:val="000000"/>
                <w:sz w:val="20"/>
              </w:rPr>
              <w:t>100 000 адамға шаққанда</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9AF80" w14:textId="77777777" w:rsidR="00FA4845" w:rsidRDefault="007C7657">
            <w:pPr>
              <w:spacing w:after="20"/>
              <w:ind w:left="20"/>
              <w:jc w:val="both"/>
            </w:pPr>
            <w:r>
              <w:rPr>
                <w:color w:val="000000"/>
                <w:sz w:val="20"/>
              </w:rPr>
              <w:t>ҰЭМ Статистика комитетінің статистикалық ақпараты</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E86F6" w14:textId="77777777" w:rsidR="00FA4845" w:rsidRDefault="007C7657">
            <w:pPr>
              <w:spacing w:after="20"/>
              <w:ind w:left="20"/>
              <w:jc w:val="both"/>
            </w:pPr>
            <w:r>
              <w:rPr>
                <w:color w:val="000000"/>
                <w:sz w:val="20"/>
              </w:rPr>
              <w:t>ДСМ,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C4D74" w14:textId="77777777" w:rsidR="00FA4845" w:rsidRDefault="007C7657">
            <w:pPr>
              <w:spacing w:after="20"/>
              <w:ind w:left="20"/>
              <w:jc w:val="both"/>
            </w:pPr>
            <w:r>
              <w:rPr>
                <w:color w:val="000000"/>
                <w:sz w:val="20"/>
              </w:rPr>
              <w:t>0,028</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43CEC" w14:textId="77777777" w:rsidR="00FA4845" w:rsidRDefault="007C7657">
            <w:pPr>
              <w:spacing w:after="20"/>
              <w:ind w:left="20"/>
              <w:jc w:val="both"/>
            </w:pPr>
            <w:r>
              <w:rPr>
                <w:color w:val="000000"/>
                <w:sz w:val="20"/>
              </w:rPr>
              <w:t>0,027</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20526" w14:textId="77777777" w:rsidR="00FA4845" w:rsidRDefault="007C7657">
            <w:pPr>
              <w:spacing w:after="20"/>
              <w:ind w:left="20"/>
              <w:jc w:val="both"/>
            </w:pPr>
            <w:r>
              <w:rPr>
                <w:color w:val="000000"/>
                <w:sz w:val="20"/>
              </w:rPr>
              <w:t>0,026</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C4D5B" w14:textId="77777777" w:rsidR="00FA4845" w:rsidRDefault="007C7657">
            <w:pPr>
              <w:spacing w:after="20"/>
              <w:ind w:left="20"/>
              <w:jc w:val="both"/>
            </w:pPr>
            <w:r>
              <w:rPr>
                <w:color w:val="000000"/>
                <w:sz w:val="20"/>
              </w:rPr>
              <w:t>0,025</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091FE" w14:textId="77777777" w:rsidR="00FA4845" w:rsidRDefault="007C7657">
            <w:pPr>
              <w:spacing w:after="20"/>
              <w:ind w:left="20"/>
              <w:jc w:val="both"/>
            </w:pPr>
            <w:r>
              <w:rPr>
                <w:color w:val="000000"/>
                <w:sz w:val="20"/>
              </w:rPr>
              <w:t>0,024</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DB9BA" w14:textId="77777777" w:rsidR="00FA4845" w:rsidRDefault="007C7657">
            <w:pPr>
              <w:spacing w:after="20"/>
              <w:ind w:left="20"/>
              <w:jc w:val="both"/>
            </w:pPr>
            <w:r>
              <w:rPr>
                <w:color w:val="000000"/>
                <w:sz w:val="20"/>
              </w:rPr>
              <w:t>0,023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B0988" w14:textId="77777777" w:rsidR="00FA4845" w:rsidRDefault="007C7657">
            <w:pPr>
              <w:spacing w:after="20"/>
              <w:ind w:left="20"/>
              <w:jc w:val="both"/>
            </w:pPr>
            <w:r>
              <w:rPr>
                <w:color w:val="000000"/>
                <w:sz w:val="20"/>
              </w:rPr>
              <w:t>0,022</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99500" w14:textId="77777777" w:rsidR="00FA4845" w:rsidRDefault="007C7657">
            <w:pPr>
              <w:spacing w:after="20"/>
              <w:ind w:left="20"/>
              <w:jc w:val="both"/>
            </w:pPr>
            <w:r>
              <w:rPr>
                <w:color w:val="000000"/>
                <w:sz w:val="20"/>
              </w:rPr>
              <w:t>0,021</w:t>
            </w:r>
          </w:p>
        </w:tc>
      </w:tr>
      <w:tr w:rsidR="00FA4845" w14:paraId="10C68981"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A550E" w14:textId="77777777" w:rsidR="00FA4845" w:rsidRDefault="007C7657">
            <w:pPr>
              <w:spacing w:after="20"/>
              <w:ind w:left="20"/>
              <w:jc w:val="both"/>
            </w:pPr>
            <w:r>
              <w:rPr>
                <w:color w:val="000000"/>
                <w:sz w:val="20"/>
              </w:rPr>
              <w:t>13.</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DBD00" w14:textId="77777777" w:rsidR="00FA4845" w:rsidRDefault="007C7657">
            <w:pPr>
              <w:spacing w:after="20"/>
              <w:ind w:left="20"/>
              <w:jc w:val="both"/>
            </w:pPr>
            <w:r>
              <w:rPr>
                <w:color w:val="000000"/>
                <w:sz w:val="20"/>
              </w:rPr>
              <w:t xml:space="preserve">15-19 жас аралығындағы жасөспірімдер </w:t>
            </w:r>
            <w:r>
              <w:rPr>
                <w:color w:val="000000"/>
                <w:sz w:val="20"/>
              </w:rPr>
              <w:t>арасында бала туу</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86457" w14:textId="77777777" w:rsidR="00FA4845" w:rsidRDefault="007C7657">
            <w:pPr>
              <w:spacing w:after="20"/>
              <w:ind w:left="20"/>
              <w:jc w:val="both"/>
            </w:pPr>
            <w:r>
              <w:rPr>
                <w:color w:val="000000"/>
                <w:sz w:val="20"/>
              </w:rPr>
              <w:t>100 000 адамға шаққанда</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E586A" w14:textId="77777777" w:rsidR="00FA4845" w:rsidRDefault="007C7657">
            <w:pPr>
              <w:spacing w:after="20"/>
              <w:ind w:left="20"/>
              <w:jc w:val="both"/>
            </w:pPr>
            <w:r>
              <w:rPr>
                <w:color w:val="000000"/>
                <w:sz w:val="20"/>
              </w:rPr>
              <w:t>ҰЭМ Статистика комитетінің статистикалық ақпараты</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2A92F" w14:textId="77777777" w:rsidR="00FA4845" w:rsidRDefault="007C7657">
            <w:pPr>
              <w:spacing w:after="20"/>
              <w:ind w:left="20"/>
              <w:jc w:val="both"/>
            </w:pPr>
            <w:r>
              <w:rPr>
                <w:color w:val="000000"/>
                <w:sz w:val="20"/>
              </w:rPr>
              <w:t>ДСМ, ЖАО</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13F47" w14:textId="77777777" w:rsidR="00FA4845" w:rsidRDefault="007C7657">
            <w:pPr>
              <w:spacing w:after="20"/>
              <w:ind w:left="20"/>
              <w:jc w:val="both"/>
            </w:pPr>
            <w:r>
              <w:rPr>
                <w:color w:val="000000"/>
                <w:sz w:val="20"/>
              </w:rPr>
              <w:t>23,90</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53A0C" w14:textId="77777777" w:rsidR="00FA4845" w:rsidRDefault="007C7657">
            <w:pPr>
              <w:spacing w:after="20"/>
              <w:ind w:left="20"/>
              <w:jc w:val="both"/>
            </w:pPr>
            <w:r>
              <w:rPr>
                <w:color w:val="000000"/>
                <w:sz w:val="20"/>
              </w:rPr>
              <w:t>23,5</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09B21" w14:textId="77777777" w:rsidR="00FA4845" w:rsidRDefault="007C7657">
            <w:pPr>
              <w:spacing w:after="20"/>
              <w:ind w:left="20"/>
              <w:jc w:val="both"/>
            </w:pPr>
            <w:r>
              <w:rPr>
                <w:color w:val="000000"/>
                <w:sz w:val="20"/>
              </w:rPr>
              <w:t>23,0</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C0060" w14:textId="77777777" w:rsidR="00FA4845" w:rsidRDefault="007C7657">
            <w:pPr>
              <w:spacing w:after="20"/>
              <w:ind w:left="20"/>
              <w:jc w:val="both"/>
            </w:pPr>
            <w:r>
              <w:rPr>
                <w:color w:val="000000"/>
                <w:sz w:val="20"/>
              </w:rPr>
              <w:t>22,8</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75657" w14:textId="77777777" w:rsidR="00FA4845" w:rsidRDefault="007C7657">
            <w:pPr>
              <w:spacing w:after="20"/>
              <w:ind w:left="20"/>
              <w:jc w:val="both"/>
            </w:pPr>
            <w:r>
              <w:rPr>
                <w:color w:val="000000"/>
                <w:sz w:val="20"/>
              </w:rPr>
              <w:t>22,5</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1DFF" w14:textId="77777777" w:rsidR="00FA4845" w:rsidRDefault="007C7657">
            <w:pPr>
              <w:spacing w:after="20"/>
              <w:ind w:left="20"/>
              <w:jc w:val="both"/>
            </w:pPr>
            <w:r>
              <w:rPr>
                <w:color w:val="000000"/>
                <w:sz w:val="20"/>
              </w:rPr>
              <w:t>21,7</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3AA09" w14:textId="77777777" w:rsidR="00FA4845" w:rsidRDefault="007C7657">
            <w:pPr>
              <w:spacing w:after="20"/>
              <w:ind w:left="20"/>
              <w:jc w:val="both"/>
            </w:pPr>
            <w:r>
              <w:rPr>
                <w:color w:val="000000"/>
                <w:sz w:val="20"/>
              </w:rPr>
              <w:t>21,3</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EF269" w14:textId="77777777" w:rsidR="00FA4845" w:rsidRDefault="007C7657">
            <w:pPr>
              <w:spacing w:after="20"/>
              <w:ind w:left="20"/>
              <w:jc w:val="both"/>
            </w:pPr>
            <w:r>
              <w:rPr>
                <w:color w:val="000000"/>
                <w:sz w:val="20"/>
              </w:rPr>
              <w:t>20,6</w:t>
            </w:r>
          </w:p>
        </w:tc>
      </w:tr>
    </w:tbl>
    <w:p w14:paraId="2B95C7F2" w14:textId="77777777" w:rsidR="00FA4845" w:rsidRDefault="007C7657">
      <w:pPr>
        <w:spacing w:after="0"/>
        <w:jc w:val="both"/>
      </w:pPr>
      <w:bookmarkStart w:id="77" w:name="z79"/>
      <w:r>
        <w:rPr>
          <w:color w:val="000000"/>
          <w:sz w:val="28"/>
        </w:rPr>
        <w:t>      2-міндет. Медициналық көмектің сапасын арттыру</w:t>
      </w:r>
    </w:p>
    <w:p w14:paraId="2C245D97" w14:textId="77777777" w:rsidR="00FA4845" w:rsidRDefault="007C7657">
      <w:pPr>
        <w:spacing w:after="0"/>
        <w:jc w:val="both"/>
      </w:pPr>
      <w:bookmarkStart w:id="78" w:name="z80"/>
      <w:bookmarkEnd w:id="77"/>
      <w:r>
        <w:rPr>
          <w:color w:val="000000"/>
          <w:sz w:val="28"/>
        </w:rPr>
        <w:t xml:space="preserve">      Бұл міндетке қол жеткізу мынадай тікелей </w:t>
      </w:r>
      <w:r>
        <w:rPr>
          <w:color w:val="000000"/>
          <w:sz w:val="28"/>
        </w:rPr>
        <w:t>нәтижелердің көрсеткіштерімен өлшенетін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1676"/>
        <w:gridCol w:w="1053"/>
        <w:gridCol w:w="1310"/>
        <w:gridCol w:w="1084"/>
        <w:gridCol w:w="539"/>
        <w:gridCol w:w="727"/>
        <w:gridCol w:w="486"/>
        <w:gridCol w:w="486"/>
        <w:gridCol w:w="486"/>
        <w:gridCol w:w="486"/>
        <w:gridCol w:w="486"/>
        <w:gridCol w:w="486"/>
      </w:tblGrid>
      <w:tr w:rsidR="00FA4845" w14:paraId="486D4385" w14:textId="77777777">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14:paraId="0A27390F" w14:textId="77777777" w:rsidR="00FA4845" w:rsidRDefault="007C7657">
            <w:pPr>
              <w:spacing w:after="20"/>
              <w:ind w:left="20"/>
              <w:jc w:val="both"/>
            </w:pPr>
            <w:r>
              <w:rPr>
                <w:color w:val="000000"/>
                <w:sz w:val="20"/>
              </w:rPr>
              <w:t>Р/с</w:t>
            </w:r>
            <w:r>
              <w:br/>
            </w:r>
            <w:r>
              <w:rPr>
                <w:color w:val="000000"/>
                <w:sz w:val="20"/>
              </w:rPr>
              <w:t xml:space="preserve"> № </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4A7B4" w14:textId="77777777" w:rsidR="00FA4845" w:rsidRDefault="007C7657">
            <w:pPr>
              <w:spacing w:after="20"/>
              <w:ind w:left="20"/>
              <w:jc w:val="both"/>
            </w:pPr>
            <w:r>
              <w:rPr>
                <w:color w:val="000000"/>
                <w:sz w:val="20"/>
              </w:rPr>
              <w:t>Нәтижелер көрсеткіштері</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26129" w14:textId="77777777" w:rsidR="00FA4845" w:rsidRDefault="007C7657">
            <w:pPr>
              <w:spacing w:after="20"/>
              <w:ind w:left="20"/>
              <w:jc w:val="both"/>
            </w:pPr>
            <w:r>
              <w:rPr>
                <w:color w:val="000000"/>
                <w:sz w:val="20"/>
              </w:rPr>
              <w:t>Өлшем бірлігі</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6214A" w14:textId="77777777" w:rsidR="00FA4845" w:rsidRDefault="007C7657">
            <w:pPr>
              <w:spacing w:after="20"/>
              <w:ind w:left="20"/>
              <w:jc w:val="both"/>
            </w:pPr>
            <w:r>
              <w:rPr>
                <w:color w:val="000000"/>
                <w:sz w:val="20"/>
              </w:rPr>
              <w:t>Ақпарат көздері</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7BAA0" w14:textId="77777777" w:rsidR="00FA4845" w:rsidRDefault="007C7657">
            <w:pPr>
              <w:spacing w:after="20"/>
              <w:ind w:left="20"/>
              <w:jc w:val="both"/>
            </w:pPr>
            <w:r>
              <w:rPr>
                <w:color w:val="000000"/>
                <w:sz w:val="20"/>
              </w:rPr>
              <w:t>Орындау үшін жауаптылар</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F3C15" w14:textId="77777777" w:rsidR="00FA4845" w:rsidRDefault="007C7657">
            <w:pPr>
              <w:spacing w:after="20"/>
              <w:ind w:left="20"/>
              <w:jc w:val="both"/>
            </w:pPr>
            <w:r>
              <w:rPr>
                <w:color w:val="000000"/>
                <w:sz w:val="20"/>
              </w:rPr>
              <w:t>2018 факт</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0AEB2" w14:textId="77777777" w:rsidR="00FA4845" w:rsidRDefault="007C7657">
            <w:pPr>
              <w:spacing w:after="20"/>
              <w:ind w:left="20"/>
              <w:jc w:val="both"/>
            </w:pPr>
            <w:r>
              <w:rPr>
                <w:color w:val="000000"/>
                <w:sz w:val="20"/>
              </w:rPr>
              <w:t>2019 болжам</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ABDEE" w14:textId="77777777" w:rsidR="00FA4845" w:rsidRDefault="007C7657">
            <w:pPr>
              <w:spacing w:after="20"/>
              <w:ind w:left="20"/>
              <w:jc w:val="both"/>
            </w:pPr>
            <w:r>
              <w:rPr>
                <w:color w:val="000000"/>
                <w:sz w:val="20"/>
              </w:rPr>
              <w:t>2020</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51015" w14:textId="77777777" w:rsidR="00FA4845" w:rsidRDefault="007C7657">
            <w:pPr>
              <w:spacing w:after="20"/>
              <w:ind w:left="20"/>
              <w:jc w:val="both"/>
            </w:pPr>
            <w:r>
              <w:rPr>
                <w:color w:val="000000"/>
                <w:sz w:val="20"/>
              </w:rPr>
              <w:t>2021</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6A714" w14:textId="77777777" w:rsidR="00FA4845" w:rsidRDefault="007C7657">
            <w:pPr>
              <w:spacing w:after="20"/>
              <w:ind w:left="20"/>
              <w:jc w:val="both"/>
            </w:pPr>
            <w:r>
              <w:rPr>
                <w:color w:val="000000"/>
                <w:sz w:val="20"/>
              </w:rPr>
              <w:t>2022</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4A5F8" w14:textId="77777777" w:rsidR="00FA4845" w:rsidRDefault="007C7657">
            <w:pPr>
              <w:spacing w:after="20"/>
              <w:ind w:left="20"/>
              <w:jc w:val="both"/>
            </w:pPr>
            <w:r>
              <w:rPr>
                <w:color w:val="000000"/>
                <w:sz w:val="20"/>
              </w:rPr>
              <w:t>2023</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01706" w14:textId="77777777" w:rsidR="00FA4845" w:rsidRDefault="007C7657">
            <w:pPr>
              <w:spacing w:after="20"/>
              <w:ind w:left="20"/>
              <w:jc w:val="both"/>
            </w:pPr>
            <w:r>
              <w:rPr>
                <w:color w:val="000000"/>
                <w:sz w:val="20"/>
              </w:rPr>
              <w:t>2024</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02BCE" w14:textId="77777777" w:rsidR="00FA4845" w:rsidRDefault="007C7657">
            <w:pPr>
              <w:spacing w:after="20"/>
              <w:ind w:left="20"/>
              <w:jc w:val="both"/>
            </w:pPr>
            <w:r>
              <w:rPr>
                <w:color w:val="000000"/>
                <w:sz w:val="20"/>
              </w:rPr>
              <w:t>2025</w:t>
            </w:r>
          </w:p>
        </w:tc>
      </w:tr>
      <w:tr w:rsidR="00FA4845" w14:paraId="3246A517" w14:textId="77777777">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41C4F" w14:textId="77777777" w:rsidR="00FA4845" w:rsidRDefault="007C7657">
            <w:pPr>
              <w:spacing w:after="20"/>
              <w:ind w:left="20"/>
              <w:jc w:val="both"/>
            </w:pPr>
            <w:r>
              <w:rPr>
                <w:color w:val="000000"/>
                <w:sz w:val="20"/>
              </w:rPr>
              <w:t>1</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ED81E" w14:textId="77777777" w:rsidR="00FA4845" w:rsidRDefault="007C7657">
            <w:pPr>
              <w:spacing w:after="20"/>
              <w:ind w:left="20"/>
              <w:jc w:val="both"/>
            </w:pPr>
            <w:r>
              <w:rPr>
                <w:color w:val="000000"/>
                <w:sz w:val="20"/>
              </w:rPr>
              <w:t>2</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5D370" w14:textId="77777777" w:rsidR="00FA4845" w:rsidRDefault="007C7657">
            <w:pPr>
              <w:spacing w:after="20"/>
              <w:ind w:left="20"/>
              <w:jc w:val="both"/>
            </w:pPr>
            <w:r>
              <w:rPr>
                <w:color w:val="000000"/>
                <w:sz w:val="20"/>
              </w:rPr>
              <w:t>3</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D2FAD" w14:textId="77777777" w:rsidR="00FA4845" w:rsidRDefault="007C7657">
            <w:pPr>
              <w:spacing w:after="20"/>
              <w:ind w:left="20"/>
              <w:jc w:val="both"/>
            </w:pPr>
            <w:r>
              <w:rPr>
                <w:color w:val="000000"/>
                <w:sz w:val="20"/>
              </w:rPr>
              <w:t>4</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ADE56" w14:textId="77777777" w:rsidR="00FA4845" w:rsidRDefault="007C7657">
            <w:pPr>
              <w:spacing w:after="20"/>
              <w:ind w:left="20"/>
              <w:jc w:val="both"/>
            </w:pPr>
            <w:r>
              <w:rPr>
                <w:color w:val="000000"/>
                <w:sz w:val="20"/>
              </w:rPr>
              <w:t>5</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03E98" w14:textId="77777777" w:rsidR="00FA4845" w:rsidRDefault="007C7657">
            <w:pPr>
              <w:spacing w:after="20"/>
              <w:ind w:left="20"/>
              <w:jc w:val="both"/>
            </w:pPr>
            <w:r>
              <w:rPr>
                <w:color w:val="000000"/>
                <w:sz w:val="20"/>
              </w:rPr>
              <w:t>6</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E0D49" w14:textId="77777777" w:rsidR="00FA4845" w:rsidRDefault="007C7657">
            <w:pPr>
              <w:spacing w:after="20"/>
              <w:ind w:left="20"/>
              <w:jc w:val="both"/>
            </w:pPr>
            <w:r>
              <w:rPr>
                <w:color w:val="000000"/>
                <w:sz w:val="20"/>
              </w:rPr>
              <w:t>7</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0689D" w14:textId="77777777" w:rsidR="00FA4845" w:rsidRDefault="007C7657">
            <w:pPr>
              <w:spacing w:after="20"/>
              <w:ind w:left="20"/>
              <w:jc w:val="both"/>
            </w:pPr>
            <w:r>
              <w:rPr>
                <w:color w:val="000000"/>
                <w:sz w:val="20"/>
              </w:rPr>
              <w:t>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A0043" w14:textId="77777777" w:rsidR="00FA4845" w:rsidRDefault="007C7657">
            <w:pPr>
              <w:spacing w:after="20"/>
              <w:ind w:left="20"/>
              <w:jc w:val="both"/>
            </w:pPr>
            <w:r>
              <w:rPr>
                <w:color w:val="000000"/>
                <w:sz w:val="20"/>
              </w:rPr>
              <w:t>9</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8F124" w14:textId="77777777" w:rsidR="00FA4845" w:rsidRDefault="007C7657">
            <w:pPr>
              <w:spacing w:after="20"/>
              <w:ind w:left="20"/>
              <w:jc w:val="both"/>
            </w:pPr>
            <w:r>
              <w:rPr>
                <w:color w:val="000000"/>
                <w:sz w:val="20"/>
              </w:rPr>
              <w:t>10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7D403" w14:textId="77777777" w:rsidR="00FA4845" w:rsidRDefault="007C7657">
            <w:pPr>
              <w:spacing w:after="20"/>
              <w:ind w:left="20"/>
              <w:jc w:val="both"/>
            </w:pPr>
            <w:r>
              <w:rPr>
                <w:color w:val="000000"/>
                <w:sz w:val="20"/>
              </w:rPr>
              <w:t>11</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D3A14" w14:textId="77777777" w:rsidR="00FA4845" w:rsidRDefault="007C7657">
            <w:pPr>
              <w:spacing w:after="20"/>
              <w:ind w:left="20"/>
              <w:jc w:val="both"/>
            </w:pPr>
            <w:r>
              <w:rPr>
                <w:color w:val="000000"/>
                <w:sz w:val="20"/>
              </w:rPr>
              <w:t>12</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9D394" w14:textId="77777777" w:rsidR="00FA4845" w:rsidRDefault="007C7657">
            <w:pPr>
              <w:spacing w:after="20"/>
              <w:ind w:left="20"/>
              <w:jc w:val="both"/>
            </w:pPr>
            <w:r>
              <w:rPr>
                <w:color w:val="000000"/>
                <w:sz w:val="20"/>
              </w:rPr>
              <w:t>13</w:t>
            </w:r>
          </w:p>
        </w:tc>
      </w:tr>
      <w:tr w:rsidR="00FA4845" w14:paraId="15F28B76" w14:textId="77777777">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83267" w14:textId="77777777" w:rsidR="00FA4845" w:rsidRDefault="007C7657">
            <w:pPr>
              <w:spacing w:after="20"/>
              <w:ind w:left="20"/>
              <w:jc w:val="both"/>
            </w:pPr>
            <w:r>
              <w:rPr>
                <w:color w:val="000000"/>
                <w:sz w:val="20"/>
              </w:rPr>
              <w:t>Адами капиталды дамыту</w:t>
            </w:r>
          </w:p>
        </w:tc>
      </w:tr>
      <w:tr w:rsidR="00FA4845" w14:paraId="079C0F81" w14:textId="77777777">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CF2E1" w14:textId="77777777" w:rsidR="00FA4845" w:rsidRDefault="007C7657">
            <w:pPr>
              <w:spacing w:after="20"/>
              <w:ind w:left="20"/>
              <w:jc w:val="both"/>
            </w:pPr>
            <w:r>
              <w:rPr>
                <w:color w:val="000000"/>
                <w:sz w:val="20"/>
              </w:rPr>
              <w:t>1.</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E6060" w14:textId="77777777" w:rsidR="00FA4845" w:rsidRDefault="007C7657">
            <w:pPr>
              <w:spacing w:after="20"/>
              <w:ind w:left="20"/>
              <w:jc w:val="both"/>
            </w:pPr>
            <w:r>
              <w:rPr>
                <w:color w:val="000000"/>
                <w:sz w:val="20"/>
              </w:rPr>
              <w:t>Дәрігердің орташа жалақысының экономикадағы орташа жалақыға арақатынасы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43D61" w14:textId="77777777" w:rsidR="00FA4845" w:rsidRDefault="007C7657">
            <w:pPr>
              <w:spacing w:after="20"/>
              <w:ind w:left="20"/>
              <w:jc w:val="both"/>
            </w:pPr>
            <w:r>
              <w:rPr>
                <w:color w:val="000000"/>
                <w:sz w:val="20"/>
              </w:rPr>
              <w:t>арақатынас</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3B1D8" w14:textId="77777777" w:rsidR="00FA4845" w:rsidRDefault="007C7657">
            <w:pPr>
              <w:spacing w:after="20"/>
              <w:ind w:left="20"/>
              <w:jc w:val="both"/>
            </w:pPr>
            <w:r>
              <w:rPr>
                <w:color w:val="000000"/>
                <w:sz w:val="20"/>
              </w:rPr>
              <w:t>ДСМ әкімшілік деректері</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A6BD5" w14:textId="77777777" w:rsidR="00FA4845" w:rsidRDefault="007C7657">
            <w:pPr>
              <w:spacing w:after="20"/>
              <w:ind w:left="20"/>
              <w:jc w:val="both"/>
            </w:pPr>
            <w:r>
              <w:rPr>
                <w:color w:val="000000"/>
                <w:sz w:val="20"/>
              </w:rPr>
              <w:t>ДСМ,</w:t>
            </w:r>
            <w:r>
              <w:br/>
            </w:r>
            <w:r>
              <w:rPr>
                <w:color w:val="000000"/>
                <w:sz w:val="20"/>
              </w:rPr>
              <w:t>ЖАО</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7A559" w14:textId="77777777" w:rsidR="00FA4845" w:rsidRDefault="007C7657">
            <w:pPr>
              <w:spacing w:after="20"/>
              <w:ind w:left="20"/>
              <w:jc w:val="both"/>
            </w:pPr>
            <w:r>
              <w:rPr>
                <w:color w:val="000000"/>
                <w:sz w:val="20"/>
              </w:rPr>
              <w:t>0,93</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EE813" w14:textId="77777777" w:rsidR="00FA4845" w:rsidRDefault="007C7657">
            <w:pPr>
              <w:spacing w:after="20"/>
              <w:ind w:left="20"/>
              <w:jc w:val="both"/>
            </w:pPr>
            <w:r>
              <w:rPr>
                <w:color w:val="000000"/>
                <w:sz w:val="20"/>
              </w:rPr>
              <w:t>1,1</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A0935" w14:textId="77777777" w:rsidR="00FA4845" w:rsidRDefault="007C7657">
            <w:pPr>
              <w:spacing w:after="20"/>
              <w:ind w:left="20"/>
              <w:jc w:val="both"/>
            </w:pPr>
            <w:r>
              <w:rPr>
                <w:color w:val="000000"/>
                <w:sz w:val="20"/>
              </w:rPr>
              <w:t>1,3</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FEF32" w14:textId="77777777" w:rsidR="00FA4845" w:rsidRDefault="007C7657">
            <w:pPr>
              <w:spacing w:after="20"/>
              <w:ind w:left="20"/>
              <w:jc w:val="both"/>
            </w:pPr>
            <w:r>
              <w:rPr>
                <w:color w:val="000000"/>
                <w:sz w:val="20"/>
              </w:rPr>
              <w:t>1,4</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8532A" w14:textId="77777777" w:rsidR="00FA4845" w:rsidRDefault="007C7657">
            <w:pPr>
              <w:spacing w:after="20"/>
              <w:ind w:left="20"/>
              <w:jc w:val="both"/>
            </w:pPr>
            <w:r>
              <w:rPr>
                <w:color w:val="000000"/>
                <w:sz w:val="20"/>
              </w:rPr>
              <w:t>1,5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B51CA" w14:textId="77777777" w:rsidR="00FA4845" w:rsidRDefault="007C7657">
            <w:pPr>
              <w:spacing w:after="20"/>
              <w:ind w:left="20"/>
              <w:jc w:val="both"/>
            </w:pPr>
            <w:r>
              <w:rPr>
                <w:color w:val="000000"/>
                <w:sz w:val="20"/>
              </w:rPr>
              <w:t>1,8</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DA2EE" w14:textId="77777777" w:rsidR="00FA4845" w:rsidRDefault="007C7657">
            <w:pPr>
              <w:spacing w:after="20"/>
              <w:ind w:left="20"/>
              <w:jc w:val="both"/>
            </w:pPr>
            <w:r>
              <w:rPr>
                <w:color w:val="000000"/>
                <w:sz w:val="20"/>
              </w:rPr>
              <w:t>1,7</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03131" w14:textId="77777777" w:rsidR="00FA4845" w:rsidRDefault="007C7657">
            <w:pPr>
              <w:spacing w:after="20"/>
              <w:ind w:left="20"/>
              <w:jc w:val="both"/>
            </w:pPr>
            <w:r>
              <w:rPr>
                <w:color w:val="000000"/>
                <w:sz w:val="20"/>
              </w:rPr>
              <w:t>1,6</w:t>
            </w:r>
          </w:p>
        </w:tc>
      </w:tr>
      <w:tr w:rsidR="00FA4845" w14:paraId="695536BF" w14:textId="77777777">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B6E28" w14:textId="77777777" w:rsidR="00FA4845" w:rsidRDefault="007C7657">
            <w:pPr>
              <w:spacing w:after="20"/>
              <w:ind w:left="20"/>
              <w:jc w:val="both"/>
            </w:pPr>
            <w:r>
              <w:rPr>
                <w:color w:val="000000"/>
                <w:sz w:val="20"/>
              </w:rPr>
              <w:t>2.</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DA10B" w14:textId="77777777" w:rsidR="00FA4845" w:rsidRDefault="007C7657">
            <w:pPr>
              <w:spacing w:after="20"/>
              <w:ind w:left="20"/>
              <w:jc w:val="both"/>
            </w:pPr>
            <w:r>
              <w:rPr>
                <w:color w:val="000000"/>
                <w:sz w:val="20"/>
              </w:rPr>
              <w:t xml:space="preserve">Қазақстан Республикасының денсаулық сақтау жүйесіндегі мейіргер кадрларының жалпы санындағы </w:t>
            </w:r>
            <w:r>
              <w:rPr>
                <w:color w:val="000000"/>
                <w:sz w:val="20"/>
              </w:rPr>
              <w:t>МСАК-тың кеңейтілген практикасы мейіргерлерінің (қолданбалы және академиялық бакалавриат бағдарламалары бойынша даярланған) үлесі</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7D26D" w14:textId="77777777" w:rsidR="00FA4845" w:rsidRDefault="007C7657">
            <w:pPr>
              <w:spacing w:after="20"/>
              <w:ind w:left="20"/>
              <w:jc w:val="both"/>
            </w:pPr>
            <w:r>
              <w:rPr>
                <w:color w:val="000000"/>
                <w:sz w:val="20"/>
              </w:rPr>
              <w:t>%</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0789C" w14:textId="77777777" w:rsidR="00FA4845" w:rsidRDefault="007C7657">
            <w:pPr>
              <w:spacing w:after="20"/>
              <w:ind w:left="20"/>
              <w:jc w:val="both"/>
            </w:pPr>
            <w:r>
              <w:rPr>
                <w:color w:val="000000"/>
                <w:sz w:val="20"/>
              </w:rPr>
              <w:t>ДСМ әкімшілік деректері</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FF0C8" w14:textId="77777777" w:rsidR="00FA4845" w:rsidRDefault="007C7657">
            <w:pPr>
              <w:spacing w:after="20"/>
              <w:ind w:left="20"/>
              <w:jc w:val="both"/>
            </w:pPr>
            <w:r>
              <w:rPr>
                <w:color w:val="000000"/>
                <w:sz w:val="20"/>
              </w:rPr>
              <w:t>ДСМ,</w:t>
            </w:r>
            <w:r>
              <w:br/>
            </w:r>
            <w:r>
              <w:rPr>
                <w:color w:val="000000"/>
                <w:sz w:val="20"/>
              </w:rPr>
              <w:t>ЖАО</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50917" w14:textId="77777777" w:rsidR="00FA4845" w:rsidRDefault="007C7657">
            <w:pPr>
              <w:spacing w:after="20"/>
              <w:ind w:left="20"/>
              <w:jc w:val="both"/>
            </w:pPr>
            <w:r>
              <w:rPr>
                <w:color w:val="000000"/>
                <w:sz w:val="20"/>
              </w:rPr>
              <w:t>1,5</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A886E" w14:textId="77777777" w:rsidR="00FA4845" w:rsidRDefault="007C7657">
            <w:pPr>
              <w:spacing w:after="20"/>
              <w:ind w:left="20"/>
              <w:jc w:val="both"/>
            </w:pPr>
            <w:r>
              <w:rPr>
                <w:color w:val="000000"/>
                <w:sz w:val="20"/>
              </w:rPr>
              <w:t>1,7</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0ABF8" w14:textId="77777777" w:rsidR="00FA4845" w:rsidRDefault="007C7657">
            <w:pPr>
              <w:spacing w:after="20"/>
              <w:ind w:left="20"/>
              <w:jc w:val="both"/>
            </w:pPr>
            <w:r>
              <w:rPr>
                <w:color w:val="000000"/>
                <w:sz w:val="20"/>
              </w:rPr>
              <w:t>2</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211EC" w14:textId="77777777" w:rsidR="00FA4845" w:rsidRDefault="007C7657">
            <w:pPr>
              <w:spacing w:after="20"/>
              <w:ind w:left="20"/>
              <w:jc w:val="both"/>
            </w:pPr>
            <w:r>
              <w:rPr>
                <w:color w:val="000000"/>
                <w:sz w:val="20"/>
              </w:rPr>
              <w:t>3</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679DA" w14:textId="77777777" w:rsidR="00FA4845" w:rsidRDefault="007C7657">
            <w:pPr>
              <w:spacing w:after="20"/>
              <w:ind w:left="20"/>
              <w:jc w:val="both"/>
            </w:pPr>
            <w:r>
              <w:rPr>
                <w:color w:val="000000"/>
                <w:sz w:val="20"/>
              </w:rPr>
              <w:t>4</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D886C" w14:textId="77777777" w:rsidR="00FA4845" w:rsidRDefault="007C7657">
            <w:pPr>
              <w:spacing w:after="20"/>
              <w:ind w:left="20"/>
              <w:jc w:val="both"/>
            </w:pPr>
            <w:r>
              <w:rPr>
                <w:color w:val="000000"/>
                <w:sz w:val="20"/>
              </w:rPr>
              <w:t>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7642F" w14:textId="77777777" w:rsidR="00FA4845" w:rsidRDefault="007C7657">
            <w:pPr>
              <w:spacing w:after="20"/>
              <w:ind w:left="20"/>
              <w:jc w:val="both"/>
            </w:pPr>
            <w:r>
              <w:rPr>
                <w:color w:val="000000"/>
                <w:sz w:val="20"/>
              </w:rPr>
              <w:t>6</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B4DD2" w14:textId="77777777" w:rsidR="00FA4845" w:rsidRDefault="007C7657">
            <w:pPr>
              <w:spacing w:after="20"/>
              <w:ind w:left="20"/>
              <w:jc w:val="both"/>
            </w:pPr>
            <w:r>
              <w:rPr>
                <w:color w:val="000000"/>
                <w:sz w:val="20"/>
              </w:rPr>
              <w:t>7</w:t>
            </w:r>
          </w:p>
        </w:tc>
      </w:tr>
      <w:tr w:rsidR="00FA4845" w14:paraId="5C4E9D82" w14:textId="77777777">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225D7" w14:textId="77777777" w:rsidR="00FA4845" w:rsidRDefault="007C7657">
            <w:pPr>
              <w:spacing w:after="20"/>
              <w:ind w:left="20"/>
              <w:jc w:val="both"/>
            </w:pPr>
            <w:r>
              <w:rPr>
                <w:color w:val="000000"/>
                <w:sz w:val="20"/>
              </w:rPr>
              <w:t>3.</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26487" w14:textId="77777777" w:rsidR="00FA4845" w:rsidRDefault="007C7657">
            <w:pPr>
              <w:spacing w:after="20"/>
              <w:ind w:left="20"/>
              <w:jc w:val="both"/>
            </w:pPr>
            <w:r>
              <w:rPr>
                <w:color w:val="000000"/>
                <w:sz w:val="20"/>
              </w:rPr>
              <w:t xml:space="preserve">Өңірлердің медицина </w:t>
            </w:r>
            <w:r>
              <w:rPr>
                <w:color w:val="000000"/>
                <w:sz w:val="20"/>
              </w:rPr>
              <w:lastRenderedPageBreak/>
              <w:t xml:space="preserve">қызметкерлерімен қамтамасыз етілуінің ең </w:t>
            </w:r>
            <w:r>
              <w:rPr>
                <w:color w:val="000000"/>
                <w:sz w:val="20"/>
              </w:rPr>
              <w:t>төмен нормативтеріне сәйкес ауыл халқының медицина қызметкерлерімен қамтамасыз етілу деңгейі</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74417" w14:textId="77777777" w:rsidR="00FA4845" w:rsidRDefault="007C7657">
            <w:pPr>
              <w:spacing w:after="20"/>
              <w:ind w:left="20"/>
              <w:jc w:val="both"/>
            </w:pPr>
            <w:r>
              <w:rPr>
                <w:color w:val="000000"/>
                <w:sz w:val="20"/>
              </w:rPr>
              <w:lastRenderedPageBreak/>
              <w:t xml:space="preserve">10 000 ауыл </w:t>
            </w:r>
            <w:r>
              <w:rPr>
                <w:color w:val="000000"/>
                <w:sz w:val="20"/>
              </w:rPr>
              <w:lastRenderedPageBreak/>
              <w:t>тұрғынына шаққанда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C1745" w14:textId="77777777" w:rsidR="00FA4845" w:rsidRDefault="007C7657">
            <w:pPr>
              <w:spacing w:after="20"/>
              <w:ind w:left="20"/>
              <w:jc w:val="both"/>
            </w:pPr>
            <w:r>
              <w:rPr>
                <w:color w:val="000000"/>
                <w:sz w:val="20"/>
              </w:rPr>
              <w:lastRenderedPageBreak/>
              <w:t xml:space="preserve">ДСМ әкімшілік </w:t>
            </w:r>
            <w:r>
              <w:rPr>
                <w:color w:val="000000"/>
                <w:sz w:val="20"/>
              </w:rPr>
              <w:lastRenderedPageBreak/>
              <w:t>деректері</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5A815" w14:textId="77777777" w:rsidR="00FA4845" w:rsidRDefault="007C7657">
            <w:pPr>
              <w:spacing w:after="20"/>
              <w:ind w:left="20"/>
              <w:jc w:val="both"/>
            </w:pPr>
            <w:r>
              <w:rPr>
                <w:color w:val="000000"/>
                <w:sz w:val="20"/>
              </w:rPr>
              <w:lastRenderedPageBreak/>
              <w:t>ДСМ,</w:t>
            </w:r>
            <w:r>
              <w:br/>
            </w:r>
            <w:r>
              <w:rPr>
                <w:color w:val="000000"/>
                <w:sz w:val="20"/>
              </w:rPr>
              <w:t>ЖАО</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DE467" w14:textId="77777777" w:rsidR="00FA4845" w:rsidRDefault="007C7657">
            <w:pPr>
              <w:spacing w:after="20"/>
              <w:ind w:left="20"/>
              <w:jc w:val="both"/>
            </w:pPr>
            <w:r>
              <w:rPr>
                <w:color w:val="000000"/>
                <w:sz w:val="20"/>
              </w:rPr>
              <w:t>82,1</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014CA" w14:textId="77777777" w:rsidR="00FA4845" w:rsidRDefault="007C7657">
            <w:pPr>
              <w:spacing w:after="20"/>
              <w:ind w:left="20"/>
              <w:jc w:val="both"/>
            </w:pPr>
            <w:r>
              <w:rPr>
                <w:color w:val="000000"/>
                <w:sz w:val="20"/>
              </w:rPr>
              <w:t>82,5</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A6D43" w14:textId="77777777" w:rsidR="00FA4845" w:rsidRDefault="007C7657">
            <w:pPr>
              <w:spacing w:after="20"/>
              <w:ind w:left="20"/>
              <w:jc w:val="both"/>
            </w:pPr>
            <w:r>
              <w:rPr>
                <w:color w:val="000000"/>
                <w:sz w:val="20"/>
              </w:rPr>
              <w:t>84,2</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E820D" w14:textId="77777777" w:rsidR="00FA4845" w:rsidRDefault="007C7657">
            <w:pPr>
              <w:spacing w:after="20"/>
              <w:ind w:left="20"/>
              <w:jc w:val="both"/>
            </w:pPr>
            <w:r>
              <w:rPr>
                <w:color w:val="000000"/>
                <w:sz w:val="20"/>
              </w:rPr>
              <w:t>85,9</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FF6FA" w14:textId="77777777" w:rsidR="00FA4845" w:rsidRDefault="007C7657">
            <w:pPr>
              <w:spacing w:after="20"/>
              <w:ind w:left="20"/>
              <w:jc w:val="both"/>
            </w:pPr>
            <w:r>
              <w:rPr>
                <w:color w:val="000000"/>
                <w:sz w:val="20"/>
              </w:rPr>
              <w:t>87,5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2AEE3" w14:textId="77777777" w:rsidR="00FA4845" w:rsidRDefault="007C7657">
            <w:pPr>
              <w:spacing w:after="20"/>
              <w:ind w:left="20"/>
              <w:jc w:val="both"/>
            </w:pPr>
            <w:r>
              <w:rPr>
                <w:color w:val="000000"/>
                <w:sz w:val="20"/>
              </w:rPr>
              <w:t>90,0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BFAAD" w14:textId="77777777" w:rsidR="00FA4845" w:rsidRDefault="007C7657">
            <w:pPr>
              <w:spacing w:after="20"/>
              <w:ind w:left="20"/>
              <w:jc w:val="both"/>
            </w:pPr>
            <w:r>
              <w:rPr>
                <w:color w:val="000000"/>
                <w:sz w:val="20"/>
              </w:rPr>
              <w:t>91,5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CB23D" w14:textId="77777777" w:rsidR="00FA4845" w:rsidRDefault="007C7657">
            <w:pPr>
              <w:spacing w:after="20"/>
              <w:ind w:left="20"/>
              <w:jc w:val="both"/>
            </w:pPr>
            <w:r>
              <w:rPr>
                <w:color w:val="000000"/>
                <w:sz w:val="20"/>
              </w:rPr>
              <w:t xml:space="preserve"> 92,9 </w:t>
            </w:r>
          </w:p>
        </w:tc>
      </w:tr>
      <w:tr w:rsidR="00FA4845" w14:paraId="197EF61D" w14:textId="77777777">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D6BC7" w14:textId="77777777" w:rsidR="00FA4845" w:rsidRDefault="007C7657">
            <w:pPr>
              <w:spacing w:after="20"/>
              <w:ind w:left="20"/>
              <w:jc w:val="both"/>
            </w:pPr>
            <w:r>
              <w:rPr>
                <w:color w:val="000000"/>
                <w:sz w:val="20"/>
              </w:rPr>
              <w:t>4.</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C8C2E" w14:textId="77777777" w:rsidR="00FA4845" w:rsidRDefault="007C7657">
            <w:pPr>
              <w:spacing w:after="20"/>
              <w:ind w:left="20"/>
              <w:jc w:val="both"/>
            </w:pPr>
            <w:r>
              <w:rPr>
                <w:color w:val="000000"/>
                <w:sz w:val="20"/>
              </w:rPr>
              <w:t xml:space="preserve">ҚР-да жүргізілетін клиникалық зерттеулер саны, </w:t>
            </w:r>
            <w:r>
              <w:rPr>
                <w:color w:val="000000"/>
                <w:sz w:val="20"/>
              </w:rPr>
              <w:t>миллион тұрғынға шаққандағы есеппен</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AA737" w14:textId="77777777" w:rsidR="00FA4845" w:rsidRDefault="007C7657">
            <w:pPr>
              <w:spacing w:after="20"/>
              <w:ind w:left="20"/>
              <w:jc w:val="both"/>
            </w:pPr>
            <w:r>
              <w:rPr>
                <w:color w:val="000000"/>
                <w:sz w:val="20"/>
              </w:rPr>
              <w:t>1 млн. тұрғынға шаққанда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DAF0B" w14:textId="77777777" w:rsidR="00FA4845" w:rsidRDefault="007C7657">
            <w:pPr>
              <w:spacing w:after="20"/>
              <w:ind w:left="20"/>
              <w:jc w:val="both"/>
            </w:pPr>
            <w:r>
              <w:rPr>
                <w:color w:val="000000"/>
                <w:sz w:val="20"/>
              </w:rPr>
              <w:t>ДСМ әкімшілік деректері</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0E61B" w14:textId="77777777" w:rsidR="00FA4845" w:rsidRDefault="007C7657">
            <w:pPr>
              <w:spacing w:after="20"/>
              <w:ind w:left="20"/>
              <w:jc w:val="both"/>
            </w:pPr>
            <w:r>
              <w:rPr>
                <w:color w:val="000000"/>
                <w:sz w:val="20"/>
              </w:rPr>
              <w:t>ДСМ</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85AA1" w14:textId="77777777" w:rsidR="00FA4845" w:rsidRDefault="007C7657">
            <w:pPr>
              <w:spacing w:after="20"/>
              <w:ind w:left="20"/>
              <w:jc w:val="both"/>
            </w:pPr>
            <w:r>
              <w:rPr>
                <w:color w:val="000000"/>
                <w:sz w:val="20"/>
              </w:rPr>
              <w:t>1,8</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97B2D" w14:textId="77777777" w:rsidR="00FA4845" w:rsidRDefault="007C7657">
            <w:pPr>
              <w:spacing w:after="20"/>
              <w:ind w:left="20"/>
              <w:jc w:val="both"/>
            </w:pPr>
            <w:r>
              <w:rPr>
                <w:color w:val="000000"/>
                <w:sz w:val="20"/>
              </w:rPr>
              <w:t>1,8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73906" w14:textId="77777777" w:rsidR="00FA4845" w:rsidRDefault="007C7657">
            <w:pPr>
              <w:spacing w:after="20"/>
              <w:ind w:left="20"/>
              <w:jc w:val="both"/>
            </w:pPr>
            <w:r>
              <w:rPr>
                <w:color w:val="000000"/>
                <w:sz w:val="20"/>
              </w:rPr>
              <w:t>1,9</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3868D" w14:textId="77777777" w:rsidR="00FA4845" w:rsidRDefault="007C7657">
            <w:pPr>
              <w:spacing w:after="20"/>
              <w:ind w:left="20"/>
              <w:jc w:val="both"/>
            </w:pPr>
            <w:r>
              <w:rPr>
                <w:color w:val="000000"/>
                <w:sz w:val="20"/>
              </w:rPr>
              <w:t>2,0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DB44E" w14:textId="77777777" w:rsidR="00FA4845" w:rsidRDefault="007C7657">
            <w:pPr>
              <w:spacing w:after="20"/>
              <w:ind w:left="20"/>
              <w:jc w:val="both"/>
            </w:pPr>
            <w:r>
              <w:rPr>
                <w:color w:val="000000"/>
                <w:sz w:val="20"/>
              </w:rPr>
              <w:t>2,3</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AC916" w14:textId="77777777" w:rsidR="00FA4845" w:rsidRDefault="007C7657">
            <w:pPr>
              <w:spacing w:after="20"/>
              <w:ind w:left="20"/>
              <w:jc w:val="both"/>
            </w:pPr>
            <w:r>
              <w:rPr>
                <w:color w:val="000000"/>
                <w:sz w:val="20"/>
              </w:rPr>
              <w:t>2,7</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12609" w14:textId="77777777" w:rsidR="00FA4845" w:rsidRDefault="007C7657">
            <w:pPr>
              <w:spacing w:after="20"/>
              <w:ind w:left="20"/>
              <w:jc w:val="both"/>
            </w:pPr>
            <w:r>
              <w:rPr>
                <w:color w:val="000000"/>
                <w:sz w:val="20"/>
              </w:rPr>
              <w:t>3,0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D0754" w14:textId="77777777" w:rsidR="00FA4845" w:rsidRDefault="007C7657">
            <w:pPr>
              <w:spacing w:after="20"/>
              <w:ind w:left="20"/>
              <w:jc w:val="both"/>
            </w:pPr>
            <w:r>
              <w:rPr>
                <w:color w:val="000000"/>
                <w:sz w:val="20"/>
              </w:rPr>
              <w:t>3,5</w:t>
            </w:r>
          </w:p>
        </w:tc>
      </w:tr>
      <w:tr w:rsidR="00FA4845" w14:paraId="42BE21FA" w14:textId="77777777">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46CC9" w14:textId="77777777" w:rsidR="00FA4845" w:rsidRDefault="007C7657">
            <w:pPr>
              <w:spacing w:after="20"/>
              <w:ind w:left="20"/>
              <w:jc w:val="both"/>
            </w:pPr>
            <w:r>
              <w:rPr>
                <w:color w:val="000000"/>
                <w:sz w:val="20"/>
              </w:rPr>
              <w:t>Медициналық көмек көрсетуді жетілдіру</w:t>
            </w:r>
          </w:p>
        </w:tc>
      </w:tr>
      <w:tr w:rsidR="00FA4845" w14:paraId="734423A6" w14:textId="77777777">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A4E30" w14:textId="77777777" w:rsidR="00FA4845" w:rsidRDefault="007C7657">
            <w:pPr>
              <w:spacing w:after="20"/>
              <w:ind w:left="20"/>
              <w:jc w:val="both"/>
            </w:pPr>
            <w:r>
              <w:rPr>
                <w:color w:val="000000"/>
                <w:sz w:val="20"/>
              </w:rPr>
              <w:t>5.</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63D29" w14:textId="77777777" w:rsidR="00FA4845" w:rsidRDefault="007C7657">
            <w:pPr>
              <w:spacing w:after="20"/>
              <w:ind w:left="20"/>
              <w:jc w:val="both"/>
            </w:pPr>
            <w:r>
              <w:rPr>
                <w:color w:val="000000"/>
                <w:sz w:val="20"/>
              </w:rPr>
              <w:t>Пациенттердің медициналық көмектің сапасына қанағаттануы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530CC" w14:textId="77777777" w:rsidR="00FA4845" w:rsidRDefault="007C7657">
            <w:pPr>
              <w:spacing w:after="20"/>
              <w:ind w:left="20"/>
              <w:jc w:val="both"/>
            </w:pPr>
            <w:r>
              <w:rPr>
                <w:color w:val="000000"/>
                <w:sz w:val="20"/>
              </w:rPr>
              <w:t>%</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DF952" w14:textId="77777777" w:rsidR="00FA4845" w:rsidRDefault="007C7657">
            <w:pPr>
              <w:spacing w:after="20"/>
              <w:ind w:left="20"/>
              <w:jc w:val="both"/>
            </w:pPr>
            <w:r>
              <w:rPr>
                <w:color w:val="000000"/>
                <w:sz w:val="20"/>
              </w:rPr>
              <w:t>ДСМ әкімшілік деректері</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29841" w14:textId="77777777" w:rsidR="00FA4845" w:rsidRDefault="007C7657">
            <w:pPr>
              <w:spacing w:after="20"/>
              <w:ind w:left="20"/>
              <w:jc w:val="both"/>
            </w:pPr>
            <w:r>
              <w:rPr>
                <w:color w:val="000000"/>
                <w:sz w:val="20"/>
              </w:rPr>
              <w:t>ДСМ</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7CACE" w14:textId="77777777" w:rsidR="00FA4845" w:rsidRDefault="007C7657">
            <w:pPr>
              <w:spacing w:after="20"/>
              <w:ind w:left="20"/>
              <w:jc w:val="both"/>
            </w:pPr>
            <w:r>
              <w:rPr>
                <w:color w:val="000000"/>
                <w:sz w:val="20"/>
              </w:rPr>
              <w:t>47,84</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C2ED5" w14:textId="77777777" w:rsidR="00FA4845" w:rsidRDefault="007C7657">
            <w:pPr>
              <w:spacing w:after="20"/>
              <w:ind w:left="20"/>
              <w:jc w:val="both"/>
            </w:pPr>
            <w:r>
              <w:rPr>
                <w:color w:val="000000"/>
                <w:sz w:val="20"/>
              </w:rPr>
              <w:t>48,0</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D6DBA" w14:textId="77777777" w:rsidR="00FA4845" w:rsidRDefault="007C7657">
            <w:pPr>
              <w:spacing w:after="20"/>
              <w:ind w:left="20"/>
              <w:jc w:val="both"/>
            </w:pPr>
            <w:r>
              <w:rPr>
                <w:color w:val="000000"/>
                <w:sz w:val="20"/>
              </w:rPr>
              <w:t>51</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77C4B" w14:textId="77777777" w:rsidR="00FA4845" w:rsidRDefault="007C7657">
            <w:pPr>
              <w:spacing w:after="20"/>
              <w:ind w:left="20"/>
              <w:jc w:val="both"/>
            </w:pPr>
            <w:r>
              <w:rPr>
                <w:color w:val="000000"/>
                <w:sz w:val="20"/>
              </w:rPr>
              <w:t>54</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82FAC" w14:textId="77777777" w:rsidR="00FA4845" w:rsidRDefault="007C7657">
            <w:pPr>
              <w:spacing w:after="20"/>
              <w:ind w:left="20"/>
              <w:jc w:val="both"/>
            </w:pPr>
            <w:r>
              <w:rPr>
                <w:color w:val="000000"/>
                <w:sz w:val="20"/>
              </w:rPr>
              <w:t>57</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9BEF0" w14:textId="77777777" w:rsidR="00FA4845" w:rsidRDefault="007C7657">
            <w:pPr>
              <w:spacing w:after="20"/>
              <w:ind w:left="20"/>
              <w:jc w:val="both"/>
            </w:pPr>
            <w:r>
              <w:rPr>
                <w:color w:val="000000"/>
                <w:sz w:val="20"/>
              </w:rPr>
              <w:t>60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ED4C6" w14:textId="77777777" w:rsidR="00FA4845" w:rsidRDefault="007C7657">
            <w:pPr>
              <w:spacing w:after="20"/>
              <w:ind w:left="20"/>
              <w:jc w:val="both"/>
            </w:pPr>
            <w:r>
              <w:rPr>
                <w:color w:val="000000"/>
                <w:sz w:val="20"/>
              </w:rPr>
              <w:t>63</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5BD19" w14:textId="77777777" w:rsidR="00FA4845" w:rsidRDefault="007C7657">
            <w:pPr>
              <w:spacing w:after="20"/>
              <w:ind w:left="20"/>
              <w:jc w:val="both"/>
            </w:pPr>
            <w:r>
              <w:rPr>
                <w:color w:val="000000"/>
                <w:sz w:val="20"/>
              </w:rPr>
              <w:t>65</w:t>
            </w:r>
          </w:p>
        </w:tc>
      </w:tr>
      <w:tr w:rsidR="00FA4845" w14:paraId="6259C25E" w14:textId="77777777">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880A8" w14:textId="77777777" w:rsidR="00FA4845" w:rsidRDefault="007C7657">
            <w:pPr>
              <w:spacing w:after="20"/>
              <w:ind w:left="20"/>
              <w:jc w:val="both"/>
            </w:pPr>
            <w:r>
              <w:rPr>
                <w:color w:val="000000"/>
                <w:sz w:val="20"/>
              </w:rPr>
              <w:t>6.</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C6F7D" w14:textId="77777777" w:rsidR="00FA4845" w:rsidRDefault="007C7657">
            <w:pPr>
              <w:spacing w:after="20"/>
              <w:ind w:left="20"/>
              <w:jc w:val="both"/>
            </w:pPr>
            <w:r>
              <w:rPr>
                <w:color w:val="000000"/>
                <w:sz w:val="20"/>
              </w:rPr>
              <w:t>Неонаталдық өлім коэффициенті</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E1309" w14:textId="77777777" w:rsidR="00FA4845" w:rsidRDefault="007C7657">
            <w:pPr>
              <w:spacing w:after="20"/>
              <w:ind w:left="20"/>
              <w:jc w:val="both"/>
            </w:pPr>
            <w:r>
              <w:rPr>
                <w:color w:val="000000"/>
                <w:sz w:val="20"/>
              </w:rPr>
              <w:t>1000 тірі туғанға шаққанда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0739" w14:textId="77777777" w:rsidR="00FA4845" w:rsidRDefault="007C7657">
            <w:pPr>
              <w:spacing w:after="20"/>
              <w:ind w:left="20"/>
              <w:jc w:val="both"/>
            </w:pPr>
            <w:r>
              <w:rPr>
                <w:color w:val="000000"/>
                <w:sz w:val="20"/>
              </w:rPr>
              <w:t>ҰЭМ Статистика комитетінің ресми статистикалық ақпараты</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B166F" w14:textId="77777777" w:rsidR="00FA4845" w:rsidRDefault="007C7657">
            <w:pPr>
              <w:spacing w:after="20"/>
              <w:ind w:left="20"/>
              <w:jc w:val="both"/>
            </w:pPr>
            <w:r>
              <w:rPr>
                <w:color w:val="000000"/>
                <w:sz w:val="20"/>
              </w:rPr>
              <w:t>ДСМ, ЖАО</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87C8F" w14:textId="77777777" w:rsidR="00FA4845" w:rsidRDefault="007C7657">
            <w:pPr>
              <w:spacing w:after="20"/>
              <w:ind w:left="20"/>
              <w:jc w:val="both"/>
            </w:pPr>
            <w:r>
              <w:rPr>
                <w:color w:val="000000"/>
                <w:sz w:val="20"/>
              </w:rPr>
              <w:t>4,58</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F6ACB" w14:textId="77777777" w:rsidR="00FA4845" w:rsidRDefault="007C7657">
            <w:pPr>
              <w:spacing w:after="20"/>
              <w:ind w:left="20"/>
              <w:jc w:val="both"/>
            </w:pPr>
            <w:r>
              <w:rPr>
                <w:color w:val="000000"/>
                <w:sz w:val="20"/>
              </w:rPr>
              <w:t>4,58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0B659" w14:textId="77777777" w:rsidR="00FA4845" w:rsidRDefault="007C7657">
            <w:pPr>
              <w:spacing w:after="20"/>
              <w:ind w:left="20"/>
              <w:jc w:val="both"/>
            </w:pPr>
            <w:r>
              <w:rPr>
                <w:color w:val="000000"/>
                <w:sz w:val="20"/>
              </w:rPr>
              <w:t>4,45</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074E8" w14:textId="77777777" w:rsidR="00FA4845" w:rsidRDefault="007C7657">
            <w:pPr>
              <w:spacing w:after="20"/>
              <w:ind w:left="20"/>
              <w:jc w:val="both"/>
            </w:pPr>
            <w:r>
              <w:rPr>
                <w:color w:val="000000"/>
                <w:sz w:val="20"/>
              </w:rPr>
              <w:t>4,37</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1DCCC" w14:textId="77777777" w:rsidR="00FA4845" w:rsidRDefault="007C7657">
            <w:pPr>
              <w:spacing w:after="20"/>
              <w:ind w:left="20"/>
              <w:jc w:val="both"/>
            </w:pPr>
            <w:r>
              <w:rPr>
                <w:color w:val="000000"/>
                <w:sz w:val="20"/>
              </w:rPr>
              <w:t>4,37</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042E5" w14:textId="77777777" w:rsidR="00FA4845" w:rsidRDefault="007C7657">
            <w:pPr>
              <w:spacing w:after="20"/>
              <w:ind w:left="20"/>
              <w:jc w:val="both"/>
            </w:pPr>
            <w:r>
              <w:rPr>
                <w:color w:val="000000"/>
                <w:sz w:val="20"/>
              </w:rPr>
              <w:t>4,26</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31B4A" w14:textId="77777777" w:rsidR="00FA4845" w:rsidRDefault="007C7657">
            <w:pPr>
              <w:spacing w:after="20"/>
              <w:ind w:left="20"/>
              <w:jc w:val="both"/>
            </w:pPr>
            <w:r>
              <w:rPr>
                <w:color w:val="000000"/>
                <w:sz w:val="20"/>
              </w:rPr>
              <w:t>4,20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AC664" w14:textId="77777777" w:rsidR="00FA4845" w:rsidRDefault="007C7657">
            <w:pPr>
              <w:spacing w:after="20"/>
              <w:ind w:left="20"/>
              <w:jc w:val="both"/>
            </w:pPr>
            <w:r>
              <w:rPr>
                <w:color w:val="000000"/>
                <w:sz w:val="20"/>
              </w:rPr>
              <w:t>4,16</w:t>
            </w:r>
          </w:p>
        </w:tc>
      </w:tr>
      <w:tr w:rsidR="00FA4845" w14:paraId="61A161C0" w14:textId="77777777">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27A66" w14:textId="77777777" w:rsidR="00FA4845" w:rsidRDefault="007C7657">
            <w:pPr>
              <w:spacing w:after="20"/>
              <w:ind w:left="20"/>
              <w:jc w:val="both"/>
            </w:pPr>
            <w:r>
              <w:rPr>
                <w:color w:val="000000"/>
                <w:sz w:val="20"/>
              </w:rPr>
              <w:t>7</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E6443" w14:textId="77777777" w:rsidR="00FA4845" w:rsidRDefault="007C7657">
            <w:pPr>
              <w:spacing w:after="20"/>
              <w:ind w:left="20"/>
              <w:jc w:val="both"/>
            </w:pPr>
            <w:r>
              <w:rPr>
                <w:color w:val="000000"/>
                <w:sz w:val="20"/>
              </w:rPr>
              <w:t>5 жасқа дейінгі балалар өлімінің коэффициенті</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92393" w14:textId="77777777" w:rsidR="00FA4845" w:rsidRDefault="007C7657">
            <w:pPr>
              <w:spacing w:after="20"/>
              <w:ind w:left="20"/>
              <w:jc w:val="both"/>
            </w:pPr>
            <w:r>
              <w:rPr>
                <w:color w:val="000000"/>
                <w:sz w:val="20"/>
              </w:rPr>
              <w:t xml:space="preserve">1000 </w:t>
            </w:r>
            <w:r>
              <w:rPr>
                <w:color w:val="000000"/>
                <w:sz w:val="20"/>
              </w:rPr>
              <w:t>тірі туғанға шаққанда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691F3" w14:textId="77777777" w:rsidR="00FA4845" w:rsidRDefault="007C7657">
            <w:pPr>
              <w:spacing w:after="20"/>
              <w:ind w:left="20"/>
              <w:jc w:val="both"/>
            </w:pPr>
            <w:r>
              <w:rPr>
                <w:color w:val="000000"/>
                <w:sz w:val="20"/>
              </w:rPr>
              <w:t>ҰЭМ Статистика комитетінің ресми статистикалық ақпараты</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9DF0F" w14:textId="77777777" w:rsidR="00FA4845" w:rsidRDefault="007C7657">
            <w:pPr>
              <w:spacing w:after="20"/>
              <w:ind w:left="20"/>
              <w:jc w:val="both"/>
            </w:pPr>
            <w:r>
              <w:rPr>
                <w:color w:val="000000"/>
                <w:sz w:val="20"/>
              </w:rPr>
              <w:t>ДСМ, ЖАО</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F1CBD" w14:textId="77777777" w:rsidR="00FA4845" w:rsidRDefault="007C7657">
            <w:pPr>
              <w:spacing w:after="20"/>
              <w:ind w:left="20"/>
              <w:jc w:val="both"/>
            </w:pPr>
            <w:r>
              <w:rPr>
                <w:color w:val="000000"/>
                <w:sz w:val="20"/>
              </w:rPr>
              <w:t>10,11</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E53C8" w14:textId="77777777" w:rsidR="00FA4845" w:rsidRDefault="007C7657">
            <w:pPr>
              <w:spacing w:after="20"/>
              <w:ind w:left="20"/>
              <w:jc w:val="both"/>
            </w:pPr>
            <w:r>
              <w:rPr>
                <w:color w:val="000000"/>
                <w:sz w:val="20"/>
              </w:rPr>
              <w:t>10,7</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0E052" w14:textId="77777777" w:rsidR="00FA4845" w:rsidRDefault="007C7657">
            <w:pPr>
              <w:spacing w:after="20"/>
              <w:ind w:left="20"/>
              <w:jc w:val="both"/>
            </w:pPr>
            <w:r>
              <w:rPr>
                <w:color w:val="000000"/>
                <w:sz w:val="20"/>
              </w:rPr>
              <w:t>10,6</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A7A43" w14:textId="77777777" w:rsidR="00FA4845" w:rsidRDefault="007C7657">
            <w:pPr>
              <w:spacing w:after="20"/>
              <w:ind w:left="20"/>
              <w:jc w:val="both"/>
            </w:pPr>
            <w:r>
              <w:rPr>
                <w:color w:val="000000"/>
                <w:sz w:val="20"/>
              </w:rPr>
              <w:t>10,5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13953" w14:textId="77777777" w:rsidR="00FA4845" w:rsidRDefault="007C7657">
            <w:pPr>
              <w:spacing w:after="20"/>
              <w:ind w:left="20"/>
              <w:jc w:val="both"/>
            </w:pPr>
            <w:r>
              <w:rPr>
                <w:color w:val="000000"/>
                <w:sz w:val="20"/>
              </w:rPr>
              <w:t>10,4</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10EF4" w14:textId="77777777" w:rsidR="00FA4845" w:rsidRDefault="007C7657">
            <w:pPr>
              <w:spacing w:after="20"/>
              <w:ind w:left="20"/>
              <w:jc w:val="both"/>
            </w:pPr>
            <w:r>
              <w:rPr>
                <w:color w:val="000000"/>
                <w:sz w:val="20"/>
              </w:rPr>
              <w:t>10,3</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76C66" w14:textId="77777777" w:rsidR="00FA4845" w:rsidRDefault="007C7657">
            <w:pPr>
              <w:spacing w:after="20"/>
              <w:ind w:left="20"/>
              <w:jc w:val="both"/>
            </w:pPr>
            <w:r>
              <w:rPr>
                <w:color w:val="000000"/>
                <w:sz w:val="20"/>
              </w:rPr>
              <w:t>10,1</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66303" w14:textId="77777777" w:rsidR="00FA4845" w:rsidRDefault="007C7657">
            <w:pPr>
              <w:spacing w:after="20"/>
              <w:ind w:left="20"/>
              <w:jc w:val="both"/>
            </w:pPr>
            <w:r>
              <w:rPr>
                <w:color w:val="000000"/>
                <w:sz w:val="20"/>
              </w:rPr>
              <w:t>10</w:t>
            </w:r>
          </w:p>
        </w:tc>
      </w:tr>
      <w:tr w:rsidR="00FA4845" w14:paraId="59F53984" w14:textId="77777777">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FDFAA" w14:textId="77777777" w:rsidR="00FA4845" w:rsidRDefault="007C7657">
            <w:pPr>
              <w:spacing w:after="20"/>
              <w:ind w:left="20"/>
              <w:jc w:val="both"/>
            </w:pPr>
            <w:r>
              <w:rPr>
                <w:color w:val="000000"/>
                <w:sz w:val="20"/>
              </w:rPr>
              <w:t>8.</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43939" w14:textId="77777777" w:rsidR="00FA4845" w:rsidRDefault="007C7657">
            <w:pPr>
              <w:spacing w:after="20"/>
              <w:ind w:left="20"/>
              <w:jc w:val="both"/>
            </w:pPr>
            <w:r>
              <w:rPr>
                <w:color w:val="000000"/>
                <w:sz w:val="20"/>
              </w:rPr>
              <w:t>Мүгедектікке алғашқы шығу деңгейі</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42FF4" w14:textId="77777777" w:rsidR="00FA4845" w:rsidRDefault="007C7657">
            <w:pPr>
              <w:spacing w:after="20"/>
              <w:ind w:left="20"/>
              <w:jc w:val="both"/>
            </w:pPr>
            <w:r>
              <w:rPr>
                <w:color w:val="000000"/>
                <w:sz w:val="20"/>
              </w:rPr>
              <w:t>10 мың тұрғынға шыққанда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05ADD" w14:textId="77777777" w:rsidR="00FA4845" w:rsidRDefault="007C7657">
            <w:pPr>
              <w:spacing w:after="20"/>
              <w:ind w:left="20"/>
              <w:jc w:val="both"/>
            </w:pPr>
            <w:r>
              <w:rPr>
                <w:color w:val="000000"/>
                <w:sz w:val="20"/>
              </w:rPr>
              <w:t>Еңбекминінің әкімшілік деректері</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AA51B" w14:textId="77777777" w:rsidR="00FA4845" w:rsidRDefault="007C7657">
            <w:pPr>
              <w:spacing w:after="20"/>
              <w:ind w:left="20"/>
              <w:jc w:val="both"/>
            </w:pPr>
            <w:r>
              <w:rPr>
                <w:color w:val="000000"/>
                <w:sz w:val="20"/>
              </w:rPr>
              <w:t>ДСМ, Еңбекмині,  ЖАО</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CD36E" w14:textId="77777777" w:rsidR="00FA4845" w:rsidRDefault="007C7657">
            <w:pPr>
              <w:spacing w:after="20"/>
              <w:ind w:left="20"/>
              <w:jc w:val="both"/>
            </w:pPr>
            <w:r>
              <w:rPr>
                <w:color w:val="000000"/>
                <w:sz w:val="20"/>
              </w:rPr>
              <w:t>29,2</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7D589" w14:textId="77777777" w:rsidR="00FA4845" w:rsidRDefault="007C7657">
            <w:pPr>
              <w:spacing w:after="20"/>
              <w:ind w:left="20"/>
              <w:jc w:val="both"/>
            </w:pPr>
            <w:r>
              <w:rPr>
                <w:color w:val="000000"/>
                <w:sz w:val="20"/>
              </w:rPr>
              <w:t>29,1</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7D9EA" w14:textId="77777777" w:rsidR="00FA4845" w:rsidRDefault="007C7657">
            <w:pPr>
              <w:spacing w:after="20"/>
              <w:ind w:left="20"/>
              <w:jc w:val="both"/>
            </w:pPr>
            <w:r>
              <w:rPr>
                <w:color w:val="000000"/>
                <w:sz w:val="20"/>
              </w:rPr>
              <w:t>29,0</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FA420" w14:textId="77777777" w:rsidR="00FA4845" w:rsidRDefault="007C7657">
            <w:pPr>
              <w:spacing w:after="20"/>
              <w:ind w:left="20"/>
              <w:jc w:val="both"/>
            </w:pPr>
            <w:r>
              <w:rPr>
                <w:color w:val="000000"/>
                <w:sz w:val="20"/>
              </w:rPr>
              <w:t>28,9</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8295A" w14:textId="77777777" w:rsidR="00FA4845" w:rsidRDefault="007C7657">
            <w:pPr>
              <w:spacing w:after="20"/>
              <w:ind w:left="20"/>
              <w:jc w:val="both"/>
            </w:pPr>
            <w:r>
              <w:rPr>
                <w:color w:val="000000"/>
                <w:sz w:val="20"/>
              </w:rPr>
              <w:t>28,8</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757B5" w14:textId="77777777" w:rsidR="00FA4845" w:rsidRDefault="007C7657">
            <w:pPr>
              <w:spacing w:after="20"/>
              <w:ind w:left="20"/>
              <w:jc w:val="both"/>
            </w:pPr>
            <w:r>
              <w:rPr>
                <w:color w:val="000000"/>
                <w:sz w:val="20"/>
              </w:rPr>
              <w:t>28,7</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C97D1" w14:textId="77777777" w:rsidR="00FA4845" w:rsidRDefault="007C7657">
            <w:pPr>
              <w:spacing w:after="20"/>
              <w:ind w:left="20"/>
              <w:jc w:val="both"/>
            </w:pPr>
            <w:r>
              <w:rPr>
                <w:color w:val="000000"/>
                <w:sz w:val="20"/>
              </w:rPr>
              <w:t>28,6</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8F755" w14:textId="77777777" w:rsidR="00FA4845" w:rsidRDefault="007C7657">
            <w:pPr>
              <w:spacing w:after="20"/>
              <w:ind w:left="20"/>
              <w:jc w:val="both"/>
            </w:pPr>
            <w:r>
              <w:rPr>
                <w:color w:val="000000"/>
                <w:sz w:val="20"/>
              </w:rPr>
              <w:t>28,5</w:t>
            </w:r>
          </w:p>
        </w:tc>
      </w:tr>
      <w:tr w:rsidR="00FA4845" w14:paraId="0236F3AA" w14:textId="77777777">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C5B4A" w14:textId="77777777" w:rsidR="00FA4845" w:rsidRDefault="007C7657">
            <w:pPr>
              <w:spacing w:after="20"/>
              <w:ind w:left="20"/>
              <w:jc w:val="both"/>
            </w:pPr>
            <w:r>
              <w:rPr>
                <w:color w:val="000000"/>
                <w:sz w:val="20"/>
              </w:rPr>
              <w:t>Денсаулық сақтаудың бірыңғай цифрлық кеңістігін құру</w:t>
            </w:r>
          </w:p>
        </w:tc>
      </w:tr>
      <w:tr w:rsidR="00FA4845" w14:paraId="61FD90C4" w14:textId="77777777">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E62B4" w14:textId="77777777" w:rsidR="00FA4845" w:rsidRDefault="007C7657">
            <w:pPr>
              <w:spacing w:after="20"/>
              <w:ind w:left="20"/>
              <w:jc w:val="both"/>
            </w:pPr>
            <w:r>
              <w:rPr>
                <w:color w:val="000000"/>
                <w:sz w:val="20"/>
              </w:rPr>
              <w:t>9</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D51BC" w14:textId="77777777" w:rsidR="00FA4845" w:rsidRDefault="007C7657">
            <w:pPr>
              <w:spacing w:after="20"/>
              <w:ind w:left="20"/>
              <w:jc w:val="both"/>
            </w:pPr>
            <w:r>
              <w:rPr>
                <w:color w:val="000000"/>
                <w:sz w:val="20"/>
              </w:rPr>
              <w:t>Интеграциялық платформасы бар электрондық медициналық құжаттармен алмасуды қамтамасыз ететін енгізілген МАЖ бар медициналық ұйымдардың үлесі</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56892" w14:textId="77777777" w:rsidR="00FA4845" w:rsidRDefault="007C7657">
            <w:pPr>
              <w:spacing w:after="20"/>
              <w:ind w:left="20"/>
              <w:jc w:val="both"/>
            </w:pPr>
            <w:r>
              <w:rPr>
                <w:color w:val="000000"/>
                <w:sz w:val="20"/>
              </w:rPr>
              <w:t>%</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989A0" w14:textId="77777777" w:rsidR="00FA4845" w:rsidRDefault="007C7657">
            <w:pPr>
              <w:spacing w:after="20"/>
              <w:ind w:left="20"/>
              <w:jc w:val="both"/>
            </w:pPr>
            <w:r>
              <w:rPr>
                <w:color w:val="000000"/>
                <w:sz w:val="20"/>
              </w:rPr>
              <w:t xml:space="preserve">ДСМ әкімшілік </w:t>
            </w:r>
            <w:r>
              <w:rPr>
                <w:color w:val="000000"/>
                <w:sz w:val="20"/>
              </w:rPr>
              <w:t>деректері</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177C5" w14:textId="77777777" w:rsidR="00FA4845" w:rsidRDefault="007C7657">
            <w:pPr>
              <w:spacing w:after="20"/>
              <w:ind w:left="20"/>
              <w:jc w:val="both"/>
            </w:pPr>
            <w:r>
              <w:rPr>
                <w:color w:val="000000"/>
                <w:sz w:val="20"/>
              </w:rPr>
              <w:t>ДСМ, ЦДИАӨМ,  ЖАО</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CA6B1" w14:textId="77777777" w:rsidR="00FA4845" w:rsidRDefault="007C7657">
            <w:pPr>
              <w:spacing w:after="20"/>
              <w:ind w:left="20"/>
              <w:jc w:val="both"/>
            </w:pPr>
            <w:r>
              <w:rPr>
                <w:color w:val="000000"/>
                <w:sz w:val="20"/>
              </w:rPr>
              <w:t>0</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3C43F" w14:textId="77777777" w:rsidR="00FA4845" w:rsidRDefault="007C7657">
            <w:pPr>
              <w:spacing w:after="20"/>
              <w:ind w:left="20"/>
              <w:jc w:val="both"/>
            </w:pPr>
            <w:r>
              <w:rPr>
                <w:color w:val="000000"/>
                <w:sz w:val="20"/>
              </w:rPr>
              <w:t>0</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C669A" w14:textId="77777777" w:rsidR="00FA4845" w:rsidRDefault="007C7657">
            <w:pPr>
              <w:spacing w:after="20"/>
              <w:ind w:left="20"/>
              <w:jc w:val="both"/>
            </w:pPr>
            <w:r>
              <w:rPr>
                <w:color w:val="000000"/>
                <w:sz w:val="20"/>
              </w:rPr>
              <w:t>30,0</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8E0E2" w14:textId="77777777" w:rsidR="00FA4845" w:rsidRDefault="007C7657">
            <w:pPr>
              <w:spacing w:after="20"/>
              <w:ind w:left="20"/>
              <w:jc w:val="both"/>
            </w:pPr>
            <w:r>
              <w:rPr>
                <w:color w:val="000000"/>
                <w:sz w:val="20"/>
              </w:rPr>
              <w:t>50,0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82E1E" w14:textId="77777777" w:rsidR="00FA4845" w:rsidRDefault="007C7657">
            <w:pPr>
              <w:spacing w:after="20"/>
              <w:ind w:left="20"/>
              <w:jc w:val="both"/>
            </w:pPr>
            <w:r>
              <w:rPr>
                <w:color w:val="000000"/>
                <w:sz w:val="20"/>
              </w:rPr>
              <w:t>60,0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E2404" w14:textId="77777777" w:rsidR="00FA4845" w:rsidRDefault="007C7657">
            <w:pPr>
              <w:spacing w:after="20"/>
              <w:ind w:left="20"/>
              <w:jc w:val="both"/>
            </w:pPr>
            <w:r>
              <w:rPr>
                <w:color w:val="000000"/>
                <w:sz w:val="20"/>
              </w:rPr>
              <w:t>70,0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895AD" w14:textId="77777777" w:rsidR="00FA4845" w:rsidRDefault="007C7657">
            <w:pPr>
              <w:spacing w:after="20"/>
              <w:ind w:left="20"/>
              <w:jc w:val="both"/>
            </w:pPr>
            <w:r>
              <w:rPr>
                <w:color w:val="000000"/>
                <w:sz w:val="20"/>
              </w:rPr>
              <w:t>80,0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30117" w14:textId="77777777" w:rsidR="00FA4845" w:rsidRDefault="007C7657">
            <w:pPr>
              <w:spacing w:after="20"/>
              <w:ind w:left="20"/>
              <w:jc w:val="both"/>
            </w:pPr>
            <w:r>
              <w:rPr>
                <w:color w:val="000000"/>
                <w:sz w:val="20"/>
              </w:rPr>
              <w:t>90,0</w:t>
            </w:r>
          </w:p>
        </w:tc>
      </w:tr>
    </w:tbl>
    <w:p w14:paraId="57A79EFF" w14:textId="77777777" w:rsidR="00FA4845" w:rsidRDefault="007C7657">
      <w:pPr>
        <w:spacing w:after="0"/>
        <w:jc w:val="both"/>
      </w:pPr>
      <w:bookmarkStart w:id="79" w:name="z81"/>
      <w:r>
        <w:rPr>
          <w:color w:val="000000"/>
          <w:sz w:val="28"/>
        </w:rPr>
        <w:t>      3-міндет. Денсаулық сақтау жүйесін орнықты дамыту.</w:t>
      </w:r>
    </w:p>
    <w:p w14:paraId="548B76C6" w14:textId="77777777" w:rsidR="00FA4845" w:rsidRDefault="007C7657">
      <w:pPr>
        <w:spacing w:after="0"/>
        <w:jc w:val="both"/>
      </w:pPr>
      <w:bookmarkStart w:id="80" w:name="z82"/>
      <w:bookmarkEnd w:id="79"/>
      <w:r>
        <w:rPr>
          <w:color w:val="000000"/>
          <w:sz w:val="28"/>
        </w:rPr>
        <w:lastRenderedPageBreak/>
        <w:t xml:space="preserve"> </w:t>
      </w:r>
      <w:r>
        <w:rPr>
          <w:color w:val="000000"/>
          <w:sz w:val="28"/>
        </w:rPr>
        <w:t xml:space="preserve">      Бұл міндетке қол жеткізу мынадай тікелей нәтижелердің көрсеткіштерімен өлшенетін болады: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669"/>
        <w:gridCol w:w="664"/>
        <w:gridCol w:w="1310"/>
        <w:gridCol w:w="1091"/>
        <w:gridCol w:w="531"/>
        <w:gridCol w:w="756"/>
        <w:gridCol w:w="517"/>
        <w:gridCol w:w="517"/>
        <w:gridCol w:w="517"/>
        <w:gridCol w:w="517"/>
        <w:gridCol w:w="517"/>
        <w:gridCol w:w="517"/>
      </w:tblGrid>
      <w:tr w:rsidR="00FA4845" w14:paraId="0614DC67" w14:textId="77777777">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14:paraId="0558777B" w14:textId="77777777" w:rsidR="00FA4845" w:rsidRDefault="007C7657">
            <w:pPr>
              <w:spacing w:after="20"/>
              <w:ind w:left="20"/>
              <w:jc w:val="both"/>
            </w:pPr>
            <w:r>
              <w:rPr>
                <w:color w:val="000000"/>
                <w:sz w:val="20"/>
              </w:rPr>
              <w:t xml:space="preserve"> Р/с№ </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C4C3A" w14:textId="77777777" w:rsidR="00FA4845" w:rsidRDefault="007C7657">
            <w:pPr>
              <w:spacing w:after="20"/>
              <w:ind w:left="20"/>
              <w:jc w:val="both"/>
            </w:pPr>
            <w:r>
              <w:rPr>
                <w:color w:val="000000"/>
                <w:sz w:val="20"/>
              </w:rPr>
              <w:t>Нәтижелер көрсеткіштері</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51CCB" w14:textId="77777777" w:rsidR="00FA4845" w:rsidRDefault="007C7657">
            <w:pPr>
              <w:spacing w:after="20"/>
              <w:ind w:left="20"/>
              <w:jc w:val="both"/>
            </w:pPr>
            <w:r>
              <w:rPr>
                <w:color w:val="000000"/>
                <w:sz w:val="20"/>
              </w:rPr>
              <w:t>Өлшем бірлігі</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E7BC6" w14:textId="77777777" w:rsidR="00FA4845" w:rsidRDefault="007C7657">
            <w:pPr>
              <w:spacing w:after="20"/>
              <w:ind w:left="20"/>
              <w:jc w:val="both"/>
            </w:pPr>
            <w:r>
              <w:rPr>
                <w:color w:val="000000"/>
                <w:sz w:val="20"/>
              </w:rPr>
              <w:t>Ақпарат көздері</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F4794" w14:textId="77777777" w:rsidR="00FA4845" w:rsidRDefault="007C7657">
            <w:pPr>
              <w:spacing w:after="20"/>
              <w:ind w:left="20"/>
              <w:jc w:val="both"/>
            </w:pPr>
            <w:r>
              <w:rPr>
                <w:color w:val="000000"/>
                <w:sz w:val="20"/>
              </w:rPr>
              <w:t>Орындау үшін жауаптылар</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9BAC6" w14:textId="77777777" w:rsidR="00FA4845" w:rsidRDefault="007C7657">
            <w:pPr>
              <w:spacing w:after="20"/>
              <w:ind w:left="20"/>
              <w:jc w:val="both"/>
            </w:pPr>
            <w:r>
              <w:rPr>
                <w:color w:val="000000"/>
                <w:sz w:val="20"/>
              </w:rPr>
              <w:t>2018 факт</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F3F1B" w14:textId="77777777" w:rsidR="00FA4845" w:rsidRDefault="007C7657">
            <w:pPr>
              <w:spacing w:after="20"/>
              <w:ind w:left="20"/>
              <w:jc w:val="both"/>
            </w:pPr>
            <w:r>
              <w:rPr>
                <w:color w:val="000000"/>
                <w:sz w:val="20"/>
              </w:rPr>
              <w:t>2019 болжам</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4CE58" w14:textId="77777777" w:rsidR="00FA4845" w:rsidRDefault="007C7657">
            <w:pPr>
              <w:spacing w:after="20"/>
              <w:ind w:left="20"/>
              <w:jc w:val="both"/>
            </w:pPr>
            <w:r>
              <w:rPr>
                <w:color w:val="000000"/>
                <w:sz w:val="20"/>
              </w:rPr>
              <w:t>2020</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CD025" w14:textId="77777777" w:rsidR="00FA4845" w:rsidRDefault="007C7657">
            <w:pPr>
              <w:spacing w:after="20"/>
              <w:ind w:left="20"/>
              <w:jc w:val="both"/>
            </w:pPr>
            <w:r>
              <w:rPr>
                <w:color w:val="000000"/>
                <w:sz w:val="20"/>
              </w:rPr>
              <w:t>2021</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A14E7" w14:textId="77777777" w:rsidR="00FA4845" w:rsidRDefault="007C7657">
            <w:pPr>
              <w:spacing w:after="20"/>
              <w:ind w:left="20"/>
              <w:jc w:val="both"/>
            </w:pPr>
            <w:r>
              <w:rPr>
                <w:color w:val="000000"/>
                <w:sz w:val="20"/>
              </w:rPr>
              <w:t>2022</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0A654" w14:textId="77777777" w:rsidR="00FA4845" w:rsidRDefault="007C7657">
            <w:pPr>
              <w:spacing w:after="20"/>
              <w:ind w:left="20"/>
              <w:jc w:val="both"/>
            </w:pPr>
            <w:r>
              <w:rPr>
                <w:color w:val="000000"/>
                <w:sz w:val="20"/>
              </w:rPr>
              <w:t>2023</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9B823" w14:textId="77777777" w:rsidR="00FA4845" w:rsidRDefault="007C7657">
            <w:pPr>
              <w:spacing w:after="20"/>
              <w:ind w:left="20"/>
              <w:jc w:val="both"/>
            </w:pPr>
            <w:r>
              <w:rPr>
                <w:color w:val="000000"/>
                <w:sz w:val="20"/>
              </w:rPr>
              <w:t>2024</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9E576" w14:textId="77777777" w:rsidR="00FA4845" w:rsidRDefault="007C7657">
            <w:pPr>
              <w:spacing w:after="20"/>
              <w:ind w:left="20"/>
              <w:jc w:val="both"/>
            </w:pPr>
            <w:r>
              <w:rPr>
                <w:color w:val="000000"/>
                <w:sz w:val="20"/>
              </w:rPr>
              <w:t>2025</w:t>
            </w:r>
          </w:p>
        </w:tc>
      </w:tr>
      <w:tr w:rsidR="00FA4845" w14:paraId="31EF122A" w14:textId="77777777">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80AB2" w14:textId="77777777" w:rsidR="00FA4845" w:rsidRDefault="007C7657">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F401A" w14:textId="77777777" w:rsidR="00FA4845" w:rsidRDefault="007C7657">
            <w:pPr>
              <w:spacing w:after="20"/>
              <w:ind w:left="20"/>
              <w:jc w:val="both"/>
            </w:pPr>
            <w:r>
              <w:rPr>
                <w:color w:val="000000"/>
                <w:sz w:val="20"/>
              </w:rPr>
              <w:t>2</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B25CD" w14:textId="77777777" w:rsidR="00FA4845" w:rsidRDefault="007C7657">
            <w:pPr>
              <w:spacing w:after="20"/>
              <w:ind w:left="20"/>
              <w:jc w:val="both"/>
            </w:pPr>
            <w:r>
              <w:rPr>
                <w:color w:val="000000"/>
                <w:sz w:val="20"/>
              </w:rPr>
              <w:t>3</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5E2CA" w14:textId="77777777" w:rsidR="00FA4845" w:rsidRDefault="007C7657">
            <w:pPr>
              <w:spacing w:after="20"/>
              <w:ind w:left="20"/>
              <w:jc w:val="both"/>
            </w:pPr>
            <w:r>
              <w:rPr>
                <w:color w:val="000000"/>
                <w:sz w:val="20"/>
              </w:rPr>
              <w:t>4</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A5DDC" w14:textId="77777777" w:rsidR="00FA4845" w:rsidRDefault="007C7657">
            <w:pPr>
              <w:spacing w:after="20"/>
              <w:ind w:left="20"/>
              <w:jc w:val="both"/>
            </w:pPr>
            <w:r>
              <w:rPr>
                <w:color w:val="000000"/>
                <w:sz w:val="20"/>
              </w:rPr>
              <w:t>5</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FB223" w14:textId="77777777" w:rsidR="00FA4845" w:rsidRDefault="007C7657">
            <w:pPr>
              <w:spacing w:after="20"/>
              <w:ind w:left="20"/>
              <w:jc w:val="both"/>
            </w:pPr>
            <w:r>
              <w:rPr>
                <w:color w:val="000000"/>
                <w:sz w:val="20"/>
              </w:rPr>
              <w:t>6</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1D429" w14:textId="77777777" w:rsidR="00FA4845" w:rsidRDefault="007C7657">
            <w:pPr>
              <w:spacing w:after="20"/>
              <w:ind w:left="20"/>
              <w:jc w:val="both"/>
            </w:pPr>
            <w:r>
              <w:rPr>
                <w:color w:val="000000"/>
                <w:sz w:val="20"/>
              </w:rPr>
              <w:t>7</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51504" w14:textId="77777777" w:rsidR="00FA4845" w:rsidRDefault="007C7657">
            <w:pPr>
              <w:spacing w:after="20"/>
              <w:ind w:left="20"/>
              <w:jc w:val="both"/>
            </w:pPr>
            <w:r>
              <w:rPr>
                <w:color w:val="000000"/>
                <w:sz w:val="20"/>
              </w:rPr>
              <w:t>8</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41869" w14:textId="77777777" w:rsidR="00FA4845" w:rsidRDefault="007C7657">
            <w:pPr>
              <w:spacing w:after="20"/>
              <w:ind w:left="20"/>
              <w:jc w:val="both"/>
            </w:pPr>
            <w:r>
              <w:rPr>
                <w:color w:val="000000"/>
                <w:sz w:val="20"/>
              </w:rPr>
              <w:t>9</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6BCE" w14:textId="77777777" w:rsidR="00FA4845" w:rsidRDefault="007C7657">
            <w:pPr>
              <w:spacing w:after="20"/>
              <w:ind w:left="20"/>
              <w:jc w:val="both"/>
            </w:pPr>
            <w:r>
              <w:rPr>
                <w:color w:val="000000"/>
                <w:sz w:val="20"/>
              </w:rPr>
              <w:t>10</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99ABF" w14:textId="77777777" w:rsidR="00FA4845" w:rsidRDefault="007C7657">
            <w:pPr>
              <w:spacing w:after="20"/>
              <w:ind w:left="20"/>
              <w:jc w:val="both"/>
            </w:pPr>
            <w:r>
              <w:rPr>
                <w:color w:val="000000"/>
                <w:sz w:val="20"/>
              </w:rPr>
              <w:t>11</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27438" w14:textId="77777777" w:rsidR="00FA4845" w:rsidRDefault="007C7657">
            <w:pPr>
              <w:spacing w:after="20"/>
              <w:ind w:left="20"/>
              <w:jc w:val="both"/>
            </w:pPr>
            <w:r>
              <w:rPr>
                <w:color w:val="000000"/>
                <w:sz w:val="20"/>
              </w:rPr>
              <w:t>12</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1524C" w14:textId="77777777" w:rsidR="00FA4845" w:rsidRDefault="007C7657">
            <w:pPr>
              <w:spacing w:after="20"/>
              <w:ind w:left="20"/>
              <w:jc w:val="both"/>
            </w:pPr>
            <w:r>
              <w:rPr>
                <w:color w:val="000000"/>
                <w:sz w:val="20"/>
              </w:rPr>
              <w:t>13</w:t>
            </w:r>
          </w:p>
        </w:tc>
      </w:tr>
      <w:tr w:rsidR="00FA4845" w14:paraId="6A237388" w14:textId="77777777">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8A5F5" w14:textId="77777777" w:rsidR="00FA4845" w:rsidRDefault="007C7657">
            <w:pPr>
              <w:spacing w:after="20"/>
              <w:ind w:left="20"/>
              <w:jc w:val="both"/>
            </w:pPr>
            <w:r>
              <w:rPr>
                <w:color w:val="000000"/>
                <w:sz w:val="20"/>
              </w:rPr>
              <w:t>Денсаулық сақтау қызметтерімен жаппай қамтуға қол жеткізу үшін МӘМС-ті іске асыру және ерікті медициналық сақтандыруды ілгерілету</w:t>
            </w:r>
          </w:p>
        </w:tc>
      </w:tr>
      <w:tr w:rsidR="00FA4845" w14:paraId="216A4CDC" w14:textId="77777777">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405D7" w14:textId="77777777" w:rsidR="00FA4845" w:rsidRDefault="007C7657">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0F65A" w14:textId="77777777" w:rsidR="00FA4845" w:rsidRDefault="007C7657">
            <w:pPr>
              <w:spacing w:after="20"/>
              <w:ind w:left="20"/>
              <w:jc w:val="both"/>
            </w:pPr>
            <w:r>
              <w:rPr>
                <w:color w:val="000000"/>
                <w:sz w:val="20"/>
              </w:rPr>
              <w:t>ЖІӨ-ден денсаулық сақтауға жұмсалатын жалпы шығыстардың үлесі</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7AE3D" w14:textId="77777777" w:rsidR="00FA4845" w:rsidRDefault="007C7657">
            <w:pPr>
              <w:spacing w:after="20"/>
              <w:ind w:left="20"/>
              <w:jc w:val="both"/>
            </w:pPr>
            <w:r>
              <w:rPr>
                <w:color w:val="000000"/>
                <w:sz w:val="20"/>
              </w:rPr>
              <w:t>%</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4484F" w14:textId="77777777" w:rsidR="00FA4845" w:rsidRDefault="007C7657">
            <w:pPr>
              <w:spacing w:after="20"/>
              <w:ind w:left="20"/>
              <w:jc w:val="both"/>
            </w:pPr>
            <w:r>
              <w:rPr>
                <w:color w:val="000000"/>
                <w:sz w:val="20"/>
              </w:rPr>
              <w:t xml:space="preserve">ҰЭМ Статистика комитетінің </w:t>
            </w:r>
            <w:r>
              <w:rPr>
                <w:color w:val="000000"/>
                <w:sz w:val="20"/>
              </w:rPr>
              <w:t>статистикалық ақпараты</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6B2A0" w14:textId="77777777" w:rsidR="00FA4845" w:rsidRDefault="007C7657">
            <w:pPr>
              <w:spacing w:after="20"/>
              <w:ind w:left="20"/>
              <w:jc w:val="both"/>
            </w:pPr>
            <w:r>
              <w:rPr>
                <w:color w:val="000000"/>
                <w:sz w:val="20"/>
              </w:rPr>
              <w:t>ДСМ,</w:t>
            </w:r>
            <w:r>
              <w:br/>
            </w:r>
            <w:r>
              <w:rPr>
                <w:color w:val="000000"/>
                <w:sz w:val="20"/>
              </w:rPr>
              <w:t>ҰЭМ,</w:t>
            </w:r>
            <w:r>
              <w:br/>
            </w:r>
            <w:r>
              <w:rPr>
                <w:color w:val="000000"/>
                <w:sz w:val="20"/>
              </w:rPr>
              <w:t>Қаржымині,</w:t>
            </w:r>
            <w:r>
              <w:br/>
            </w:r>
            <w:r>
              <w:rPr>
                <w:color w:val="000000"/>
                <w:sz w:val="20"/>
              </w:rPr>
              <w:t>ЖАО</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F793F" w14:textId="77777777" w:rsidR="00FA4845" w:rsidRDefault="007C7657">
            <w:pPr>
              <w:spacing w:after="20"/>
              <w:ind w:left="20"/>
              <w:jc w:val="both"/>
            </w:pPr>
            <w:r>
              <w:rPr>
                <w:color w:val="000000"/>
                <w:sz w:val="20"/>
              </w:rPr>
              <w:t>3,2</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B268E" w14:textId="77777777" w:rsidR="00FA4845" w:rsidRDefault="007C7657">
            <w:pPr>
              <w:spacing w:after="20"/>
              <w:ind w:left="20"/>
              <w:jc w:val="both"/>
            </w:pPr>
            <w:r>
              <w:rPr>
                <w:color w:val="000000"/>
                <w:sz w:val="20"/>
              </w:rPr>
              <w:t>3,7</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2BFB2" w14:textId="77777777" w:rsidR="00FA4845" w:rsidRDefault="007C7657">
            <w:pPr>
              <w:spacing w:after="20"/>
              <w:ind w:left="20"/>
              <w:jc w:val="both"/>
            </w:pPr>
            <w:r>
              <w:rPr>
                <w:color w:val="000000"/>
                <w:sz w:val="20"/>
              </w:rPr>
              <w:t>3,9</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0ECA6" w14:textId="77777777" w:rsidR="00FA4845" w:rsidRDefault="007C7657">
            <w:pPr>
              <w:spacing w:after="20"/>
              <w:ind w:left="20"/>
              <w:jc w:val="both"/>
            </w:pPr>
            <w:r>
              <w:rPr>
                <w:color w:val="000000"/>
                <w:sz w:val="20"/>
              </w:rPr>
              <w:t>4,2</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3861A" w14:textId="77777777" w:rsidR="00FA4845" w:rsidRDefault="007C7657">
            <w:pPr>
              <w:spacing w:after="20"/>
              <w:ind w:left="20"/>
              <w:jc w:val="both"/>
            </w:pPr>
            <w:r>
              <w:rPr>
                <w:color w:val="000000"/>
                <w:sz w:val="20"/>
              </w:rPr>
              <w:t>4,4</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C7F92" w14:textId="77777777" w:rsidR="00FA4845" w:rsidRDefault="007C7657">
            <w:pPr>
              <w:spacing w:after="20"/>
              <w:ind w:left="20"/>
              <w:jc w:val="both"/>
            </w:pPr>
            <w:r>
              <w:rPr>
                <w:color w:val="000000"/>
                <w:sz w:val="20"/>
              </w:rPr>
              <w:t>4,9</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6BBB6" w14:textId="77777777" w:rsidR="00FA4845" w:rsidRDefault="007C7657">
            <w:pPr>
              <w:spacing w:after="20"/>
              <w:ind w:left="20"/>
              <w:jc w:val="both"/>
            </w:pPr>
            <w:r>
              <w:rPr>
                <w:color w:val="000000"/>
                <w:sz w:val="20"/>
              </w:rPr>
              <w:t>5,0</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C0D63" w14:textId="77777777" w:rsidR="00FA4845" w:rsidRDefault="007C7657">
            <w:pPr>
              <w:spacing w:after="20"/>
              <w:ind w:left="20"/>
              <w:jc w:val="both"/>
            </w:pPr>
            <w:r>
              <w:rPr>
                <w:color w:val="000000"/>
                <w:sz w:val="20"/>
              </w:rPr>
              <w:t>5,0</w:t>
            </w:r>
          </w:p>
        </w:tc>
      </w:tr>
      <w:tr w:rsidR="00FA4845" w14:paraId="35255509" w14:textId="77777777">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348C0" w14:textId="77777777" w:rsidR="00FA4845" w:rsidRDefault="007C7657">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AA366" w14:textId="77777777" w:rsidR="00FA4845" w:rsidRDefault="007C7657">
            <w:pPr>
              <w:spacing w:after="20"/>
              <w:ind w:left="20"/>
              <w:jc w:val="both"/>
            </w:pPr>
            <w:r>
              <w:rPr>
                <w:color w:val="000000"/>
                <w:sz w:val="20"/>
              </w:rPr>
              <w:t>МӘМС есебінен денсаулық сақтауға жұмсалатын шығыстар үлесі</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B5BFE" w14:textId="77777777" w:rsidR="00FA4845" w:rsidRDefault="007C7657">
            <w:pPr>
              <w:spacing w:after="20"/>
              <w:ind w:left="20"/>
              <w:jc w:val="both"/>
            </w:pPr>
            <w:r>
              <w:rPr>
                <w:color w:val="000000"/>
                <w:sz w:val="20"/>
              </w:rPr>
              <w:t>%</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4F43E" w14:textId="77777777" w:rsidR="00FA4845" w:rsidRDefault="007C7657">
            <w:pPr>
              <w:spacing w:after="20"/>
              <w:ind w:left="20"/>
              <w:jc w:val="both"/>
            </w:pPr>
            <w:r>
              <w:rPr>
                <w:color w:val="000000"/>
                <w:sz w:val="20"/>
              </w:rPr>
              <w:t>ДСМ әкімшілік деректері</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AC79C" w14:textId="77777777" w:rsidR="00FA4845" w:rsidRDefault="007C7657">
            <w:pPr>
              <w:spacing w:after="20"/>
              <w:ind w:left="20"/>
              <w:jc w:val="both"/>
            </w:pPr>
            <w:r>
              <w:rPr>
                <w:color w:val="000000"/>
                <w:sz w:val="20"/>
              </w:rPr>
              <w:t>ДСМ</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8AAC0" w14:textId="77777777" w:rsidR="00FA4845" w:rsidRDefault="007C7657">
            <w:pPr>
              <w:spacing w:after="20"/>
              <w:ind w:left="20"/>
              <w:jc w:val="both"/>
            </w:pPr>
            <w:r>
              <w:rPr>
                <w:color w:val="000000"/>
                <w:sz w:val="20"/>
              </w:rPr>
              <w:t>-</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B63FC" w14:textId="77777777" w:rsidR="00FA4845" w:rsidRDefault="007C7657">
            <w:pPr>
              <w:spacing w:after="20"/>
              <w:ind w:left="20"/>
              <w:jc w:val="both"/>
            </w:pPr>
            <w:r>
              <w:rPr>
                <w:color w:val="000000"/>
                <w:sz w:val="20"/>
              </w:rPr>
              <w:t>-</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7AB64" w14:textId="77777777" w:rsidR="00FA4845" w:rsidRDefault="007C7657">
            <w:pPr>
              <w:spacing w:after="20"/>
              <w:ind w:left="20"/>
              <w:jc w:val="both"/>
            </w:pPr>
            <w:r>
              <w:rPr>
                <w:color w:val="000000"/>
                <w:sz w:val="20"/>
              </w:rPr>
              <w:t>6,2</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6E415" w14:textId="77777777" w:rsidR="00FA4845" w:rsidRDefault="007C7657">
            <w:pPr>
              <w:spacing w:after="20"/>
              <w:ind w:left="20"/>
              <w:jc w:val="both"/>
            </w:pPr>
            <w:r>
              <w:rPr>
                <w:color w:val="000000"/>
                <w:sz w:val="20"/>
              </w:rPr>
              <w:t>7,5</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8E1C7" w14:textId="77777777" w:rsidR="00FA4845" w:rsidRDefault="007C7657">
            <w:pPr>
              <w:spacing w:after="20"/>
              <w:ind w:left="20"/>
              <w:jc w:val="both"/>
            </w:pPr>
            <w:r>
              <w:rPr>
                <w:color w:val="000000"/>
                <w:sz w:val="20"/>
              </w:rPr>
              <w:t>9,9</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A7B91" w14:textId="77777777" w:rsidR="00FA4845" w:rsidRDefault="007C7657">
            <w:pPr>
              <w:spacing w:after="20"/>
              <w:ind w:left="20"/>
              <w:jc w:val="both"/>
            </w:pPr>
            <w:r>
              <w:rPr>
                <w:color w:val="000000"/>
                <w:sz w:val="20"/>
              </w:rPr>
              <w:t>11,1</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32F48" w14:textId="77777777" w:rsidR="00FA4845" w:rsidRDefault="007C7657">
            <w:pPr>
              <w:spacing w:after="20"/>
              <w:ind w:left="20"/>
              <w:jc w:val="both"/>
            </w:pPr>
            <w:r>
              <w:rPr>
                <w:color w:val="000000"/>
                <w:sz w:val="20"/>
              </w:rPr>
              <w:t>12,2</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9D38B" w14:textId="77777777" w:rsidR="00FA4845" w:rsidRDefault="007C7657">
            <w:pPr>
              <w:spacing w:after="20"/>
              <w:ind w:left="20"/>
              <w:jc w:val="both"/>
            </w:pPr>
            <w:r>
              <w:rPr>
                <w:color w:val="000000"/>
                <w:sz w:val="20"/>
              </w:rPr>
              <w:t>13,6</w:t>
            </w:r>
          </w:p>
        </w:tc>
      </w:tr>
      <w:tr w:rsidR="00FA4845" w14:paraId="3539F693" w14:textId="77777777">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C166E" w14:textId="77777777" w:rsidR="00FA4845" w:rsidRDefault="007C7657">
            <w:pPr>
              <w:spacing w:after="20"/>
              <w:ind w:left="20"/>
              <w:jc w:val="both"/>
            </w:pPr>
            <w:r>
              <w:rPr>
                <w:color w:val="000000"/>
                <w:sz w:val="20"/>
              </w:rPr>
              <w:t>3.</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563D6" w14:textId="77777777" w:rsidR="00FA4845" w:rsidRDefault="007C7657">
            <w:pPr>
              <w:spacing w:after="20"/>
              <w:ind w:left="20"/>
              <w:jc w:val="both"/>
            </w:pPr>
            <w:r>
              <w:rPr>
                <w:color w:val="000000"/>
                <w:sz w:val="20"/>
              </w:rPr>
              <w:t xml:space="preserve">Денсаулық сақтауға жұмсалатын жалпы </w:t>
            </w:r>
            <w:r>
              <w:rPr>
                <w:color w:val="000000"/>
                <w:sz w:val="20"/>
              </w:rPr>
              <w:t>шығыстардан үй қожалықтарының жеке шығыстарының үлесі</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3D58B" w14:textId="77777777" w:rsidR="00FA4845" w:rsidRDefault="007C7657">
            <w:pPr>
              <w:spacing w:after="20"/>
              <w:ind w:left="20"/>
              <w:jc w:val="both"/>
            </w:pPr>
            <w:r>
              <w:rPr>
                <w:color w:val="000000"/>
                <w:sz w:val="20"/>
              </w:rPr>
              <w:t>%</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4164D" w14:textId="77777777" w:rsidR="00FA4845" w:rsidRDefault="007C7657">
            <w:pPr>
              <w:spacing w:after="20"/>
              <w:ind w:left="20"/>
              <w:jc w:val="both"/>
            </w:pPr>
            <w:r>
              <w:rPr>
                <w:color w:val="000000"/>
                <w:sz w:val="20"/>
              </w:rPr>
              <w:t>ҰЭМ Статистика комитетінің статистикалық ақпараты</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87BE4" w14:textId="77777777" w:rsidR="00FA4845" w:rsidRDefault="007C7657">
            <w:pPr>
              <w:spacing w:after="20"/>
              <w:ind w:left="20"/>
              <w:jc w:val="both"/>
            </w:pPr>
            <w:r>
              <w:rPr>
                <w:color w:val="000000"/>
                <w:sz w:val="20"/>
              </w:rPr>
              <w:t>ДСМ, ҰЭМ, ЖАО</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58D3B" w14:textId="77777777" w:rsidR="00FA4845" w:rsidRDefault="007C7657">
            <w:pPr>
              <w:spacing w:after="20"/>
              <w:ind w:left="20"/>
              <w:jc w:val="both"/>
            </w:pPr>
            <w:r>
              <w:rPr>
                <w:color w:val="000000"/>
                <w:sz w:val="20"/>
              </w:rPr>
              <w:t>38,5</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7DB24" w14:textId="77777777" w:rsidR="00FA4845" w:rsidRDefault="007C7657">
            <w:pPr>
              <w:spacing w:after="20"/>
              <w:ind w:left="20"/>
              <w:jc w:val="both"/>
            </w:pPr>
            <w:r>
              <w:rPr>
                <w:color w:val="000000"/>
                <w:sz w:val="20"/>
              </w:rPr>
              <w:t>36,2</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EAB39" w14:textId="77777777" w:rsidR="00FA4845" w:rsidRDefault="007C7657">
            <w:pPr>
              <w:spacing w:after="20"/>
              <w:ind w:left="20"/>
              <w:jc w:val="both"/>
            </w:pPr>
            <w:r>
              <w:rPr>
                <w:color w:val="000000"/>
                <w:sz w:val="20"/>
              </w:rPr>
              <w:t>34,0</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B9DED" w14:textId="77777777" w:rsidR="00FA4845" w:rsidRDefault="007C7657">
            <w:pPr>
              <w:spacing w:after="20"/>
              <w:ind w:left="20"/>
              <w:jc w:val="both"/>
            </w:pPr>
            <w:r>
              <w:rPr>
                <w:color w:val="000000"/>
                <w:sz w:val="20"/>
              </w:rPr>
              <w:t>32,2</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63602" w14:textId="77777777" w:rsidR="00FA4845" w:rsidRDefault="007C7657">
            <w:pPr>
              <w:spacing w:after="20"/>
              <w:ind w:left="20"/>
              <w:jc w:val="both"/>
            </w:pPr>
            <w:r>
              <w:rPr>
                <w:color w:val="000000"/>
                <w:sz w:val="20"/>
              </w:rPr>
              <w:t>30,7</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2CB4F" w14:textId="77777777" w:rsidR="00FA4845" w:rsidRDefault="007C7657">
            <w:pPr>
              <w:spacing w:after="20"/>
              <w:ind w:left="20"/>
              <w:jc w:val="both"/>
            </w:pPr>
            <w:r>
              <w:rPr>
                <w:color w:val="000000"/>
                <w:sz w:val="20"/>
              </w:rPr>
              <w:t>27,1</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E74C9" w14:textId="77777777" w:rsidR="00FA4845" w:rsidRDefault="007C7657">
            <w:pPr>
              <w:spacing w:after="20"/>
              <w:ind w:left="20"/>
              <w:jc w:val="both"/>
            </w:pPr>
            <w:r>
              <w:rPr>
                <w:color w:val="000000"/>
                <w:sz w:val="20"/>
              </w:rPr>
              <w:t>26,9</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309C1" w14:textId="77777777" w:rsidR="00FA4845" w:rsidRDefault="007C7657">
            <w:pPr>
              <w:spacing w:after="20"/>
              <w:ind w:left="20"/>
              <w:jc w:val="both"/>
            </w:pPr>
            <w:r>
              <w:rPr>
                <w:color w:val="000000"/>
                <w:sz w:val="20"/>
              </w:rPr>
              <w:t>26,9</w:t>
            </w:r>
          </w:p>
        </w:tc>
      </w:tr>
      <w:tr w:rsidR="00FA4845" w14:paraId="07B662A1" w14:textId="77777777">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5277E" w14:textId="77777777" w:rsidR="00FA4845" w:rsidRDefault="007C7657">
            <w:pPr>
              <w:spacing w:after="20"/>
              <w:ind w:left="20"/>
              <w:jc w:val="both"/>
            </w:pPr>
            <w:r>
              <w:rPr>
                <w:color w:val="000000"/>
                <w:sz w:val="20"/>
              </w:rPr>
              <w:t>4.</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8C831" w14:textId="77777777" w:rsidR="00FA4845" w:rsidRDefault="007C7657">
            <w:pPr>
              <w:spacing w:after="20"/>
              <w:ind w:left="20"/>
              <w:jc w:val="both"/>
            </w:pPr>
            <w:r>
              <w:rPr>
                <w:color w:val="000000"/>
                <w:sz w:val="20"/>
              </w:rPr>
              <w:t>ТМККК және МӘМС шеңберінде АЕК-ке және ДСҰ-ға шығыстардың үлесі</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4DB37" w14:textId="77777777" w:rsidR="00FA4845" w:rsidRDefault="007C7657">
            <w:pPr>
              <w:spacing w:after="20"/>
              <w:ind w:left="20"/>
              <w:jc w:val="both"/>
            </w:pPr>
            <w:r>
              <w:rPr>
                <w:color w:val="000000"/>
                <w:sz w:val="20"/>
              </w:rPr>
              <w:t>%</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A9789" w14:textId="77777777" w:rsidR="00FA4845" w:rsidRDefault="007C7657">
            <w:pPr>
              <w:spacing w:after="20"/>
              <w:ind w:left="20"/>
              <w:jc w:val="both"/>
            </w:pPr>
            <w:r>
              <w:rPr>
                <w:color w:val="000000"/>
                <w:sz w:val="20"/>
              </w:rPr>
              <w:t xml:space="preserve">ДСМ әкімшілік </w:t>
            </w:r>
            <w:r>
              <w:rPr>
                <w:color w:val="000000"/>
                <w:sz w:val="20"/>
              </w:rPr>
              <w:t>деректері</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43258" w14:textId="77777777" w:rsidR="00FA4845" w:rsidRDefault="007C7657">
            <w:pPr>
              <w:spacing w:after="20"/>
              <w:ind w:left="20"/>
              <w:jc w:val="both"/>
            </w:pPr>
            <w:r>
              <w:rPr>
                <w:color w:val="000000"/>
                <w:sz w:val="20"/>
              </w:rPr>
              <w:t>ДСМ</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C300F" w14:textId="77777777" w:rsidR="00FA4845" w:rsidRDefault="007C7657">
            <w:pPr>
              <w:spacing w:after="20"/>
              <w:ind w:left="20"/>
              <w:jc w:val="both"/>
            </w:pPr>
            <w:r>
              <w:rPr>
                <w:color w:val="000000"/>
                <w:sz w:val="20"/>
              </w:rPr>
              <w:t>-</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CA456" w14:textId="77777777" w:rsidR="00FA4845" w:rsidRDefault="007C7657">
            <w:pPr>
              <w:spacing w:after="20"/>
              <w:ind w:left="20"/>
              <w:jc w:val="both"/>
            </w:pPr>
            <w:r>
              <w:rPr>
                <w:color w:val="000000"/>
                <w:sz w:val="20"/>
              </w:rPr>
              <w:t>49,4</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95EDE" w14:textId="77777777" w:rsidR="00FA4845" w:rsidRDefault="007C7657">
            <w:pPr>
              <w:spacing w:after="20"/>
              <w:ind w:left="20"/>
              <w:jc w:val="both"/>
            </w:pPr>
            <w:r>
              <w:rPr>
                <w:color w:val="000000"/>
                <w:sz w:val="20"/>
              </w:rPr>
              <w:t>58,1</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94C95" w14:textId="77777777" w:rsidR="00FA4845" w:rsidRDefault="007C7657">
            <w:pPr>
              <w:spacing w:after="20"/>
              <w:ind w:left="20"/>
              <w:jc w:val="both"/>
            </w:pPr>
            <w:r>
              <w:rPr>
                <w:color w:val="000000"/>
                <w:sz w:val="20"/>
              </w:rPr>
              <w:t>58,9</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BB31E" w14:textId="77777777" w:rsidR="00FA4845" w:rsidRDefault="007C7657">
            <w:pPr>
              <w:spacing w:after="20"/>
              <w:ind w:left="20"/>
              <w:jc w:val="both"/>
            </w:pPr>
            <w:r>
              <w:rPr>
                <w:color w:val="000000"/>
                <w:sz w:val="20"/>
              </w:rPr>
              <w:t>59,7</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34835" w14:textId="77777777" w:rsidR="00FA4845" w:rsidRDefault="007C7657">
            <w:pPr>
              <w:spacing w:after="20"/>
              <w:ind w:left="20"/>
              <w:jc w:val="both"/>
            </w:pPr>
            <w:r>
              <w:rPr>
                <w:color w:val="000000"/>
                <w:sz w:val="20"/>
              </w:rPr>
              <w:t>59,6</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60FF2" w14:textId="77777777" w:rsidR="00FA4845" w:rsidRDefault="007C7657">
            <w:pPr>
              <w:spacing w:after="20"/>
              <w:ind w:left="20"/>
              <w:jc w:val="both"/>
            </w:pPr>
            <w:r>
              <w:rPr>
                <w:color w:val="000000"/>
                <w:sz w:val="20"/>
              </w:rPr>
              <w:t>59,8</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E5F9B" w14:textId="77777777" w:rsidR="00FA4845" w:rsidRDefault="007C7657">
            <w:pPr>
              <w:spacing w:after="20"/>
              <w:ind w:left="20"/>
              <w:jc w:val="both"/>
            </w:pPr>
            <w:r>
              <w:rPr>
                <w:color w:val="000000"/>
                <w:sz w:val="20"/>
              </w:rPr>
              <w:t>60,0</w:t>
            </w:r>
          </w:p>
        </w:tc>
      </w:tr>
      <w:tr w:rsidR="00FA4845" w14:paraId="41C46EAB" w14:textId="77777777">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27020" w14:textId="77777777" w:rsidR="00FA4845" w:rsidRDefault="007C7657">
            <w:pPr>
              <w:spacing w:after="20"/>
              <w:ind w:left="20"/>
              <w:jc w:val="both"/>
            </w:pPr>
            <w:r>
              <w:rPr>
                <w:color w:val="000000"/>
                <w:sz w:val="20"/>
              </w:rPr>
              <w:t>Медицина саласындағы инвестициялық ахуалды жақсарту</w:t>
            </w:r>
          </w:p>
        </w:tc>
      </w:tr>
      <w:tr w:rsidR="00FA4845" w14:paraId="2C4E76BC" w14:textId="77777777">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67069" w14:textId="77777777" w:rsidR="00FA4845" w:rsidRDefault="007C7657">
            <w:pPr>
              <w:spacing w:after="20"/>
              <w:ind w:left="20"/>
              <w:jc w:val="both"/>
            </w:pPr>
            <w:r>
              <w:rPr>
                <w:color w:val="000000"/>
                <w:sz w:val="20"/>
              </w:rPr>
              <w:t>5.</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34143" w14:textId="77777777" w:rsidR="00FA4845" w:rsidRDefault="007C7657">
            <w:pPr>
              <w:spacing w:after="20"/>
              <w:ind w:left="20"/>
              <w:jc w:val="both"/>
            </w:pPr>
            <w:r>
              <w:rPr>
                <w:color w:val="000000"/>
                <w:sz w:val="20"/>
              </w:rPr>
              <w:t>Медициналық ұйымдардың медициналық техникамен жарақтандырылу деңгейі</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B8E5D" w14:textId="77777777" w:rsidR="00FA4845" w:rsidRDefault="007C7657">
            <w:pPr>
              <w:spacing w:after="20"/>
              <w:ind w:left="20"/>
              <w:jc w:val="both"/>
            </w:pPr>
            <w:r>
              <w:rPr>
                <w:color w:val="000000"/>
                <w:sz w:val="20"/>
              </w:rPr>
              <w:t>%</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17CA0" w14:textId="77777777" w:rsidR="00FA4845" w:rsidRDefault="007C7657">
            <w:pPr>
              <w:spacing w:after="20"/>
              <w:ind w:left="20"/>
              <w:jc w:val="both"/>
            </w:pPr>
            <w:r>
              <w:rPr>
                <w:color w:val="000000"/>
                <w:sz w:val="20"/>
              </w:rPr>
              <w:t>ДСМ әкімшілік деректері</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6BCC0" w14:textId="77777777" w:rsidR="00FA4845" w:rsidRDefault="007C7657">
            <w:pPr>
              <w:spacing w:after="20"/>
              <w:ind w:left="20"/>
              <w:jc w:val="both"/>
            </w:pPr>
            <w:r>
              <w:rPr>
                <w:color w:val="000000"/>
                <w:sz w:val="20"/>
              </w:rPr>
              <w:t>ДСМ, ЖАО</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3D52F" w14:textId="77777777" w:rsidR="00FA4845" w:rsidRDefault="007C7657">
            <w:pPr>
              <w:spacing w:after="20"/>
              <w:ind w:left="20"/>
              <w:jc w:val="both"/>
            </w:pPr>
            <w:r>
              <w:rPr>
                <w:color w:val="000000"/>
                <w:sz w:val="20"/>
              </w:rPr>
              <w:t>69,5</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65832" w14:textId="77777777" w:rsidR="00FA4845" w:rsidRDefault="007C7657">
            <w:pPr>
              <w:spacing w:after="20"/>
              <w:ind w:left="20"/>
              <w:jc w:val="both"/>
            </w:pPr>
            <w:r>
              <w:rPr>
                <w:color w:val="000000"/>
                <w:sz w:val="20"/>
              </w:rPr>
              <w:t>73</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25432" w14:textId="77777777" w:rsidR="00FA4845" w:rsidRDefault="007C7657">
            <w:pPr>
              <w:spacing w:after="20"/>
              <w:ind w:left="20"/>
              <w:jc w:val="both"/>
            </w:pPr>
            <w:r>
              <w:rPr>
                <w:color w:val="000000"/>
                <w:sz w:val="20"/>
              </w:rPr>
              <w:t>77</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500CB" w14:textId="77777777" w:rsidR="00FA4845" w:rsidRDefault="007C7657">
            <w:pPr>
              <w:spacing w:after="20"/>
              <w:ind w:left="20"/>
              <w:jc w:val="both"/>
            </w:pPr>
            <w:r>
              <w:rPr>
                <w:color w:val="000000"/>
                <w:sz w:val="20"/>
              </w:rPr>
              <w:t>82</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C44B0" w14:textId="77777777" w:rsidR="00FA4845" w:rsidRDefault="007C7657">
            <w:pPr>
              <w:spacing w:after="20"/>
              <w:ind w:left="20"/>
              <w:jc w:val="both"/>
            </w:pPr>
            <w:r>
              <w:rPr>
                <w:color w:val="000000"/>
                <w:sz w:val="20"/>
              </w:rPr>
              <w:t>86</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3DEB8" w14:textId="77777777" w:rsidR="00FA4845" w:rsidRDefault="007C7657">
            <w:pPr>
              <w:spacing w:after="20"/>
              <w:ind w:left="20"/>
              <w:jc w:val="both"/>
            </w:pPr>
            <w:r>
              <w:rPr>
                <w:color w:val="000000"/>
                <w:sz w:val="20"/>
              </w:rPr>
              <w:t>92</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3F6F6" w14:textId="77777777" w:rsidR="00FA4845" w:rsidRDefault="007C7657">
            <w:pPr>
              <w:spacing w:after="20"/>
              <w:ind w:left="20"/>
              <w:jc w:val="both"/>
            </w:pPr>
            <w:r>
              <w:rPr>
                <w:color w:val="000000"/>
                <w:sz w:val="20"/>
              </w:rPr>
              <w:t>100</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6051A" w14:textId="77777777" w:rsidR="00FA4845" w:rsidRDefault="007C7657">
            <w:pPr>
              <w:spacing w:after="20"/>
              <w:ind w:left="20"/>
              <w:jc w:val="both"/>
            </w:pPr>
            <w:r>
              <w:rPr>
                <w:color w:val="000000"/>
                <w:sz w:val="20"/>
              </w:rPr>
              <w:t>100</w:t>
            </w:r>
          </w:p>
        </w:tc>
      </w:tr>
      <w:tr w:rsidR="00FA4845" w14:paraId="19C5217C" w14:textId="77777777">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DDE4A" w14:textId="77777777" w:rsidR="00FA4845" w:rsidRDefault="007C7657">
            <w:pPr>
              <w:spacing w:after="20"/>
              <w:ind w:left="20"/>
              <w:jc w:val="both"/>
            </w:pPr>
            <w:r>
              <w:rPr>
                <w:color w:val="000000"/>
                <w:sz w:val="20"/>
              </w:rPr>
              <w:t>6.</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5AE79" w14:textId="77777777" w:rsidR="00FA4845" w:rsidRDefault="007C7657">
            <w:pPr>
              <w:spacing w:after="20"/>
              <w:ind w:left="20"/>
              <w:jc w:val="both"/>
            </w:pPr>
            <w:r>
              <w:rPr>
                <w:color w:val="000000"/>
                <w:sz w:val="20"/>
              </w:rPr>
              <w:t>Медициналық ұйымдар ғимараттарының тозу деңгейі</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33FE3" w14:textId="77777777" w:rsidR="00FA4845" w:rsidRDefault="007C7657">
            <w:pPr>
              <w:spacing w:after="20"/>
              <w:ind w:left="20"/>
              <w:jc w:val="both"/>
            </w:pPr>
            <w:r>
              <w:rPr>
                <w:color w:val="000000"/>
                <w:sz w:val="20"/>
              </w:rPr>
              <w:t>%</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69878" w14:textId="77777777" w:rsidR="00FA4845" w:rsidRDefault="007C7657">
            <w:pPr>
              <w:spacing w:after="20"/>
              <w:ind w:left="20"/>
              <w:jc w:val="both"/>
            </w:pPr>
            <w:r>
              <w:rPr>
                <w:color w:val="000000"/>
                <w:sz w:val="20"/>
              </w:rPr>
              <w:t>ДСМ әкімшілік деректері</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4057E" w14:textId="77777777" w:rsidR="00FA4845" w:rsidRDefault="007C7657">
            <w:pPr>
              <w:spacing w:after="20"/>
              <w:ind w:left="20"/>
              <w:jc w:val="both"/>
            </w:pPr>
            <w:r>
              <w:rPr>
                <w:color w:val="000000"/>
                <w:sz w:val="20"/>
              </w:rPr>
              <w:t>ДСМ, ЖАО</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37AB5" w14:textId="77777777" w:rsidR="00FA4845" w:rsidRDefault="007C7657">
            <w:pPr>
              <w:spacing w:after="20"/>
              <w:ind w:left="20"/>
              <w:jc w:val="both"/>
            </w:pPr>
            <w:r>
              <w:rPr>
                <w:color w:val="000000"/>
                <w:sz w:val="20"/>
              </w:rPr>
              <w:t>59,7</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7339E" w14:textId="77777777" w:rsidR="00FA4845" w:rsidRDefault="007C7657">
            <w:pPr>
              <w:spacing w:after="20"/>
              <w:ind w:left="20"/>
              <w:jc w:val="both"/>
            </w:pPr>
            <w:r>
              <w:rPr>
                <w:color w:val="000000"/>
                <w:sz w:val="20"/>
              </w:rPr>
              <w:t>57</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40147" w14:textId="77777777" w:rsidR="00FA4845" w:rsidRDefault="007C7657">
            <w:pPr>
              <w:spacing w:after="20"/>
              <w:ind w:left="20"/>
              <w:jc w:val="both"/>
            </w:pPr>
            <w:r>
              <w:rPr>
                <w:color w:val="000000"/>
                <w:sz w:val="20"/>
              </w:rPr>
              <w:t>55</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1C234" w14:textId="77777777" w:rsidR="00FA4845" w:rsidRDefault="007C7657">
            <w:pPr>
              <w:spacing w:after="20"/>
              <w:ind w:left="20"/>
              <w:jc w:val="both"/>
            </w:pPr>
            <w:r>
              <w:rPr>
                <w:color w:val="000000"/>
                <w:sz w:val="20"/>
              </w:rPr>
              <w:t>52</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434AF" w14:textId="77777777" w:rsidR="00FA4845" w:rsidRDefault="007C7657">
            <w:pPr>
              <w:spacing w:after="20"/>
              <w:ind w:left="20"/>
              <w:jc w:val="both"/>
            </w:pPr>
            <w:r>
              <w:rPr>
                <w:color w:val="000000"/>
                <w:sz w:val="20"/>
              </w:rPr>
              <w:t>47</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5F7B7" w14:textId="77777777" w:rsidR="00FA4845" w:rsidRDefault="007C7657">
            <w:pPr>
              <w:spacing w:after="20"/>
              <w:ind w:left="20"/>
              <w:jc w:val="both"/>
            </w:pPr>
            <w:r>
              <w:rPr>
                <w:color w:val="000000"/>
                <w:sz w:val="20"/>
              </w:rPr>
              <w:t>44</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CEEAA" w14:textId="77777777" w:rsidR="00FA4845" w:rsidRDefault="007C7657">
            <w:pPr>
              <w:spacing w:after="20"/>
              <w:ind w:left="20"/>
              <w:jc w:val="both"/>
            </w:pPr>
            <w:r>
              <w:rPr>
                <w:color w:val="000000"/>
                <w:sz w:val="20"/>
              </w:rPr>
              <w:t>41</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CB8AA" w14:textId="77777777" w:rsidR="00FA4845" w:rsidRDefault="007C7657">
            <w:pPr>
              <w:spacing w:after="20"/>
              <w:ind w:left="20"/>
              <w:jc w:val="both"/>
            </w:pPr>
            <w:r>
              <w:rPr>
                <w:color w:val="000000"/>
                <w:sz w:val="20"/>
              </w:rPr>
              <w:t>38</w:t>
            </w:r>
          </w:p>
        </w:tc>
      </w:tr>
      <w:tr w:rsidR="00FA4845" w14:paraId="52AF9E5D" w14:textId="77777777">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24FB7" w14:textId="77777777" w:rsidR="00FA4845" w:rsidRDefault="007C7657">
            <w:pPr>
              <w:spacing w:after="20"/>
              <w:ind w:left="20"/>
              <w:jc w:val="both"/>
            </w:pPr>
            <w:r>
              <w:rPr>
                <w:color w:val="000000"/>
                <w:sz w:val="20"/>
              </w:rPr>
              <w:t>7.</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8E5C2" w14:textId="77777777" w:rsidR="00FA4845" w:rsidRDefault="007C7657">
            <w:pPr>
              <w:spacing w:after="20"/>
              <w:ind w:left="20"/>
              <w:jc w:val="both"/>
            </w:pPr>
            <w:r>
              <w:rPr>
                <w:color w:val="000000"/>
                <w:sz w:val="20"/>
              </w:rPr>
              <w:t xml:space="preserve">Денсаулық сақтаудағы жеке инвестициялардың </w:t>
            </w:r>
            <w:r>
              <w:rPr>
                <w:color w:val="000000"/>
                <w:sz w:val="20"/>
              </w:rPr>
              <w:lastRenderedPageBreak/>
              <w:t>үлесі</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35237" w14:textId="77777777" w:rsidR="00FA4845" w:rsidRDefault="007C7657">
            <w:pPr>
              <w:spacing w:after="20"/>
              <w:ind w:left="20"/>
              <w:jc w:val="both"/>
            </w:pPr>
            <w:r>
              <w:rPr>
                <w:color w:val="000000"/>
                <w:sz w:val="20"/>
              </w:rPr>
              <w:lastRenderedPageBreak/>
              <w:t>%</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5E2DF" w14:textId="77777777" w:rsidR="00FA4845" w:rsidRDefault="007C7657">
            <w:pPr>
              <w:spacing w:after="20"/>
              <w:ind w:left="20"/>
              <w:jc w:val="both"/>
            </w:pPr>
            <w:r>
              <w:rPr>
                <w:color w:val="000000"/>
                <w:sz w:val="20"/>
              </w:rPr>
              <w:t>ДСМ әкімшілік деректері</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D4526" w14:textId="77777777" w:rsidR="00FA4845" w:rsidRDefault="007C7657">
            <w:pPr>
              <w:spacing w:after="20"/>
              <w:ind w:left="20"/>
              <w:jc w:val="both"/>
            </w:pPr>
            <w:r>
              <w:rPr>
                <w:color w:val="000000"/>
                <w:sz w:val="20"/>
              </w:rPr>
              <w:t>ДСМ, ЖАО</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2AF39" w14:textId="77777777" w:rsidR="00FA4845" w:rsidRDefault="007C7657">
            <w:pPr>
              <w:spacing w:after="20"/>
              <w:ind w:left="20"/>
              <w:jc w:val="both"/>
            </w:pPr>
            <w:r>
              <w:rPr>
                <w:color w:val="000000"/>
                <w:sz w:val="20"/>
              </w:rPr>
              <w:t>37</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9178B" w14:textId="77777777" w:rsidR="00FA4845" w:rsidRDefault="007C7657">
            <w:pPr>
              <w:spacing w:after="20"/>
              <w:ind w:left="20"/>
              <w:jc w:val="both"/>
            </w:pPr>
            <w:r>
              <w:rPr>
                <w:color w:val="000000"/>
                <w:sz w:val="20"/>
              </w:rPr>
              <w:t>36,2</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8F075" w14:textId="77777777" w:rsidR="00FA4845" w:rsidRDefault="007C7657">
            <w:pPr>
              <w:spacing w:after="20"/>
              <w:ind w:left="20"/>
              <w:jc w:val="both"/>
            </w:pPr>
            <w:r>
              <w:rPr>
                <w:color w:val="000000"/>
                <w:sz w:val="20"/>
              </w:rPr>
              <w:t>38,9</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DA4D9" w14:textId="77777777" w:rsidR="00FA4845" w:rsidRDefault="007C7657">
            <w:pPr>
              <w:spacing w:after="20"/>
              <w:ind w:left="20"/>
              <w:jc w:val="both"/>
            </w:pPr>
            <w:r>
              <w:rPr>
                <w:color w:val="000000"/>
                <w:sz w:val="20"/>
              </w:rPr>
              <w:t>42,8</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A0BB3" w14:textId="77777777" w:rsidR="00FA4845" w:rsidRDefault="007C7657">
            <w:pPr>
              <w:spacing w:after="20"/>
              <w:ind w:left="20"/>
              <w:jc w:val="both"/>
            </w:pPr>
            <w:r>
              <w:rPr>
                <w:color w:val="000000"/>
                <w:sz w:val="20"/>
              </w:rPr>
              <w:t>44,0</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F96F7" w14:textId="77777777" w:rsidR="00FA4845" w:rsidRDefault="007C7657">
            <w:pPr>
              <w:spacing w:after="20"/>
              <w:ind w:left="20"/>
              <w:jc w:val="both"/>
            </w:pPr>
            <w:r>
              <w:rPr>
                <w:color w:val="000000"/>
                <w:sz w:val="20"/>
              </w:rPr>
              <w:t>43,5</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F3968" w14:textId="77777777" w:rsidR="00FA4845" w:rsidRDefault="007C7657">
            <w:pPr>
              <w:spacing w:after="20"/>
              <w:ind w:left="20"/>
              <w:jc w:val="both"/>
            </w:pPr>
            <w:r>
              <w:rPr>
                <w:color w:val="000000"/>
                <w:sz w:val="20"/>
              </w:rPr>
              <w:t>43,2</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9FCB0" w14:textId="77777777" w:rsidR="00FA4845" w:rsidRDefault="007C7657">
            <w:pPr>
              <w:spacing w:after="20"/>
              <w:ind w:left="20"/>
              <w:jc w:val="both"/>
            </w:pPr>
            <w:r>
              <w:rPr>
                <w:color w:val="000000"/>
                <w:sz w:val="20"/>
              </w:rPr>
              <w:t>41,3</w:t>
            </w:r>
          </w:p>
        </w:tc>
      </w:tr>
      <w:tr w:rsidR="00FA4845" w14:paraId="64A62EA1" w14:textId="77777777">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B38FE" w14:textId="77777777" w:rsidR="00FA4845" w:rsidRDefault="007C7657">
            <w:pPr>
              <w:spacing w:after="20"/>
              <w:ind w:left="20"/>
              <w:jc w:val="both"/>
            </w:pPr>
            <w:r>
              <w:rPr>
                <w:color w:val="000000"/>
                <w:sz w:val="20"/>
              </w:rPr>
              <w:t xml:space="preserve">Денсаулық </w:t>
            </w:r>
            <w:r>
              <w:rPr>
                <w:color w:val="000000"/>
                <w:sz w:val="20"/>
              </w:rPr>
              <w:t>сақтаудағы тиімді басқару</w:t>
            </w:r>
          </w:p>
        </w:tc>
      </w:tr>
      <w:tr w:rsidR="00FA4845" w14:paraId="3D82B842" w14:textId="77777777">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7C5D5" w14:textId="77777777" w:rsidR="00FA4845" w:rsidRDefault="007C7657">
            <w:pPr>
              <w:spacing w:after="20"/>
              <w:ind w:left="20"/>
              <w:jc w:val="both"/>
            </w:pPr>
            <w:r>
              <w:rPr>
                <w:color w:val="000000"/>
                <w:sz w:val="20"/>
              </w:rPr>
              <w:t>8</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D5313" w14:textId="77777777" w:rsidR="00FA4845" w:rsidRDefault="007C7657">
            <w:pPr>
              <w:spacing w:after="20"/>
              <w:ind w:left="20"/>
              <w:jc w:val="both"/>
            </w:pPr>
            <w:r>
              <w:rPr>
                <w:color w:val="000000"/>
                <w:sz w:val="20"/>
              </w:rPr>
              <w:t>Денсаулық сақтау саласында аккредиттелген ӘлМСҚ-ның медициналық қызметтер берушілерінің үлесі</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8B973" w14:textId="77777777" w:rsidR="00FA4845" w:rsidRDefault="007C7657">
            <w:pPr>
              <w:spacing w:after="20"/>
              <w:ind w:left="20"/>
              <w:jc w:val="both"/>
            </w:pPr>
            <w:r>
              <w:rPr>
                <w:color w:val="000000"/>
                <w:sz w:val="20"/>
              </w:rPr>
              <w:t>%</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F376F" w14:textId="77777777" w:rsidR="00FA4845" w:rsidRDefault="007C7657">
            <w:pPr>
              <w:spacing w:after="20"/>
              <w:ind w:left="20"/>
              <w:jc w:val="both"/>
            </w:pPr>
            <w:r>
              <w:rPr>
                <w:color w:val="000000"/>
                <w:sz w:val="20"/>
              </w:rPr>
              <w:t>ДСМ әкімшілік деректері</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E9090" w14:textId="77777777" w:rsidR="00FA4845" w:rsidRDefault="007C7657">
            <w:pPr>
              <w:spacing w:after="20"/>
              <w:ind w:left="20"/>
              <w:jc w:val="both"/>
            </w:pPr>
            <w:r>
              <w:rPr>
                <w:color w:val="000000"/>
                <w:sz w:val="20"/>
              </w:rPr>
              <w:t>ДСМ</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CCC3E" w14:textId="77777777" w:rsidR="00FA4845" w:rsidRDefault="007C7657">
            <w:pPr>
              <w:spacing w:after="20"/>
              <w:ind w:left="20"/>
              <w:jc w:val="both"/>
            </w:pPr>
            <w:r>
              <w:rPr>
                <w:color w:val="000000"/>
                <w:sz w:val="20"/>
              </w:rPr>
              <w:t>30</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41788" w14:textId="77777777" w:rsidR="00FA4845" w:rsidRDefault="007C7657">
            <w:pPr>
              <w:spacing w:after="20"/>
              <w:ind w:left="20"/>
              <w:jc w:val="both"/>
            </w:pPr>
            <w:r>
              <w:rPr>
                <w:color w:val="000000"/>
                <w:sz w:val="20"/>
              </w:rPr>
              <w:t>35</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767F1" w14:textId="77777777" w:rsidR="00FA4845" w:rsidRDefault="007C7657">
            <w:pPr>
              <w:spacing w:after="20"/>
              <w:ind w:left="20"/>
              <w:jc w:val="both"/>
            </w:pPr>
            <w:r>
              <w:rPr>
                <w:color w:val="000000"/>
                <w:sz w:val="20"/>
              </w:rPr>
              <w:t>40</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B507C" w14:textId="77777777" w:rsidR="00FA4845" w:rsidRDefault="007C7657">
            <w:pPr>
              <w:spacing w:after="20"/>
              <w:ind w:left="20"/>
              <w:jc w:val="both"/>
            </w:pPr>
            <w:r>
              <w:rPr>
                <w:color w:val="000000"/>
                <w:sz w:val="20"/>
              </w:rPr>
              <w:t>45</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B66E8" w14:textId="77777777" w:rsidR="00FA4845" w:rsidRDefault="007C7657">
            <w:pPr>
              <w:spacing w:after="20"/>
              <w:ind w:left="20"/>
              <w:jc w:val="both"/>
            </w:pPr>
            <w:r>
              <w:rPr>
                <w:color w:val="000000"/>
                <w:sz w:val="20"/>
              </w:rPr>
              <w:t>50</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7C586" w14:textId="77777777" w:rsidR="00FA4845" w:rsidRDefault="007C7657">
            <w:pPr>
              <w:spacing w:after="20"/>
              <w:ind w:left="20"/>
              <w:jc w:val="both"/>
            </w:pPr>
            <w:r>
              <w:rPr>
                <w:color w:val="000000"/>
                <w:sz w:val="20"/>
              </w:rPr>
              <w:t>55</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172A1" w14:textId="77777777" w:rsidR="00FA4845" w:rsidRDefault="007C7657">
            <w:pPr>
              <w:spacing w:after="20"/>
              <w:ind w:left="20"/>
              <w:jc w:val="both"/>
            </w:pPr>
            <w:r>
              <w:rPr>
                <w:color w:val="000000"/>
                <w:sz w:val="20"/>
              </w:rPr>
              <w:t>60</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7793B" w14:textId="77777777" w:rsidR="00FA4845" w:rsidRDefault="007C7657">
            <w:pPr>
              <w:spacing w:after="20"/>
              <w:ind w:left="20"/>
              <w:jc w:val="both"/>
            </w:pPr>
            <w:r>
              <w:rPr>
                <w:color w:val="000000"/>
                <w:sz w:val="20"/>
              </w:rPr>
              <w:t>70</w:t>
            </w:r>
          </w:p>
        </w:tc>
      </w:tr>
      <w:tr w:rsidR="00FA4845" w14:paraId="20F78B8E" w14:textId="77777777">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37E10" w14:textId="77777777" w:rsidR="00FA4845" w:rsidRDefault="007C7657">
            <w:pPr>
              <w:spacing w:after="20"/>
              <w:ind w:left="20"/>
              <w:jc w:val="both"/>
            </w:pPr>
            <w:r>
              <w:rPr>
                <w:color w:val="000000"/>
                <w:sz w:val="20"/>
              </w:rPr>
              <w:t>9</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80D98" w14:textId="77777777" w:rsidR="00FA4845" w:rsidRDefault="007C7657">
            <w:pPr>
              <w:spacing w:after="20"/>
              <w:ind w:left="20"/>
              <w:jc w:val="both"/>
            </w:pPr>
            <w:r>
              <w:rPr>
                <w:color w:val="000000"/>
                <w:sz w:val="20"/>
              </w:rPr>
              <w:t xml:space="preserve">Менеджмент бойынша рейтингте кемінде 4 жұлдыз алған медициналық </w:t>
            </w:r>
            <w:r>
              <w:rPr>
                <w:color w:val="000000"/>
                <w:sz w:val="20"/>
              </w:rPr>
              <w:t>ұйымдардың үлесі</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E5BA3" w14:textId="77777777" w:rsidR="00FA4845" w:rsidRDefault="007C7657">
            <w:pPr>
              <w:spacing w:after="20"/>
              <w:ind w:left="20"/>
              <w:jc w:val="both"/>
            </w:pPr>
            <w:r>
              <w:rPr>
                <w:color w:val="000000"/>
                <w:sz w:val="20"/>
              </w:rPr>
              <w:t>%</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E2068" w14:textId="77777777" w:rsidR="00FA4845" w:rsidRDefault="007C7657">
            <w:pPr>
              <w:spacing w:after="20"/>
              <w:ind w:left="20"/>
              <w:jc w:val="both"/>
            </w:pPr>
            <w:r>
              <w:rPr>
                <w:color w:val="000000"/>
                <w:sz w:val="20"/>
              </w:rPr>
              <w:t>ДСМ әкімшілік деректері</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E055A" w14:textId="77777777" w:rsidR="00FA4845" w:rsidRDefault="007C7657">
            <w:pPr>
              <w:spacing w:after="20"/>
              <w:ind w:left="20"/>
              <w:jc w:val="both"/>
            </w:pPr>
            <w:r>
              <w:rPr>
                <w:color w:val="000000"/>
                <w:sz w:val="20"/>
              </w:rPr>
              <w:t>ДСМ</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04A26" w14:textId="77777777" w:rsidR="00FA4845" w:rsidRDefault="007C7657">
            <w:pPr>
              <w:spacing w:after="20"/>
              <w:ind w:left="20"/>
              <w:jc w:val="both"/>
            </w:pPr>
            <w:r>
              <w:rPr>
                <w:color w:val="000000"/>
                <w:sz w:val="20"/>
              </w:rPr>
              <w:t>37</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88C4" w14:textId="77777777" w:rsidR="00FA4845" w:rsidRDefault="007C7657">
            <w:pPr>
              <w:spacing w:after="20"/>
              <w:ind w:left="20"/>
              <w:jc w:val="both"/>
            </w:pPr>
            <w:r>
              <w:rPr>
                <w:color w:val="000000"/>
                <w:sz w:val="20"/>
              </w:rPr>
              <w:t>38</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0B5CB" w14:textId="77777777" w:rsidR="00FA4845" w:rsidRDefault="007C7657">
            <w:pPr>
              <w:spacing w:after="20"/>
              <w:ind w:left="20"/>
              <w:jc w:val="both"/>
            </w:pPr>
            <w:r>
              <w:rPr>
                <w:color w:val="000000"/>
                <w:sz w:val="20"/>
              </w:rPr>
              <w:t>39</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B30D8" w14:textId="77777777" w:rsidR="00FA4845" w:rsidRDefault="007C7657">
            <w:pPr>
              <w:spacing w:after="20"/>
              <w:ind w:left="20"/>
              <w:jc w:val="both"/>
            </w:pPr>
            <w:r>
              <w:rPr>
                <w:color w:val="000000"/>
                <w:sz w:val="20"/>
              </w:rPr>
              <w:t>40</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DB14D" w14:textId="77777777" w:rsidR="00FA4845" w:rsidRDefault="007C7657">
            <w:pPr>
              <w:spacing w:after="20"/>
              <w:ind w:left="20"/>
              <w:jc w:val="both"/>
            </w:pPr>
            <w:r>
              <w:rPr>
                <w:color w:val="000000"/>
                <w:sz w:val="20"/>
              </w:rPr>
              <w:t>41</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7A0DB" w14:textId="77777777" w:rsidR="00FA4845" w:rsidRDefault="007C7657">
            <w:pPr>
              <w:spacing w:after="20"/>
              <w:ind w:left="20"/>
              <w:jc w:val="both"/>
            </w:pPr>
            <w:r>
              <w:rPr>
                <w:color w:val="000000"/>
                <w:sz w:val="20"/>
              </w:rPr>
              <w:t>42</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2A8C7" w14:textId="77777777" w:rsidR="00FA4845" w:rsidRDefault="007C7657">
            <w:pPr>
              <w:spacing w:after="20"/>
              <w:ind w:left="20"/>
              <w:jc w:val="both"/>
            </w:pPr>
            <w:r>
              <w:rPr>
                <w:color w:val="000000"/>
                <w:sz w:val="20"/>
              </w:rPr>
              <w:t>43</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1D57B" w14:textId="77777777" w:rsidR="00FA4845" w:rsidRDefault="007C7657">
            <w:pPr>
              <w:spacing w:after="20"/>
              <w:ind w:left="20"/>
              <w:jc w:val="both"/>
            </w:pPr>
            <w:r>
              <w:rPr>
                <w:color w:val="000000"/>
                <w:sz w:val="20"/>
              </w:rPr>
              <w:t>45</w:t>
            </w:r>
          </w:p>
        </w:tc>
      </w:tr>
    </w:tbl>
    <w:p w14:paraId="53B17F15" w14:textId="77777777" w:rsidR="00FA4845" w:rsidRDefault="007C7657">
      <w:pPr>
        <w:spacing w:after="0"/>
        <w:jc w:val="both"/>
      </w:pPr>
      <w:bookmarkStart w:id="81" w:name="z83"/>
      <w:r>
        <w:rPr>
          <w:color w:val="000000"/>
          <w:sz w:val="28"/>
        </w:rPr>
        <w:t>      Мақсаттарға, міндеттерге, индикаторларға және нәтижелер көрсеткіштеріне Бағдарламаға қосымшаға сәйкес іс-шаралар жоспарын іске асыру жолымен қол жеткізілетін болады.</w:t>
      </w:r>
    </w:p>
    <w:p w14:paraId="5B6520D1" w14:textId="77777777" w:rsidR="00FA4845" w:rsidRDefault="007C7657">
      <w:pPr>
        <w:spacing w:after="0"/>
        <w:jc w:val="both"/>
      </w:pPr>
      <w:bookmarkStart w:id="82" w:name="z84"/>
      <w:bookmarkEnd w:id="81"/>
      <w:r>
        <w:rPr>
          <w:color w:val="000000"/>
          <w:sz w:val="28"/>
        </w:rPr>
        <w:t xml:space="preserve">      5. </w:t>
      </w:r>
      <w:r>
        <w:rPr>
          <w:color w:val="000000"/>
          <w:sz w:val="28"/>
        </w:rPr>
        <w:t>Негізгі бағыттар, мақсаттарға қол жеткізу жолдары және шаралар</w:t>
      </w:r>
    </w:p>
    <w:bookmarkEnd w:id="82"/>
    <w:p w14:paraId="51A8EA1C" w14:textId="77777777" w:rsidR="00FA4845" w:rsidRDefault="007C7657">
      <w:pPr>
        <w:spacing w:after="0"/>
        <w:jc w:val="both"/>
      </w:pPr>
      <w:r>
        <w:rPr>
          <w:color w:val="000000"/>
          <w:sz w:val="28"/>
        </w:rPr>
        <w:t>      Осы бағдарламаның негізгі бағыттары:</w:t>
      </w:r>
    </w:p>
    <w:p w14:paraId="582A1B7F" w14:textId="77777777" w:rsidR="00FA4845" w:rsidRDefault="007C7657">
      <w:pPr>
        <w:spacing w:after="0"/>
        <w:jc w:val="both"/>
      </w:pPr>
      <w:bookmarkStart w:id="83" w:name="z85"/>
      <w:r>
        <w:rPr>
          <w:color w:val="000000"/>
          <w:sz w:val="28"/>
        </w:rPr>
        <w:t>      1) адамдардың денсаулықты таңдауы;</w:t>
      </w:r>
    </w:p>
    <w:p w14:paraId="626DC37B" w14:textId="77777777" w:rsidR="00FA4845" w:rsidRDefault="007C7657">
      <w:pPr>
        <w:spacing w:after="0"/>
        <w:jc w:val="both"/>
      </w:pPr>
      <w:bookmarkStart w:id="84" w:name="z86"/>
      <w:bookmarkEnd w:id="83"/>
      <w:r>
        <w:rPr>
          <w:color w:val="000000"/>
          <w:sz w:val="28"/>
        </w:rPr>
        <w:t>      2) қазіргі заманғы қоғамдық денсаулық сақтау қызметі;</w:t>
      </w:r>
    </w:p>
    <w:p w14:paraId="27F1388D" w14:textId="77777777" w:rsidR="00FA4845" w:rsidRDefault="007C7657">
      <w:pPr>
        <w:spacing w:after="0"/>
        <w:jc w:val="both"/>
      </w:pPr>
      <w:bookmarkStart w:id="85" w:name="z87"/>
      <w:bookmarkEnd w:id="84"/>
      <w:r>
        <w:rPr>
          <w:color w:val="000000"/>
          <w:sz w:val="28"/>
        </w:rPr>
        <w:t>      3) МСАК деңгейінде денсаулықты жан-жақты қо</w:t>
      </w:r>
      <w:r>
        <w:rPr>
          <w:color w:val="000000"/>
          <w:sz w:val="28"/>
        </w:rPr>
        <w:t>лдау;</w:t>
      </w:r>
    </w:p>
    <w:p w14:paraId="6C133E28" w14:textId="77777777" w:rsidR="00FA4845" w:rsidRDefault="007C7657">
      <w:pPr>
        <w:spacing w:after="0"/>
        <w:jc w:val="both"/>
      </w:pPr>
      <w:bookmarkStart w:id="86" w:name="z88"/>
      <w:bookmarkEnd w:id="85"/>
      <w:r>
        <w:rPr>
          <w:color w:val="000000"/>
          <w:sz w:val="28"/>
        </w:rPr>
        <w:t xml:space="preserve">       4) адами капиталды дамыту; </w:t>
      </w:r>
    </w:p>
    <w:p w14:paraId="39446291" w14:textId="77777777" w:rsidR="00FA4845" w:rsidRDefault="007C7657">
      <w:pPr>
        <w:spacing w:after="0"/>
        <w:jc w:val="both"/>
      </w:pPr>
      <w:bookmarkStart w:id="87" w:name="z89"/>
      <w:bookmarkEnd w:id="86"/>
      <w:r>
        <w:rPr>
          <w:color w:val="000000"/>
          <w:sz w:val="28"/>
        </w:rPr>
        <w:t>      5) медициналық көмек көрсетуді жетілдіру;</w:t>
      </w:r>
    </w:p>
    <w:p w14:paraId="0F862D05" w14:textId="77777777" w:rsidR="00FA4845" w:rsidRDefault="007C7657">
      <w:pPr>
        <w:spacing w:after="0"/>
        <w:jc w:val="both"/>
      </w:pPr>
      <w:bookmarkStart w:id="88" w:name="z90"/>
      <w:bookmarkEnd w:id="87"/>
      <w:r>
        <w:rPr>
          <w:color w:val="000000"/>
          <w:sz w:val="28"/>
        </w:rPr>
        <w:t>      6) денсаулық сақтаудың бірыңғай цифрлық кеңістігін құру;</w:t>
      </w:r>
    </w:p>
    <w:p w14:paraId="2979D237" w14:textId="77777777" w:rsidR="00FA4845" w:rsidRDefault="007C7657">
      <w:pPr>
        <w:spacing w:after="0"/>
        <w:jc w:val="both"/>
      </w:pPr>
      <w:bookmarkStart w:id="89" w:name="z91"/>
      <w:bookmarkEnd w:id="88"/>
      <w:r>
        <w:rPr>
          <w:color w:val="000000"/>
          <w:sz w:val="28"/>
        </w:rPr>
        <w:t>      7) денсаулық сақтау қызметтерімен жаппай қамтуға қол жеткізу үшін МӘМС-ті іске асыру және ерікті м</w:t>
      </w:r>
      <w:r>
        <w:rPr>
          <w:color w:val="000000"/>
          <w:sz w:val="28"/>
        </w:rPr>
        <w:t>едициналық сақтандыруды қолдау;</w:t>
      </w:r>
    </w:p>
    <w:p w14:paraId="418240B4" w14:textId="77777777" w:rsidR="00FA4845" w:rsidRDefault="007C7657">
      <w:pPr>
        <w:spacing w:after="0"/>
        <w:jc w:val="both"/>
      </w:pPr>
      <w:bookmarkStart w:id="90" w:name="z92"/>
      <w:bookmarkEnd w:id="89"/>
      <w:r>
        <w:rPr>
          <w:color w:val="000000"/>
          <w:sz w:val="28"/>
        </w:rPr>
        <w:t>      8) медицина саласындағы инвестициялық ахуалды жақсарту;</w:t>
      </w:r>
    </w:p>
    <w:p w14:paraId="3CF90020" w14:textId="77777777" w:rsidR="00FA4845" w:rsidRDefault="007C7657">
      <w:pPr>
        <w:spacing w:after="0"/>
        <w:jc w:val="both"/>
      </w:pPr>
      <w:bookmarkStart w:id="91" w:name="z93"/>
      <w:bookmarkEnd w:id="90"/>
      <w:r>
        <w:rPr>
          <w:color w:val="000000"/>
          <w:sz w:val="28"/>
        </w:rPr>
        <w:t>      9) денсаулық сақтаудағы тиімді басқару.</w:t>
      </w:r>
    </w:p>
    <w:p w14:paraId="37869116" w14:textId="77777777" w:rsidR="00FA4845" w:rsidRDefault="007C7657">
      <w:pPr>
        <w:spacing w:after="0"/>
        <w:jc w:val="both"/>
      </w:pPr>
      <w:bookmarkStart w:id="92" w:name="z94"/>
      <w:bookmarkEnd w:id="91"/>
      <w:r>
        <w:rPr>
          <w:color w:val="000000"/>
          <w:sz w:val="28"/>
        </w:rPr>
        <w:t>      5.1. Адамдардың денсаулықты таңдауы</w:t>
      </w:r>
    </w:p>
    <w:bookmarkEnd w:id="92"/>
    <w:p w14:paraId="4078BB14" w14:textId="77777777" w:rsidR="00FA4845" w:rsidRDefault="007C7657">
      <w:pPr>
        <w:spacing w:after="0"/>
        <w:jc w:val="both"/>
      </w:pPr>
      <w:r>
        <w:rPr>
          <w:color w:val="000000"/>
          <w:sz w:val="28"/>
        </w:rPr>
        <w:t xml:space="preserve">      Денсаулықты сақтау мен нығайту адамның өзінің тәни және </w:t>
      </w:r>
      <w:r>
        <w:rPr>
          <w:color w:val="000000"/>
          <w:sz w:val="28"/>
        </w:rPr>
        <w:t>психикалық саулығы үшін белсенді қамқорлығы мен жауапкершілігін болжайды. Адамдардың денсаулықты таңдап, өз мінез-құлқын өзгертуі үшін халықтың денсаулық мәселелері бойынша сауаттылығын арттыру шаралары қабылданатын болады. Әрбір нысаналы аудитория үшін не</w:t>
      </w:r>
      <w:r>
        <w:rPr>
          <w:color w:val="000000"/>
          <w:sz w:val="28"/>
        </w:rPr>
        <w:t>ғұрлым сұранысқа ие ақпарат алмасу арналары арқылы саламатты өмір мәдениеті қалыптастырылатын болады. Мысалы, бұқаралық ақпарат құралдарында саламатты өмір салтын насихаттау жөніндегі жобалар іске асырылатын болады. Азаматтардың денсаулығын сақтауға және с</w:t>
      </w:r>
      <w:r>
        <w:rPr>
          <w:color w:val="000000"/>
          <w:sz w:val="28"/>
        </w:rPr>
        <w:t xml:space="preserve">аламатты өмір салтын қалыптастыруға әрі қауіпті жүріс-тұрыс </w:t>
      </w:r>
      <w:r>
        <w:rPr>
          <w:color w:val="000000"/>
          <w:sz w:val="28"/>
        </w:rPr>
        <w:lastRenderedPageBreak/>
        <w:t>пен зиянды әдеттерден бас тартуға арналған бұқаралық іс-шаралар жоспарланып отыр. Қоғамдық денсаулық мәселелеріне үкіметтік емес ұйымдарды тарту тәжірибесі жалғасатын болады.</w:t>
      </w:r>
    </w:p>
    <w:p w14:paraId="72ADD00B" w14:textId="77777777" w:rsidR="00FA4845" w:rsidRDefault="007C7657">
      <w:pPr>
        <w:spacing w:after="0"/>
        <w:jc w:val="both"/>
      </w:pPr>
      <w:r>
        <w:rPr>
          <w:color w:val="000000"/>
          <w:sz w:val="28"/>
        </w:rPr>
        <w:t>      Сектораралық өз</w:t>
      </w:r>
      <w:r>
        <w:rPr>
          <w:color w:val="000000"/>
          <w:sz w:val="28"/>
        </w:rPr>
        <w:t>ара іс-қимыл шеңберінде ДДҰ-ның "Денсаулық барлық саясатта" ұсынымы негізінде ел өңірлерінде "Салауатты қалалар, өңірлер"; "Денсаулықты нығайтуға ықпал ететін мектептер"; "Салауатты университеттер" жобалары іске асырылатын болады.</w:t>
      </w:r>
    </w:p>
    <w:p w14:paraId="111337C6" w14:textId="77777777" w:rsidR="00FA4845" w:rsidRDefault="007C7657">
      <w:pPr>
        <w:spacing w:after="0"/>
        <w:jc w:val="both"/>
      </w:pPr>
      <w:bookmarkStart w:id="93" w:name="z95"/>
      <w:r>
        <w:rPr>
          <w:color w:val="000000"/>
          <w:sz w:val="28"/>
        </w:rPr>
        <w:t xml:space="preserve">       "Салауатты қалалар</w:t>
      </w:r>
      <w:r>
        <w:rPr>
          <w:color w:val="000000"/>
          <w:sz w:val="28"/>
        </w:rPr>
        <w:t>, өңірлер" жобасын енгізу жасыл аймақтар мен белсенді саламатты демалыс орындарының қолжетімділігін жақсартады; қалалар мен жолдар инфрақұрылымының қауіпсіздігін арттырады. Жоба қаланың немесе өңірдің инфрақұрылымы арқылы денсаулықты қолдауға қалалар мен о</w:t>
      </w:r>
      <w:r>
        <w:rPr>
          <w:color w:val="000000"/>
          <w:sz w:val="28"/>
        </w:rPr>
        <w:t xml:space="preserve">блыстар әкімдерінің саяси ұстанымдарын бекітуге мүмкіндік береді. </w:t>
      </w:r>
    </w:p>
    <w:bookmarkEnd w:id="93"/>
    <w:p w14:paraId="294F717C" w14:textId="77777777" w:rsidR="00FA4845" w:rsidRDefault="007C7657">
      <w:pPr>
        <w:spacing w:after="0"/>
        <w:jc w:val="both"/>
      </w:pPr>
      <w:r>
        <w:rPr>
          <w:color w:val="000000"/>
          <w:sz w:val="28"/>
        </w:rPr>
        <w:t xml:space="preserve">       "Салауатты университеттерді" ілгерілету шеңберінде жоғары білім беру, сондай-ақ техникалық және кәсіптік орта білімнен кейінгі білім беру ұйымдарының студенттері үшін саламатты өмір </w:t>
      </w:r>
      <w:r>
        <w:rPr>
          <w:color w:val="000000"/>
          <w:sz w:val="28"/>
        </w:rPr>
        <w:t>салтын ұстануды қалыптастыру үшін жағдайлар жасалатын болады. Мысалы, дұрыс тамақтануға қол жеткізу, дене шынықтыру сабақтарына жағдай жасау арқылы. Жобаға қатысатын оқу орындары студенттердің ғана емес, оқытушылар құрамының да денсаулығын дамытатын болады</w:t>
      </w:r>
      <w:r>
        <w:rPr>
          <w:color w:val="000000"/>
          <w:sz w:val="28"/>
        </w:rPr>
        <w:t xml:space="preserve">. </w:t>
      </w:r>
    </w:p>
    <w:p w14:paraId="67C1719E" w14:textId="77777777" w:rsidR="00FA4845" w:rsidRDefault="007C7657">
      <w:pPr>
        <w:spacing w:after="0"/>
        <w:jc w:val="both"/>
      </w:pPr>
      <w:bookmarkStart w:id="94" w:name="z96"/>
      <w:r>
        <w:rPr>
          <w:color w:val="000000"/>
          <w:sz w:val="28"/>
        </w:rPr>
        <w:t xml:space="preserve">       ДДҰ-ның "Денсаулықты нығайтуға ықпал ететін мектептер" жобасы шеңберінде оқушылар ерте жастан бастап дұрыс әдеттерді қалыптастыра бастайды. Мектеп басшыларына жоба бойынша ДДҰ ұсынымдары оқытылады. </w:t>
      </w:r>
    </w:p>
    <w:bookmarkEnd w:id="94"/>
    <w:p w14:paraId="0330B6DC" w14:textId="77777777" w:rsidR="00FA4845" w:rsidRDefault="007C7657">
      <w:pPr>
        <w:spacing w:after="0"/>
        <w:jc w:val="both"/>
      </w:pPr>
      <w:r>
        <w:rPr>
          <w:color w:val="000000"/>
          <w:sz w:val="28"/>
        </w:rPr>
        <w:t xml:space="preserve">       Жасөспірімдер мен жастарға басым дәрежед</w:t>
      </w:r>
      <w:r>
        <w:rPr>
          <w:color w:val="000000"/>
          <w:sz w:val="28"/>
        </w:rPr>
        <w:t>е ықпал ету үшін темекі шегудің таралуын, оның ішінде никотинді, вейпингті жеткізудің электрондық жүйелерін шектеуге және төмендетуге; алкогольді, психикаға белсенді әсер ететін заттарды тұтынудан болатын өлім мен мүгедектіктің профилактикасына және оны тө</w:t>
      </w:r>
      <w:r>
        <w:rPr>
          <w:color w:val="000000"/>
          <w:sz w:val="28"/>
        </w:rPr>
        <w:t xml:space="preserve">мендетуге бағытталған ДДҰ ұсынатын шаралар қабылданатын болады. </w:t>
      </w:r>
    </w:p>
    <w:p w14:paraId="7EE3BE14" w14:textId="77777777" w:rsidR="00FA4845" w:rsidRDefault="007C7657">
      <w:pPr>
        <w:spacing w:after="0"/>
        <w:jc w:val="both"/>
      </w:pPr>
      <w:bookmarkStart w:id="95" w:name="z97"/>
      <w:r>
        <w:rPr>
          <w:color w:val="000000"/>
          <w:sz w:val="28"/>
        </w:rPr>
        <w:t xml:space="preserve">       Жыл сайын халықтың арасында дұрыс тамақтануды дәріптеу бойынша шаралар қабылданатын болады. Құнарлы тамақтануды насихаттау; дұрыс тамақ өнімдерінің қолжетімділігін арттыру, білім беру </w:t>
      </w:r>
      <w:r>
        <w:rPr>
          <w:color w:val="000000"/>
          <w:sz w:val="28"/>
        </w:rPr>
        <w:t xml:space="preserve">ұйымдарында тамақ өнімдерін бақылау көзделген. </w:t>
      </w:r>
    </w:p>
    <w:p w14:paraId="02001343" w14:textId="77777777" w:rsidR="00FA4845" w:rsidRDefault="007C7657">
      <w:pPr>
        <w:spacing w:after="0"/>
        <w:jc w:val="both"/>
      </w:pPr>
      <w:bookmarkStart w:id="96" w:name="z98"/>
      <w:bookmarkEnd w:id="95"/>
      <w:r>
        <w:rPr>
          <w:color w:val="000000"/>
          <w:sz w:val="28"/>
        </w:rPr>
        <w:t>      ДДҰ әдіснамасы бойынша прогресті және ағымдағы жағдайды бағалау үшін 2021 және 2025 жылдары инфекциялық емес аурулардың қауіп факторларын бағалау бойынша, темекіні тұтыну, алкогольді тұтыну бойынша эпид</w:t>
      </w:r>
      <w:r>
        <w:rPr>
          <w:color w:val="000000"/>
          <w:sz w:val="28"/>
        </w:rPr>
        <w:t>емиологиялық зерттеулер жүргізілетін болады.</w:t>
      </w:r>
    </w:p>
    <w:bookmarkEnd w:id="96"/>
    <w:p w14:paraId="57EF9D79" w14:textId="77777777" w:rsidR="00FA4845" w:rsidRDefault="007C7657">
      <w:pPr>
        <w:spacing w:after="0"/>
        <w:jc w:val="both"/>
      </w:pPr>
      <w:r>
        <w:rPr>
          <w:color w:val="000000"/>
          <w:sz w:val="28"/>
        </w:rPr>
        <w:lastRenderedPageBreak/>
        <w:t>      Балалар арасында ДДҰ бастамасы бойынша балалар семіздігін және қауіп факторларын зерттеу негізінде семіздікпен сырқаттану мониторингі жүргізілетін болады.</w:t>
      </w:r>
    </w:p>
    <w:p w14:paraId="1E790447" w14:textId="77777777" w:rsidR="00FA4845" w:rsidRDefault="007C7657">
      <w:pPr>
        <w:spacing w:after="0"/>
        <w:jc w:val="both"/>
      </w:pPr>
      <w:r>
        <w:rPr>
          <w:color w:val="000000"/>
          <w:sz w:val="28"/>
        </w:rPr>
        <w:t>      Осылайша, қоғамдық денсаулық саласында жүргі</w:t>
      </w:r>
      <w:r>
        <w:rPr>
          <w:color w:val="000000"/>
          <w:sz w:val="28"/>
        </w:rPr>
        <w:t>зіліп жатқан шаралардың тиімділігі зерттеулер арқылы бағаланатын болады, олар адам денсаулығының объективті жай-күйін бағалауға және әлемдік деректер базасында Қазақстан туралы уақтылы статистикалық деректерге ие болуға мүмкіндік береді.</w:t>
      </w:r>
    </w:p>
    <w:p w14:paraId="23A5CFB1" w14:textId="77777777" w:rsidR="00FA4845" w:rsidRDefault="007C7657">
      <w:pPr>
        <w:spacing w:after="0"/>
        <w:jc w:val="both"/>
      </w:pPr>
      <w:bookmarkStart w:id="97" w:name="z99"/>
      <w:r>
        <w:rPr>
          <w:color w:val="000000"/>
          <w:sz w:val="28"/>
        </w:rPr>
        <w:t>      5.2. Қазіргі</w:t>
      </w:r>
      <w:r>
        <w:rPr>
          <w:color w:val="000000"/>
          <w:sz w:val="28"/>
        </w:rPr>
        <w:t xml:space="preserve"> заманғы қоғамдық денсаулық қызметі</w:t>
      </w:r>
    </w:p>
    <w:p w14:paraId="2B1D801C" w14:textId="77777777" w:rsidR="00FA4845" w:rsidRDefault="007C7657">
      <w:pPr>
        <w:spacing w:after="0"/>
        <w:jc w:val="both"/>
      </w:pPr>
      <w:bookmarkStart w:id="98" w:name="z100"/>
      <w:bookmarkEnd w:id="97"/>
      <w:r>
        <w:rPr>
          <w:color w:val="000000"/>
          <w:sz w:val="28"/>
        </w:rPr>
        <w:t xml:space="preserve">       Мемлекет тауарлар мен көрсетілетін қызметтердің сапасын, қауіпсіздігін бақылау және қамтамасыз ету жөніндегі уәкілетті орган тұлғасында дәрілік заттарды, тамақ қоспаларын, генетикалық түрлендірілген организмдер ме</w:t>
      </w:r>
      <w:r>
        <w:rPr>
          <w:color w:val="000000"/>
          <w:sz w:val="28"/>
        </w:rPr>
        <w:t xml:space="preserve">н жаңа тамақ өнімдерін тексеру және тіркеу кезінде басты рөл атқаратын болады. Жалған және генетикалық түрлендірілген өнімдерді қоса алғанда, тамақ өнімдерінің сапасы мен қауіпсіздігіне мониторинг және бақылау жүргізу қамтамасыз етілетін болады. </w:t>
      </w:r>
    </w:p>
    <w:p w14:paraId="25C87E9A" w14:textId="77777777" w:rsidR="00FA4845" w:rsidRDefault="007C7657">
      <w:pPr>
        <w:spacing w:after="0"/>
        <w:jc w:val="both"/>
      </w:pPr>
      <w:bookmarkStart w:id="99" w:name="z101"/>
      <w:bookmarkEnd w:id="98"/>
      <w:r>
        <w:rPr>
          <w:color w:val="000000"/>
          <w:sz w:val="28"/>
        </w:rPr>
        <w:t>      Хал</w:t>
      </w:r>
      <w:r>
        <w:rPr>
          <w:color w:val="000000"/>
          <w:sz w:val="28"/>
        </w:rPr>
        <w:t>ықаралық медициналық-санитариялық қағидаларды (бұдан әрі – ХМСҚ) және 2019 – 2023 жылдарға арналған Жаһандық бағдарламаны іске асыру жөніндегі жол картасының іске асырылу мониторингі жалғастырылады.</w:t>
      </w:r>
    </w:p>
    <w:bookmarkEnd w:id="99"/>
    <w:p w14:paraId="17AD97EA" w14:textId="77777777" w:rsidR="00FA4845" w:rsidRDefault="007C7657">
      <w:pPr>
        <w:spacing w:after="0"/>
        <w:jc w:val="both"/>
      </w:pPr>
      <w:r>
        <w:rPr>
          <w:color w:val="000000"/>
          <w:sz w:val="28"/>
        </w:rPr>
        <w:t>      ХМСҚ іске асыру жөніндегі жол картасының шеңберінде</w:t>
      </w:r>
      <w:r>
        <w:rPr>
          <w:color w:val="000000"/>
          <w:sz w:val="28"/>
        </w:rPr>
        <w:t xml:space="preserve"> ДСҰ-ның, халықаралық ұйымдардың (Алиментариус Кодексі, ХЭБ және т.б.) талаптарын ескере отырып, тамақ өнімдерінің қауіпсіздігін қамтамасыз ету жөніндегі іс-шаралар кешені, халықаралық талаптарға сәйкес ұлттық заңнаманы үйлестіру, тамақ өнімдерінің қадағал</w:t>
      </w:r>
      <w:r>
        <w:rPr>
          <w:color w:val="000000"/>
          <w:sz w:val="28"/>
        </w:rPr>
        <w:t>ануын қамтамасыз ету, микробқа қарсы резистенттілік бойынша іс-шаралар, тамақ өнімдерінде ветеринариялық препараттардың, пестицидтердің және басқа да заттардың қалдық мөлшерінің болуын бақылау жөнінде шаралар қабылдау, тез және жедел хабарлау, тамақ өнімде</w:t>
      </w:r>
      <w:r>
        <w:rPr>
          <w:color w:val="000000"/>
          <w:sz w:val="28"/>
        </w:rPr>
        <w:t>рінің сәйкессіздігін анықтау бойынша мәліметтер алмасу мәселелерін қоса алғанда, тамақ өнімдерінің қауіпсіздігін қамтамасыз ету мәселелері бойынша мүдделі мемлекеттік органдардың, салалық одақтардың (қауымдастықтардың) және кәсіпорындардың өзара іс-қимылын</w:t>
      </w:r>
      <w:r>
        <w:rPr>
          <w:color w:val="000000"/>
          <w:sz w:val="28"/>
        </w:rPr>
        <w:t xml:space="preserve"> күшейту шаралары, оның ішінде ақпараттық жүйелерді пайдалану арқылы ұйымдастырылатын болады.</w:t>
      </w:r>
    </w:p>
    <w:p w14:paraId="79A9A7CC" w14:textId="77777777" w:rsidR="00FA4845" w:rsidRDefault="007C7657">
      <w:pPr>
        <w:spacing w:after="0"/>
        <w:jc w:val="both"/>
      </w:pPr>
      <w:bookmarkStart w:id="100" w:name="z102"/>
      <w:r>
        <w:rPr>
          <w:color w:val="000000"/>
          <w:sz w:val="28"/>
        </w:rPr>
        <w:t>      Қоғамдық денсаулық саласындағы төтенше жағдайларға ден қоюға әзірлікті арттыру үшін алғашқы толық қарап-тексеретін көлік хабтарының қызметкерлерін оқыту жүр</w:t>
      </w:r>
      <w:r>
        <w:rPr>
          <w:color w:val="000000"/>
          <w:sz w:val="28"/>
        </w:rPr>
        <w:t>гізілетін болады.</w:t>
      </w:r>
    </w:p>
    <w:p w14:paraId="7C973B5C" w14:textId="77777777" w:rsidR="00FA4845" w:rsidRDefault="007C7657">
      <w:pPr>
        <w:spacing w:after="0"/>
        <w:jc w:val="both"/>
      </w:pPr>
      <w:bookmarkStart w:id="101" w:name="z103"/>
      <w:bookmarkEnd w:id="100"/>
      <w:r>
        <w:rPr>
          <w:color w:val="000000"/>
          <w:sz w:val="28"/>
        </w:rPr>
        <w:t xml:space="preserve">      Тамақ өнімдерін өндірушілер үшін ХАССП (ағылшынша НАССР – Hazard Analysis and Critical Control Points – қауіпті факторларды талдау және бақылаудың сыни нүктелері) қағидаттары негізінде тамақ өнімдерінің </w:t>
      </w:r>
      <w:r>
        <w:rPr>
          <w:color w:val="000000"/>
          <w:sz w:val="28"/>
        </w:rPr>
        <w:lastRenderedPageBreak/>
        <w:t xml:space="preserve">қауіпсіздігі </w:t>
      </w:r>
      <w:r>
        <w:rPr>
          <w:color w:val="000000"/>
          <w:sz w:val="28"/>
        </w:rPr>
        <w:t>менеджменті жүйесін енгізу бойынша оқыту жүргізілетін болады. Осы қағидаттарды оқыту және енгізу тамақ өнімдерін жасау тізбегіне қатысатын ұйымдар үшін Кеден одағының "Тамақ өнімдерінің қауіпсіздігі туралы" техникалық регламенті шеңберінде көзделген.</w:t>
      </w:r>
    </w:p>
    <w:p w14:paraId="50CD3B2C" w14:textId="77777777" w:rsidR="00FA4845" w:rsidRDefault="007C7657">
      <w:pPr>
        <w:spacing w:after="0"/>
        <w:jc w:val="both"/>
      </w:pPr>
      <w:bookmarkStart w:id="102" w:name="z104"/>
      <w:bookmarkEnd w:id="101"/>
      <w:r>
        <w:rPr>
          <w:color w:val="000000"/>
          <w:sz w:val="28"/>
        </w:rPr>
        <w:t>     </w:t>
      </w:r>
      <w:r>
        <w:rPr>
          <w:color w:val="000000"/>
          <w:sz w:val="28"/>
        </w:rPr>
        <w:t xml:space="preserve"> Су ресурстарының экологиясы мәселелерінде халықаралық тәжірибе ескеріле отырып, 1 және 2-санаттағы су қоймаларының санитариялық-эпидемиологиялық мониторингі жалғасатын болады.</w:t>
      </w:r>
    </w:p>
    <w:p w14:paraId="6C63DF79" w14:textId="77777777" w:rsidR="00FA4845" w:rsidRDefault="007C7657">
      <w:pPr>
        <w:spacing w:after="0"/>
        <w:jc w:val="both"/>
      </w:pPr>
      <w:bookmarkStart w:id="103" w:name="z105"/>
      <w:bookmarkEnd w:id="102"/>
      <w:r>
        <w:rPr>
          <w:color w:val="000000"/>
          <w:sz w:val="28"/>
        </w:rPr>
        <w:t>      БҰҰ-ның Климаттың өзгеруі туралы негіздемелік конвенциясын (Париж келісім</w:t>
      </w:r>
      <w:r>
        <w:rPr>
          <w:color w:val="000000"/>
          <w:sz w:val="28"/>
        </w:rPr>
        <w:t>і, 2015) орындау мақсатында тұрғын үй-жайлардағы ауаның сапасы бойынша ДДҰ нұсқаулығы енгізілетін болады. Атмосфераға шығарындыларды төмендету бойынша жағдайлар жасалады, экологиялық таза отынға және энергия үнемдеу технологияларына жаппай қол жеткізу артт</w:t>
      </w:r>
      <w:r>
        <w:rPr>
          <w:color w:val="000000"/>
          <w:sz w:val="28"/>
        </w:rPr>
        <w:t>ырылады. Қоршаған ортаға зиянды заттар шығарындыларының отандық стандарттарын халықаралық стандарттармен үйлестіру жүргізілетін болады. Ауаның ластану деңгейі туралы (ауа сапасының индексі, air quality index, AQI бойынша) халықты хабардар ету мүмкіндігі ба</w:t>
      </w:r>
      <w:r>
        <w:rPr>
          <w:color w:val="000000"/>
          <w:sz w:val="28"/>
        </w:rPr>
        <w:t>р қалаларда өлшеу, ауа сапасын бақылау, бөлшектерді тұтып қалу жүйелерін енгізу бойынша шаралар қабылдау жоспарлануда. Сонымен қатар балаларға арналған қоғамдық ғимараттар үй-жайларының ішінде қоршаған ортаның жай-күйін мониторингтеу жүйесі әзірленетін жән</w:t>
      </w:r>
      <w:r>
        <w:rPr>
          <w:color w:val="000000"/>
          <w:sz w:val="28"/>
        </w:rPr>
        <w:t>е енгізілетін болады.</w:t>
      </w:r>
    </w:p>
    <w:p w14:paraId="4E8112A7" w14:textId="77777777" w:rsidR="00FA4845" w:rsidRDefault="007C7657">
      <w:pPr>
        <w:spacing w:after="0"/>
        <w:jc w:val="both"/>
      </w:pPr>
      <w:bookmarkStart w:id="104" w:name="z106"/>
      <w:bookmarkEnd w:id="103"/>
      <w:r>
        <w:rPr>
          <w:color w:val="000000"/>
          <w:sz w:val="28"/>
        </w:rPr>
        <w:t>      Инвесторларды тарта отырып, өнеркәсіптік және қатты тұрмыстық қалдықтарды кәдеге жарату және қайта өңдеу бойынша қазіргі заманғы технологиялар енгізілетін болады. Денсаулық сақтау саласындағы уәкілетті орган қауіпсіздік стандарт</w:t>
      </w:r>
      <w:r>
        <w:rPr>
          <w:color w:val="000000"/>
          <w:sz w:val="28"/>
        </w:rPr>
        <w:t>тарын сақтау және қоршаған ортаны сақтау мақсатында қалдықтардың мемлекеттік кадастрында медициналық қалдықтар бойынша есептілік мониторингін жүргізетін болады.</w:t>
      </w:r>
    </w:p>
    <w:bookmarkEnd w:id="104"/>
    <w:p w14:paraId="48B56782" w14:textId="77777777" w:rsidR="00FA4845" w:rsidRDefault="007C7657">
      <w:pPr>
        <w:spacing w:after="0"/>
        <w:jc w:val="both"/>
      </w:pPr>
      <w:r>
        <w:rPr>
          <w:color w:val="000000"/>
          <w:sz w:val="28"/>
        </w:rPr>
        <w:t xml:space="preserve">       Инфекциялық ауруларды басқару, олардың профилактикасы, диагностикалау және емдеу тиімділ</w:t>
      </w:r>
      <w:r>
        <w:rPr>
          <w:color w:val="000000"/>
          <w:sz w:val="28"/>
        </w:rPr>
        <w:t xml:space="preserve">ігін арттыру бойынша шаралар қабылданатын болады. </w:t>
      </w:r>
    </w:p>
    <w:p w14:paraId="7250D412" w14:textId="77777777" w:rsidR="00FA4845" w:rsidRDefault="007C7657">
      <w:pPr>
        <w:spacing w:after="0"/>
        <w:jc w:val="both"/>
      </w:pPr>
      <w:bookmarkStart w:id="105" w:name="z107"/>
      <w:r>
        <w:rPr>
          <w:color w:val="000000"/>
          <w:sz w:val="28"/>
        </w:rPr>
        <w:t>      Қазақстанның халықаралық міндеттемелеріне сәйкес микробқа қарсы препараттарға төзімділікті тежеу жөніндегі ведомствоаралық бағдарлама (жол картасы) іске асырылатын болады. ДДҰ-мен және басқа да халық</w:t>
      </w:r>
      <w:r>
        <w:rPr>
          <w:color w:val="000000"/>
          <w:sz w:val="28"/>
        </w:rPr>
        <w:t>аралық ұйымдармен микробқа қарсы төзімділік проблемалары бойынша өзара іс-қимыл жалғасады.</w:t>
      </w:r>
    </w:p>
    <w:bookmarkEnd w:id="105"/>
    <w:p w14:paraId="21E49B52" w14:textId="77777777" w:rsidR="00FA4845" w:rsidRDefault="007C7657">
      <w:pPr>
        <w:spacing w:after="0"/>
        <w:jc w:val="both"/>
      </w:pPr>
      <w:r>
        <w:rPr>
          <w:color w:val="000000"/>
          <w:sz w:val="28"/>
        </w:rPr>
        <w:t>      Халықты иммундық профилактикамен қамту жұмысы, оның ішінде халықтың профилактикалық егуден бас тартуын азайту үшін ақпараттық-түсіндіру жұмыстары арқылы жалғас</w:t>
      </w:r>
      <w:r>
        <w:rPr>
          <w:color w:val="000000"/>
          <w:sz w:val="28"/>
        </w:rPr>
        <w:t xml:space="preserve">ады. Профилактикалық егу жүргізілетін </w:t>
      </w:r>
      <w:r>
        <w:rPr>
          <w:color w:val="000000"/>
          <w:sz w:val="28"/>
        </w:rPr>
        <w:lastRenderedPageBreak/>
        <w:t>инфекциялық аурулар тізбесіне адамның папиллома вирусына (бұдан әрі – АПВ) қарсы вакцинацияны енгізу қарастырылады.</w:t>
      </w:r>
    </w:p>
    <w:p w14:paraId="5A27581A" w14:textId="77777777" w:rsidR="00FA4845" w:rsidRDefault="007C7657">
      <w:pPr>
        <w:spacing w:after="0"/>
        <w:jc w:val="both"/>
      </w:pPr>
      <w:r>
        <w:rPr>
          <w:color w:val="000000"/>
          <w:sz w:val="28"/>
        </w:rPr>
        <w:t>      Халықаралық міндеттемелер шеңберінде АИТВ инфекциясымен өмір сүретін адамдарды ретровирусқа қарс</w:t>
      </w:r>
      <w:r>
        <w:rPr>
          <w:color w:val="000000"/>
          <w:sz w:val="28"/>
        </w:rPr>
        <w:t>ы терапиямен қамту арттырылып, ТМККК шеңберінде оларға қажетті медициналық көмек көрсетілетін болады. АИТВ инфекциясын шоғырланған сатыда ұстау бойынша профилактикалық іс-шаралар жалғасады.</w:t>
      </w:r>
    </w:p>
    <w:p w14:paraId="326BC9F1" w14:textId="77777777" w:rsidR="00FA4845" w:rsidRDefault="007C7657">
      <w:pPr>
        <w:spacing w:after="0"/>
        <w:jc w:val="both"/>
      </w:pPr>
      <w:bookmarkStart w:id="106" w:name="z108"/>
      <w:r>
        <w:rPr>
          <w:color w:val="000000"/>
          <w:sz w:val="28"/>
        </w:rPr>
        <w:t xml:space="preserve">       ДДҰ-ның және ғылыми негізделген басқа да көздердің ұсынымда</w:t>
      </w:r>
      <w:r>
        <w:rPr>
          <w:color w:val="000000"/>
          <w:sz w:val="28"/>
        </w:rPr>
        <w:t xml:space="preserve">рына сәйкес қауіп топтарының арасында В және С вирусты гепатиттерін анықтауға скрининг жүргізілетін болады және дәрілік терапиямен қамту артады. </w:t>
      </w:r>
    </w:p>
    <w:p w14:paraId="6C2EFCFD" w14:textId="77777777" w:rsidR="00FA4845" w:rsidRDefault="007C7657">
      <w:pPr>
        <w:spacing w:after="0"/>
        <w:jc w:val="both"/>
      </w:pPr>
      <w:bookmarkStart w:id="107" w:name="z109"/>
      <w:bookmarkEnd w:id="106"/>
      <w:r>
        <w:rPr>
          <w:color w:val="000000"/>
          <w:sz w:val="28"/>
        </w:rPr>
        <w:t>      Сондай-ақ, туберкулезбен және өкпенің басқа да ауруларымен күресті дамыту мәселесі қаралатын болады.</w:t>
      </w:r>
    </w:p>
    <w:bookmarkEnd w:id="107"/>
    <w:p w14:paraId="61AC58F7" w14:textId="77777777" w:rsidR="00FA4845" w:rsidRDefault="007C7657">
      <w:pPr>
        <w:spacing w:after="0"/>
        <w:jc w:val="both"/>
      </w:pPr>
      <w:r>
        <w:rPr>
          <w:color w:val="000000"/>
          <w:sz w:val="28"/>
        </w:rPr>
        <w:t xml:space="preserve">      Медициналық көмек көрсетуге байланысты инфекцияларға қатысты шаралардың тиімділігін арттыру қамтамасыз етіледі. ДДҰ-ның жетекші қағидаттары ұлттық деңгейде де, сондай-ақ медициналық ұйымдарда да инфекциялардың профилактикасы және инфекциялық бақылау </w:t>
      </w:r>
      <w:r>
        <w:rPr>
          <w:color w:val="000000"/>
          <w:sz w:val="28"/>
        </w:rPr>
        <w:t>бағдарламасында іске асырылатын болады. Сонымен қатар қан орталықтары беретін жаңа мұздатылған плазманы вирустық инактивациялау және карантиндеу технологиясын енгізу жалғасады.</w:t>
      </w:r>
    </w:p>
    <w:p w14:paraId="2BDDDAAB" w14:textId="77777777" w:rsidR="00FA4845" w:rsidRDefault="007C7657">
      <w:pPr>
        <w:spacing w:after="0"/>
        <w:jc w:val="both"/>
      </w:pPr>
      <w:bookmarkStart w:id="108" w:name="z110"/>
      <w:r>
        <w:rPr>
          <w:color w:val="000000"/>
          <w:sz w:val="28"/>
        </w:rPr>
        <w:t xml:space="preserve">       Халықтың өмір сүру ұзақтығын арттыру үшін ЭЫДҰ мен ДДҰ ұсынымдары бойынш</w:t>
      </w:r>
      <w:r>
        <w:rPr>
          <w:color w:val="000000"/>
          <w:sz w:val="28"/>
        </w:rPr>
        <w:t>а жарақаттану мен жазатайым оқиғалардың профилактикасы және оларды төмендету бойынша шаралар қабылданатын болады. Қазақстанда 14-30 жас аралығындағы балалар мен жастар көбінесе жарақаттану мен жазатайым оқиғалар салдарынан қайтыс болады. Сондықтан, шаралар</w:t>
      </w:r>
      <w:r>
        <w:rPr>
          <w:color w:val="000000"/>
          <w:sz w:val="28"/>
        </w:rPr>
        <w:t xml:space="preserve"> жол-көлік оқиғалары (бұдан әрі – ЖКО) себебінен болатын өлім деңгейін төмендетуді көздейді. </w:t>
      </w:r>
    </w:p>
    <w:bookmarkEnd w:id="108"/>
    <w:p w14:paraId="791A8AEA" w14:textId="77777777" w:rsidR="00FA4845" w:rsidRDefault="007C7657">
      <w:pPr>
        <w:spacing w:after="0"/>
        <w:jc w:val="both"/>
      </w:pPr>
      <w:r>
        <w:rPr>
          <w:color w:val="000000"/>
          <w:sz w:val="28"/>
        </w:rPr>
        <w:t>      Жолдардың авариялық-қауіпті учаскелеріндегі трассалық медициналық-құтқару пункттерінің қызметін одан әрі жетілдіру үшін бұл қызмет денсаулық сақтау жүйесіні</w:t>
      </w:r>
      <w:r>
        <w:rPr>
          <w:color w:val="000000"/>
          <w:sz w:val="28"/>
        </w:rPr>
        <w:t>ң қарамағына берілетін болады.</w:t>
      </w:r>
    </w:p>
    <w:p w14:paraId="0A502713" w14:textId="77777777" w:rsidR="00FA4845" w:rsidRDefault="007C7657">
      <w:pPr>
        <w:spacing w:after="0"/>
        <w:jc w:val="both"/>
      </w:pPr>
      <w:bookmarkStart w:id="109" w:name="z111"/>
      <w:r>
        <w:rPr>
          <w:color w:val="000000"/>
          <w:sz w:val="28"/>
        </w:rPr>
        <w:t>      ЖКО кезінде мерт болуды азайту үшін жергілікті жерлерде алғашқы медициналық көмек көрсетудің тиімділігі маңызды фактор болып табылады. Сыртқы қан кетуді уақтылы тоқтату, қолда бар құралдармен уақтылы иммобилизациялау жә</w:t>
      </w:r>
      <w:r>
        <w:rPr>
          <w:color w:val="000000"/>
          <w:sz w:val="28"/>
        </w:rPr>
        <w:t>не келген жол полициясының жұмыскерлері мен басқа адамдар көрсеткен алғашқы медициналық көмектің басқа шаралары зардап шеккендердің аман қалу мүмкіндігін айтарлықтай арттыруы мүмкін.</w:t>
      </w:r>
    </w:p>
    <w:p w14:paraId="3FF7C551" w14:textId="77777777" w:rsidR="00FA4845" w:rsidRDefault="007C7657">
      <w:pPr>
        <w:spacing w:after="0"/>
        <w:jc w:val="both"/>
      </w:pPr>
      <w:bookmarkStart w:id="110" w:name="z112"/>
      <w:bookmarkEnd w:id="109"/>
      <w:r>
        <w:rPr>
          <w:color w:val="000000"/>
          <w:sz w:val="28"/>
        </w:rPr>
        <w:t>      5.3. МСАК деңгейінде денсаулықты жан-жақты қолдау</w:t>
      </w:r>
    </w:p>
    <w:p w14:paraId="1F597DDC" w14:textId="77777777" w:rsidR="00FA4845" w:rsidRDefault="007C7657">
      <w:pPr>
        <w:spacing w:after="0"/>
        <w:jc w:val="both"/>
      </w:pPr>
      <w:bookmarkStart w:id="111" w:name="z113"/>
      <w:bookmarkEnd w:id="110"/>
      <w:r>
        <w:rPr>
          <w:color w:val="000000"/>
          <w:sz w:val="28"/>
        </w:rPr>
        <w:lastRenderedPageBreak/>
        <w:t xml:space="preserve">       МСАК деңге</w:t>
      </w:r>
      <w:r>
        <w:rPr>
          <w:color w:val="000000"/>
          <w:sz w:val="28"/>
        </w:rPr>
        <w:t xml:space="preserve">йінде денсаулықты жан-жақты қолдау халықты тарта отырып, медициналық ұйым деңгейінде, өңірлер, ел деңгейінде және халықаралық деңгейде жүргізілетін болады. </w:t>
      </w:r>
    </w:p>
    <w:bookmarkEnd w:id="111"/>
    <w:p w14:paraId="473E14B2" w14:textId="77777777" w:rsidR="00FA4845" w:rsidRDefault="007C7657">
      <w:pPr>
        <w:spacing w:after="0"/>
        <w:jc w:val="both"/>
      </w:pPr>
      <w:r>
        <w:rPr>
          <w:color w:val="000000"/>
          <w:sz w:val="28"/>
        </w:rPr>
        <w:t>      МСАК жөніндегі Астана декларациясын халықаралық деңгейде дәріптеу ДДҰ мен басқа да халықаралы</w:t>
      </w:r>
      <w:r>
        <w:rPr>
          <w:color w:val="000000"/>
          <w:sz w:val="28"/>
        </w:rPr>
        <w:t>қ ұйымдар тарапынан Қазақстанды техникалық қолдауды күшейтуге және елге инвестициялар тартуға мүмкіндік береді. Атап айтқанда, ДДҰ Еуропалық өңірінің МСАК жөніндегі географиялық жағынан қашық орналасқан офисін МСАК жөніндегі жаһандық офиске айналдыру жоспа</w:t>
      </w:r>
      <w:r>
        <w:rPr>
          <w:color w:val="000000"/>
          <w:sz w:val="28"/>
        </w:rPr>
        <w:t>рланып отыр. Бұл Қазақстанда орналасқан офис арқылы бүкіл әлемде МСАК жөніндегі Астана декларациясының енгізілуіне мониторинг жүргізуге мүмкіндік береді. МСАК жөніндегі жаһандық офиске дамыған елдердің инвестицияларын және халықаралық донорларды тарту оқыт</w:t>
      </w:r>
      <w:r>
        <w:rPr>
          <w:color w:val="000000"/>
          <w:sz w:val="28"/>
        </w:rPr>
        <w:t>у және дамыту арқылы Қазақстандағы кадрлық әлеуетті күшейтеді, сондай-ақ біздің елде үздік тәжірибені кедергісіз және уақтылы енгізуге мүмкіндік ашады.</w:t>
      </w:r>
    </w:p>
    <w:p w14:paraId="33ACDE36" w14:textId="77777777" w:rsidR="00FA4845" w:rsidRDefault="007C7657">
      <w:pPr>
        <w:spacing w:after="0"/>
        <w:jc w:val="both"/>
      </w:pPr>
      <w:bookmarkStart w:id="112" w:name="z114"/>
      <w:r>
        <w:rPr>
          <w:color w:val="000000"/>
          <w:sz w:val="28"/>
        </w:rPr>
        <w:t>      Ел деңгейінде Қазақстан Республикасында МСАК дамыту жөніндегі 2019 – 2020 жылдарға арналған іс-шар</w:t>
      </w:r>
      <w:r>
        <w:rPr>
          <w:color w:val="000000"/>
          <w:sz w:val="28"/>
        </w:rPr>
        <w:t>алар жоспары іске асырылады. МСАК-тың географиялық жағынан қолжетімді желісі инфрақұрылымды және мемлекеттік-жекешелік әріптестікті дамыту шеңберінде қамтамасыз етілетін болады. МСАК-ты жаңғырту негізінде денсаулық сақтау қызметтерін біріктіру жалғасады. О</w:t>
      </w:r>
      <w:r>
        <w:rPr>
          <w:color w:val="000000"/>
          <w:sz w:val="28"/>
        </w:rPr>
        <w:t>тбасылық дәрігерлерді резидентурада даярлау және учаскелік дәрігерлерді кезең-кезеңмен даярлау негізінде оларға арнайы мамандардың кейбір функцияларын беру есебінен МСАК-тың кадрлық әлеуеті жақсарады.</w:t>
      </w:r>
    </w:p>
    <w:p w14:paraId="09D58687" w14:textId="77777777" w:rsidR="00FA4845" w:rsidRDefault="007C7657">
      <w:pPr>
        <w:spacing w:after="0"/>
        <w:jc w:val="both"/>
      </w:pPr>
      <w:bookmarkStart w:id="113" w:name="z115"/>
      <w:bookmarkEnd w:id="112"/>
      <w:r>
        <w:rPr>
          <w:color w:val="000000"/>
          <w:sz w:val="28"/>
        </w:rPr>
        <w:t>      МСАК дамытудың негізгі бағыттары 2022 жылға дейін</w:t>
      </w:r>
      <w:r>
        <w:rPr>
          <w:color w:val="000000"/>
          <w:sz w:val="28"/>
        </w:rPr>
        <w:t xml:space="preserve"> іске асырылып, кейіннен МСАК-ты қолдау басым қаржыландыру арқылы жүргізіледі. Медициналық-санитариялық алғашқы көмекке және қоғамдық денсаулық сақтау қызметіне жұмсалатын шығыстар денсаулық сақтауды қаржыландырудың жалпы көлемінің 60 %-ына дейін ұлғайтыла</w:t>
      </w:r>
      <w:r>
        <w:rPr>
          <w:color w:val="000000"/>
          <w:sz w:val="28"/>
        </w:rPr>
        <w:t>тын болады. ТМККК және МӘМС шеңберінде амбулаториялық-емханалық көмекке (бұдан әрі – АЕК) және қоғамдық денсаулыққа арналған шығыстардың үлесі индикатор болмақ.</w:t>
      </w:r>
    </w:p>
    <w:bookmarkEnd w:id="113"/>
    <w:p w14:paraId="5F969267" w14:textId="77777777" w:rsidR="00FA4845" w:rsidRDefault="007C7657">
      <w:pPr>
        <w:spacing w:after="0"/>
        <w:jc w:val="both"/>
      </w:pPr>
      <w:r>
        <w:rPr>
          <w:color w:val="000000"/>
          <w:sz w:val="28"/>
        </w:rPr>
        <w:t>      Ауруларды ерте анықтау және бүкіл өмір бойы адамдардың тұрмыс сапасын сақтау үшін ынталан</w:t>
      </w:r>
      <w:r>
        <w:rPr>
          <w:color w:val="000000"/>
          <w:sz w:val="28"/>
        </w:rPr>
        <w:t>дырылатын МСАК ұйымдарын қаржыландыруды жетілдіру жалғасады. Жылына бір тұрғынға шаққанда МСАК ұйымдарына бару саны аурулардың профилактикасына және оларды ерте анықтауға бағытталған қызметтерді халықтың пайдалану индикаторы ретінде қадағаланатын болады.</w:t>
      </w:r>
    </w:p>
    <w:p w14:paraId="2E7B5D73" w14:textId="77777777" w:rsidR="00FA4845" w:rsidRDefault="007C7657">
      <w:pPr>
        <w:spacing w:after="0"/>
        <w:jc w:val="both"/>
      </w:pPr>
      <w:bookmarkStart w:id="114" w:name="z116"/>
      <w:r>
        <w:rPr>
          <w:color w:val="000000"/>
          <w:sz w:val="28"/>
        </w:rPr>
        <w:t> </w:t>
      </w:r>
      <w:r>
        <w:rPr>
          <w:color w:val="000000"/>
          <w:sz w:val="28"/>
        </w:rPr>
        <w:t xml:space="preserve">     Ауруларды басқару бағдарламасын (бұдан әрі – АББ) енгізу халықты қамтуды және АББ-дағы аурулар тізбесін кеңейтумен жалғасатын болады. АББ өз ауруы және денсаулықты сақтау тәсілдері туралы білімін арттыру, пациенттің </w:t>
      </w:r>
      <w:r>
        <w:rPr>
          <w:color w:val="000000"/>
          <w:sz w:val="28"/>
        </w:rPr>
        <w:lastRenderedPageBreak/>
        <w:t>дәрігердің ұсыныстарын уақтылы орын</w:t>
      </w:r>
      <w:r>
        <w:rPr>
          <w:color w:val="000000"/>
          <w:sz w:val="28"/>
        </w:rPr>
        <w:t>дауы, соның ішінде дәрілік препараттарды уақтылы қабылдауы, диетаны бақылауы және пациенттің басқа да әрекеттері арқылы ауруларды басқаруға пациенттердің қатысуына мүмкіндік береді. АББ іске асыру инфекциялық емес аурулары бар адамдардың тұрмыс сапасын арт</w:t>
      </w:r>
      <w:r>
        <w:rPr>
          <w:color w:val="000000"/>
          <w:sz w:val="28"/>
        </w:rPr>
        <w:t>тырады әрі шығыны көп шұғыл және стационарлық медициналық көмек көрсетуді бақылауға мүмкіндік береді.</w:t>
      </w:r>
    </w:p>
    <w:p w14:paraId="4DBCCB0F" w14:textId="77777777" w:rsidR="00FA4845" w:rsidRDefault="007C7657">
      <w:pPr>
        <w:spacing w:after="0"/>
        <w:jc w:val="both"/>
      </w:pPr>
      <w:bookmarkStart w:id="115" w:name="z117"/>
      <w:bookmarkEnd w:id="114"/>
      <w:r>
        <w:rPr>
          <w:color w:val="000000"/>
          <w:sz w:val="28"/>
        </w:rPr>
        <w:t>      Сондай-ақ БҰҰ Балалар Қоры (ЮНИСЕФ) ұсынған патронаждың әмбебап прогрессивті моделін іске асыру жалғасады. Патронаж әлсіз жағдайдағы баланың өміріне</w:t>
      </w:r>
      <w:r>
        <w:rPr>
          <w:color w:val="000000"/>
          <w:sz w:val="28"/>
        </w:rPr>
        <w:t>, денсаулығына, дамуына қауіп төндіретін медициналық немесе әлеуметтік сипаттағы қауіпті уақтылы анықтауға және азайтуға көмектеседі.</w:t>
      </w:r>
    </w:p>
    <w:p w14:paraId="5EC6E6D3" w14:textId="77777777" w:rsidR="00FA4845" w:rsidRDefault="007C7657">
      <w:pPr>
        <w:spacing w:after="0"/>
        <w:jc w:val="both"/>
      </w:pPr>
      <w:bookmarkStart w:id="116" w:name="z118"/>
      <w:bookmarkEnd w:id="115"/>
      <w:r>
        <w:rPr>
          <w:color w:val="000000"/>
          <w:sz w:val="28"/>
        </w:rPr>
        <w:t>      Елдің әр өңірінде медициналық ұйымдарды үйлестіру және әдіснамалық сүйемелдеу үшін МСАК-тың үздік практикаларының өң</w:t>
      </w:r>
      <w:r>
        <w:rPr>
          <w:color w:val="000000"/>
          <w:sz w:val="28"/>
        </w:rPr>
        <w:t>ірлік орталықтары (бұдан әрі – ҮПО) дамитын болады. ҮПО МСАК қызметтерін көрсетуде жаңа технологияларды әзірлеп, енгізетін болады. Халықаралық тәжірибе негізінде халықты денсаулық мәселелеріне, оның ішінде үкіметтік емес ұйымдардың қолдауымен тарту үшін "Қ</w:t>
      </w:r>
      <w:r>
        <w:rPr>
          <w:color w:val="000000"/>
          <w:sz w:val="28"/>
        </w:rPr>
        <w:t>оғамдастық деңгейінде денсаулық сақтау" бағдарламасы әзірленеді және енгізіледі. Аталған бағдарлама санитариялық-профилактикалық жұмыстарды тиімді ұйымдастыруға мүмкіндік береді. Санитариялық ағарту жұмыскерлерін тарту және оқыту жөніндегі мәселе пысықтала</w:t>
      </w:r>
      <w:r>
        <w:rPr>
          <w:color w:val="000000"/>
          <w:sz w:val="28"/>
        </w:rPr>
        <w:t>тын болады. Мысалы, МСАК ұйымдарына ақы төленетін жұмысқа санитариялық ағарту жұмыскерлері ретінде орта білімі бар халықтың өкілдері тартылуы мүмкін. Бұл үшін экономикасы және әлеуметтік-демографиялық бейнесі ұқсас елдердің санитариялық ағарту жұмыскерлері</w:t>
      </w:r>
      <w:r>
        <w:rPr>
          <w:color w:val="000000"/>
          <w:sz w:val="28"/>
        </w:rPr>
        <w:t>н тартудағы тәжірибесі зерделенетін болады. Мұндай жұмыскерлер әлемнің бірқатар елдерінде денсаулық мәселелері бойынша халықтың сауаттылығын арттыруға белсенді қатысады және адамдардың медициналық қызметтерді уақтылы алуына қатысады.</w:t>
      </w:r>
    </w:p>
    <w:p w14:paraId="0F920778" w14:textId="77777777" w:rsidR="00FA4845" w:rsidRDefault="007C7657">
      <w:pPr>
        <w:spacing w:after="0"/>
        <w:jc w:val="both"/>
      </w:pPr>
      <w:bookmarkStart w:id="117" w:name="z119"/>
      <w:bookmarkEnd w:id="116"/>
      <w:r>
        <w:rPr>
          <w:color w:val="000000"/>
          <w:sz w:val="28"/>
        </w:rPr>
        <w:t xml:space="preserve">       Мектеп жасындағ</w:t>
      </w:r>
      <w:r>
        <w:rPr>
          <w:color w:val="000000"/>
          <w:sz w:val="28"/>
        </w:rPr>
        <w:t xml:space="preserve">ы балалардың денсаулығын сақтау МСАК желісінде жұмыс істейтін мектептердегі медицина жұмыскерлері есебінен жақсартылатын болады. </w:t>
      </w:r>
    </w:p>
    <w:p w14:paraId="70353FC3" w14:textId="77777777" w:rsidR="00FA4845" w:rsidRDefault="007C7657">
      <w:pPr>
        <w:spacing w:after="0"/>
        <w:jc w:val="both"/>
      </w:pPr>
      <w:bookmarkStart w:id="118" w:name="z120"/>
      <w:bookmarkEnd w:id="117"/>
      <w:r>
        <w:rPr>
          <w:color w:val="000000"/>
          <w:sz w:val="28"/>
        </w:rPr>
        <w:t>      Жасөспірімдердің арасындағы суицид профилактикасы бойынша шараларды іске асыру жалғасады. Атап айтқанда, жасөспірімдерді</w:t>
      </w:r>
      <w:r>
        <w:rPr>
          <w:color w:val="000000"/>
          <w:sz w:val="28"/>
        </w:rPr>
        <w:t>ң арасында суицид қаупін ерте анықтау үшін мектеп психологтары, МСАК медицина жұмыскерлері оқытылады; сондай-ақ ата-аналар хабардар етіледі. Ата-аналар, оның ішінде ата-аналар комитеттері мен мессендждердегі чаттар арқылы, күйзеліс кезінде балаларға қолдау</w:t>
      </w:r>
      <w:r>
        <w:rPr>
          <w:color w:val="000000"/>
          <w:sz w:val="28"/>
        </w:rPr>
        <w:t xml:space="preserve"> көрсету, қауіпсіз орта және зорлық-зомбылықты болдырмау, </w:t>
      </w:r>
      <w:r>
        <w:rPr>
          <w:color w:val="000000"/>
          <w:sz w:val="28"/>
        </w:rPr>
        <w:lastRenderedPageBreak/>
        <w:t>психологиялық көмекке жүгінудің көрсеткіштері мен суицидке бейім ой белгілері бойынша оқытылады.</w:t>
      </w:r>
    </w:p>
    <w:p w14:paraId="45DC0C62" w14:textId="77777777" w:rsidR="00FA4845" w:rsidRDefault="007C7657">
      <w:pPr>
        <w:spacing w:after="0"/>
        <w:jc w:val="both"/>
      </w:pPr>
      <w:bookmarkStart w:id="119" w:name="z121"/>
      <w:bookmarkEnd w:id="118"/>
      <w:r>
        <w:rPr>
          <w:color w:val="000000"/>
          <w:sz w:val="28"/>
        </w:rPr>
        <w:t>      Жасөспірімдер мен жастардың денсаулығын сақтау және жақсарту үшін МСАК желісінде жастар денсаул</w:t>
      </w:r>
      <w:r>
        <w:rPr>
          <w:color w:val="000000"/>
          <w:sz w:val="28"/>
        </w:rPr>
        <w:t>ық орталықтарының қызметі жетілдірілетін болады. Жастар денсаулық орталықтары ТМККК және МӘМС шеңберінде, оның ішінде репродуктивті және ментальды денсаулықты сақтау бойынша көрсетілетін қызметтердің тізбесі мен қолжетімділігін кеңейтеді. Психикалық денсау</w:t>
      </w:r>
      <w:r>
        <w:rPr>
          <w:color w:val="000000"/>
          <w:sz w:val="28"/>
        </w:rPr>
        <w:t xml:space="preserve">лықты сақтау және қалпына келтіру үшін жасөспірімдер мен жастарға депрессия кезінде, суицид туралы ой келген кезде, сондай-ақ зорлық-зомбылықтан, мазақтаудан (буллингтен) жәбір көріп жүрген адамдарға консультациялар беріледі. Қажет болған жағдайда бейінді </w:t>
      </w:r>
      <w:r>
        <w:rPr>
          <w:color w:val="000000"/>
          <w:sz w:val="28"/>
        </w:rPr>
        <w:t>мамандар мен басқа да қызметтер тартылатын болады.</w:t>
      </w:r>
    </w:p>
    <w:p w14:paraId="25D3DED9" w14:textId="77777777" w:rsidR="00FA4845" w:rsidRDefault="007C7657">
      <w:pPr>
        <w:spacing w:after="0"/>
        <w:jc w:val="both"/>
      </w:pPr>
      <w:bookmarkStart w:id="120" w:name="z122"/>
      <w:bookmarkEnd w:id="119"/>
      <w:r>
        <w:rPr>
          <w:color w:val="000000"/>
          <w:sz w:val="28"/>
        </w:rPr>
        <w:t>      Халыққа қызмет көрсетудің отбасылық қағидаты шеңберінде отбасылық дәрігерлер мен жалпы практика дәрігерлері барлық жастағы пациенттерге қызмет көрсететін болады. Учаскелік медицина жұмыскерлерінің жұ</w:t>
      </w:r>
      <w:r>
        <w:rPr>
          <w:color w:val="000000"/>
          <w:sz w:val="28"/>
        </w:rPr>
        <w:t>мысын амбулаториялық-емханалық деңгейде қолдау үшін белсенді ұзақ өмір сүру мектептері дамитын болады.</w:t>
      </w:r>
    </w:p>
    <w:p w14:paraId="4C18FD1A" w14:textId="77777777" w:rsidR="00FA4845" w:rsidRDefault="007C7657">
      <w:pPr>
        <w:spacing w:after="0"/>
        <w:jc w:val="both"/>
      </w:pPr>
      <w:bookmarkStart w:id="121" w:name="z123"/>
      <w:bookmarkEnd w:id="120"/>
      <w:r>
        <w:rPr>
          <w:color w:val="000000"/>
          <w:sz w:val="28"/>
        </w:rPr>
        <w:t>      Ауруларды ерте диагностикалау үшін мамандандырылған қызметтерді МСАК-пен біріктіру жалғасады. Амбулаториялық-емханалық көмек көрсету деңгейінде мен</w:t>
      </w:r>
      <w:r>
        <w:rPr>
          <w:color w:val="000000"/>
          <w:sz w:val="28"/>
        </w:rPr>
        <w:t>тальдық денсаулық орталықтарын құру және оның жұмыс істеуі жалғасады. Өзіне-өзі қол жұмсаудың жоғары қаупі анықталған адамдарды динамикалық байқау және олармен консультациялар жүргізіледі; қажет болған жағдайда осал топтағы пациенттер мамандандырылған көме</w:t>
      </w:r>
      <w:r>
        <w:rPr>
          <w:color w:val="000000"/>
          <w:sz w:val="28"/>
        </w:rPr>
        <w:t>кке жіберілетін болады.</w:t>
      </w:r>
    </w:p>
    <w:p w14:paraId="75B2B937" w14:textId="77777777" w:rsidR="00FA4845" w:rsidRDefault="007C7657">
      <w:pPr>
        <w:spacing w:after="0"/>
        <w:jc w:val="both"/>
      </w:pPr>
      <w:bookmarkStart w:id="122" w:name="z124"/>
      <w:bookmarkEnd w:id="121"/>
      <w:r>
        <w:rPr>
          <w:color w:val="000000"/>
          <w:sz w:val="28"/>
        </w:rPr>
        <w:t>      МСАК деңгейінде психоәлеуметтік бейімдеу және оңалту үшін мультидисциплинарлық командалар құрамына психологтар мен әлеуметтік жұмыскерлер енгізіледі. Бұл жұмыскерлер МСАК жағдайында қажетті дағдыларға кезең-кезеңімен оқытылады</w:t>
      </w:r>
      <w:r>
        <w:rPr>
          <w:color w:val="000000"/>
          <w:sz w:val="28"/>
        </w:rPr>
        <w:t>.</w:t>
      </w:r>
    </w:p>
    <w:p w14:paraId="64786CF6" w14:textId="77777777" w:rsidR="00FA4845" w:rsidRDefault="007C7657">
      <w:pPr>
        <w:spacing w:after="0"/>
        <w:jc w:val="both"/>
      </w:pPr>
      <w:bookmarkStart w:id="123" w:name="z125"/>
      <w:bookmarkEnd w:id="122"/>
      <w:r>
        <w:rPr>
          <w:color w:val="000000"/>
          <w:sz w:val="28"/>
        </w:rPr>
        <w:t>      Халықтың репродуктивтік денсаулық туралы ақпаратқа және МСАК-те отбасын жоспарлау қызметтеріне қол жеткізуі кеңейтілетін болады. Әйелдерді қазіргі заманғы контрацепция құралдарымен қамту жақсарады. Стационарлар базасында қауіп факторлары жоғары жүк</w:t>
      </w:r>
      <w:r>
        <w:rPr>
          <w:color w:val="000000"/>
          <w:sz w:val="28"/>
        </w:rPr>
        <w:t>ті әйелдер үшін қызмет көрсететін консультативтік кабинеттер құрылатын болады. МӘМС шеңберінде қосалқы репродуктивтік технологиялардың қолжетімділігі мен тиімділігін арттыру жөніндегі іс-шаралар жалғасады.</w:t>
      </w:r>
    </w:p>
    <w:p w14:paraId="7AF90E7A" w14:textId="77777777" w:rsidR="00FA4845" w:rsidRDefault="007C7657">
      <w:pPr>
        <w:spacing w:after="0"/>
        <w:jc w:val="both"/>
      </w:pPr>
      <w:bookmarkStart w:id="124" w:name="z126"/>
      <w:bookmarkEnd w:id="123"/>
      <w:r>
        <w:rPr>
          <w:color w:val="000000"/>
          <w:sz w:val="28"/>
        </w:rPr>
        <w:t>      5.4. Адами капиталды дамыту, білімді, ғылымд</w:t>
      </w:r>
      <w:r>
        <w:rPr>
          <w:color w:val="000000"/>
          <w:sz w:val="28"/>
        </w:rPr>
        <w:t>ы жаңғырту</w:t>
      </w:r>
    </w:p>
    <w:p w14:paraId="3FAD5ADA" w14:textId="77777777" w:rsidR="00FA4845" w:rsidRDefault="007C7657">
      <w:pPr>
        <w:spacing w:after="0"/>
        <w:jc w:val="both"/>
      </w:pPr>
      <w:bookmarkStart w:id="125" w:name="z127"/>
      <w:bookmarkEnd w:id="124"/>
      <w:r>
        <w:rPr>
          <w:color w:val="000000"/>
          <w:sz w:val="28"/>
        </w:rPr>
        <w:lastRenderedPageBreak/>
        <w:t xml:space="preserve">       Халықаралық ұйымдар ұсынымдарының негізінде медициналық персоналды жоспарлау және болжау үшін денсаулық сақтаудың кадрлық ресурстарын есепке алудың ұлттық жүйесі (бұдан әрі – КРЕАҰЖ) құрылады. Бұл жүйе өңірлер, ұйымдар мен мамандықтар бөл</w:t>
      </w:r>
      <w:r>
        <w:rPr>
          <w:color w:val="000000"/>
          <w:sz w:val="28"/>
        </w:rPr>
        <w:t>інісінде кадрлар дербес есепке алынатын, медицина жұмыскерлерінің тіркеліміне негізделетін болады. Институционалдық әлеуетті нығайту үшін денсаулық сақтаудың кадрлық ресурстары ұлттық обсерваториясының қызметі жетілдіріледі. Денсаулық сақтаудың еңбек ресур</w:t>
      </w:r>
      <w:r>
        <w:rPr>
          <w:color w:val="000000"/>
          <w:sz w:val="28"/>
        </w:rPr>
        <w:t xml:space="preserve">стары бойынша ұлттық шоттар енгізілетін болады. </w:t>
      </w:r>
    </w:p>
    <w:p w14:paraId="788332D6" w14:textId="77777777" w:rsidR="00FA4845" w:rsidRDefault="007C7657">
      <w:pPr>
        <w:spacing w:after="0"/>
        <w:jc w:val="both"/>
      </w:pPr>
      <w:bookmarkStart w:id="126" w:name="z128"/>
      <w:bookmarkEnd w:id="125"/>
      <w:r>
        <w:rPr>
          <w:color w:val="000000"/>
          <w:sz w:val="28"/>
        </w:rPr>
        <w:t>      Медициналық ұйымдар мен медициналық білім беру ұйымдары жұмыскерлерінің мәртебесін арттыруға – жалақыны арттыру, әлеуметтік қолдау шараларын күшейту, кәсіби жауапкершілікті қорғау және басқа да шаралар</w:t>
      </w:r>
      <w:r>
        <w:rPr>
          <w:color w:val="000000"/>
          <w:sz w:val="28"/>
        </w:rPr>
        <w:t xml:space="preserve"> арқылы қол жеткізілетін болады.</w:t>
      </w:r>
    </w:p>
    <w:p w14:paraId="5C422D2F" w14:textId="77777777" w:rsidR="00FA4845" w:rsidRDefault="007C7657">
      <w:pPr>
        <w:spacing w:after="0"/>
        <w:jc w:val="both"/>
      </w:pPr>
      <w:bookmarkStart w:id="127" w:name="z129"/>
      <w:bookmarkEnd w:id="126"/>
      <w:r>
        <w:rPr>
          <w:color w:val="000000"/>
          <w:sz w:val="28"/>
        </w:rPr>
        <w:t xml:space="preserve">       МӘМС енгізу шеңберінде жыл сайын дәрігерлер мен орта медицина жұмыскерлерінің жалақысы артады. Дәрігердің орташа жалақысының экономикадағы орташа жалақыға арақатынасы 2023 жылы 1,8:1 деңгейге дейін жеткізіледі, ал 20</w:t>
      </w:r>
      <w:r>
        <w:rPr>
          <w:color w:val="000000"/>
          <w:sz w:val="28"/>
        </w:rPr>
        <w:t>25 жылы ҚР-да дәрігердің бір ставкадағы орташа жалақысы кемінде 550 000 теңге болады. Орта медицина жұмыскерлері үшін бұл арақатынас 2025 жылы 0,8:1-ге дейін ұлғаяды. Денсаулық сақтау саласындағы уәкілетті орган мен үкіметтік емес сектор (медициналық қауым</w:t>
      </w:r>
      <w:r>
        <w:rPr>
          <w:color w:val="000000"/>
          <w:sz w:val="28"/>
        </w:rPr>
        <w:t>дастықтар, кәсіптік одақтар) тарапынан мемлекеттік медициналық ұйымдардағы медицина қызметкерлері еңбекақысының нақты деңгейіне мониторинг жүргізілетін болады. Еңбекақы төлеу деңгейі және штат кестесі медициналық ұйым деңгейінде реттелетін болады. Еңбекақы</w:t>
      </w:r>
      <w:r>
        <w:rPr>
          <w:color w:val="000000"/>
          <w:sz w:val="28"/>
        </w:rPr>
        <w:t xml:space="preserve"> төлеу жүйесінде ашықтықты арттыру үшін медициналық ұйымдар корпоративтік басқару мен қазіргі заманғы менеджмент қағидаттарын енгізуді жалғастырады. </w:t>
      </w:r>
    </w:p>
    <w:p w14:paraId="71CC3E36" w14:textId="77777777" w:rsidR="00FA4845" w:rsidRDefault="007C7657">
      <w:pPr>
        <w:spacing w:after="0"/>
        <w:jc w:val="both"/>
      </w:pPr>
      <w:bookmarkStart w:id="128" w:name="z130"/>
      <w:bookmarkEnd w:id="127"/>
      <w:r>
        <w:rPr>
          <w:color w:val="000000"/>
          <w:sz w:val="28"/>
        </w:rPr>
        <w:t xml:space="preserve">       Денсаулық сақтау жүйесінің жұмыскерлері үшін, әсіресе жас мамандарға, оның ішінде ауылдық жерлерде,</w:t>
      </w:r>
      <w:r>
        <w:rPr>
          <w:color w:val="000000"/>
          <w:sz w:val="28"/>
        </w:rPr>
        <w:t xml:space="preserve"> шағын қалаларда, өңірлерде әлеуметтік қолдау шараларын күшейту жалғасады. </w:t>
      </w:r>
    </w:p>
    <w:p w14:paraId="437B8B2A" w14:textId="77777777" w:rsidR="00FA4845" w:rsidRDefault="007C7657">
      <w:pPr>
        <w:spacing w:after="0"/>
        <w:jc w:val="both"/>
      </w:pPr>
      <w:bookmarkStart w:id="129" w:name="z131"/>
      <w:bookmarkEnd w:id="128"/>
      <w:r>
        <w:rPr>
          <w:color w:val="000000"/>
          <w:sz w:val="28"/>
        </w:rPr>
        <w:t>      Медицина жұмыскерлері мен денсаулық сақтау субъектілерінің кәсіптік жауапкершілігін ауыстырмалы сақтандыруды кезең-кезеңмен енгізу жоспарлануда. Медициналық құқық мәселелерін</w:t>
      </w:r>
      <w:r>
        <w:rPr>
          <w:color w:val="000000"/>
          <w:sz w:val="28"/>
        </w:rPr>
        <w:t>е академиялық ортаны (университеттерді), сақтандыру бизнесін және үкіметтік емес секторды белсенді тарту күтілуде. Бұл шаралар оның кәсіби қызметіне қатысты сот талқылауы жағдайында, оның ішінде жазатайым инцидент кезінде дәрігердің жеке шығындарының жоғар</w:t>
      </w:r>
      <w:r>
        <w:rPr>
          <w:color w:val="000000"/>
          <w:sz w:val="28"/>
        </w:rPr>
        <w:t>ы болу тәуекелін төмендетуге мүмкіндік береді.</w:t>
      </w:r>
    </w:p>
    <w:bookmarkEnd w:id="129"/>
    <w:p w14:paraId="7596934F" w14:textId="77777777" w:rsidR="00FA4845" w:rsidRDefault="007C7657">
      <w:pPr>
        <w:spacing w:after="0"/>
        <w:jc w:val="both"/>
      </w:pPr>
      <w:r>
        <w:rPr>
          <w:color w:val="000000"/>
          <w:sz w:val="28"/>
        </w:rPr>
        <w:lastRenderedPageBreak/>
        <w:t xml:space="preserve">       Халықаралық тәжірибе негізінде дәрігерлер мен орта медицина жұмыскерлерін лицензиялауға кезең-кезеңмен көшу мүмкіндігі қаралатын болады. </w:t>
      </w:r>
    </w:p>
    <w:p w14:paraId="2C9E41B9" w14:textId="77777777" w:rsidR="00FA4845" w:rsidRDefault="007C7657">
      <w:pPr>
        <w:spacing w:after="0"/>
        <w:jc w:val="both"/>
      </w:pPr>
      <w:bookmarkStart w:id="130" w:name="z132"/>
      <w:r>
        <w:rPr>
          <w:color w:val="000000"/>
          <w:sz w:val="28"/>
        </w:rPr>
        <w:t>      Осы мемлекеттік бағдарлама шеңберінде денсаулық сақтау жүй</w:t>
      </w:r>
      <w:r>
        <w:rPr>
          <w:color w:val="000000"/>
          <w:sz w:val="28"/>
        </w:rPr>
        <w:t>есінде жаңа жұмыс орындары құрылады.</w:t>
      </w:r>
    </w:p>
    <w:bookmarkEnd w:id="130"/>
    <w:p w14:paraId="4E4C3225" w14:textId="77777777" w:rsidR="00FA4845" w:rsidRDefault="007C7657">
      <w:pPr>
        <w:spacing w:after="0"/>
        <w:jc w:val="both"/>
      </w:pPr>
      <w:r>
        <w:rPr>
          <w:color w:val="000000"/>
          <w:sz w:val="28"/>
        </w:rPr>
        <w:t>      Медицина кадрларын даярлау сапасын арттыру үшін денсаулық сақтау саласындағы кәсіптік стандарттарды әзірлеу және қайта қарау жолымен салалық біліктілік жүйесі жетілдірілетін болады.</w:t>
      </w:r>
    </w:p>
    <w:p w14:paraId="5C2C8A69" w14:textId="77777777" w:rsidR="00FA4845" w:rsidRDefault="007C7657">
      <w:pPr>
        <w:spacing w:after="0"/>
        <w:jc w:val="both"/>
      </w:pPr>
      <w:bookmarkStart w:id="131" w:name="z133"/>
      <w:r>
        <w:rPr>
          <w:color w:val="000000"/>
          <w:sz w:val="28"/>
        </w:rPr>
        <w:t xml:space="preserve">      Сондай-ақ, ұлттық </w:t>
      </w:r>
      <w:r>
        <w:rPr>
          <w:color w:val="000000"/>
          <w:sz w:val="28"/>
        </w:rPr>
        <w:t>денсаулық сақтау қажеттілігіне бейімделген денсаулық сақтау жұмыскерлерін даярлаудың халықаралық стандарттары енгізіледі. Медициналық білім берудің барлық деңгейлерінде халықаралық стандарттарды енгізу және жетекші шетелдік университеттермен бірлескен білі</w:t>
      </w:r>
      <w:r>
        <w:rPr>
          <w:color w:val="000000"/>
          <w:sz w:val="28"/>
        </w:rPr>
        <w:t>м беру бағдарламалары бәсекеге қабілетті медицина кадрларын даярлауға мүмкіндік береді. Мысалы, интеграцияланған медициналық білім беру бағдарламаларын енгізу; аккредиттелген университеттік клиникалар мен клиникалық базалар базасында іске асырылатын резиде</w:t>
      </w:r>
      <w:r>
        <w:rPr>
          <w:color w:val="000000"/>
          <w:sz w:val="28"/>
        </w:rPr>
        <w:t>нтура бағдарламалары шеңберінде дәрігерлерді даярлау жалғасады. Бұл жұмыс медициналық ЖОО-лардың дербестігін кеңейту жағдайында стратегиялық әріптестік шеңберінде жүргізілетін болады.</w:t>
      </w:r>
    </w:p>
    <w:p w14:paraId="33C6B73C" w14:textId="77777777" w:rsidR="00FA4845" w:rsidRDefault="007C7657">
      <w:pPr>
        <w:spacing w:after="0"/>
        <w:jc w:val="both"/>
      </w:pPr>
      <w:bookmarkStart w:id="132" w:name="z134"/>
      <w:bookmarkEnd w:id="131"/>
      <w:r>
        <w:rPr>
          <w:color w:val="000000"/>
          <w:sz w:val="28"/>
        </w:rPr>
        <w:t xml:space="preserve">      Сондай-ақ, медицина жұмыскерлерінің, оның ішінде медициналық және </w:t>
      </w:r>
      <w:r>
        <w:rPr>
          <w:color w:val="000000"/>
          <w:sz w:val="28"/>
        </w:rPr>
        <w:t>мейіргерлік білім беру ұйымдары түлектерінің білімі мен дағдыларын тәуелсіз бағалау жүйесі жетілдіріледі.</w:t>
      </w:r>
    </w:p>
    <w:bookmarkEnd w:id="132"/>
    <w:p w14:paraId="69705183" w14:textId="77777777" w:rsidR="00FA4845" w:rsidRDefault="007C7657">
      <w:pPr>
        <w:spacing w:after="0"/>
        <w:jc w:val="both"/>
      </w:pPr>
      <w:r>
        <w:rPr>
          <w:color w:val="000000"/>
          <w:sz w:val="28"/>
        </w:rPr>
        <w:t xml:space="preserve">      Сертификатты немесе лицензияны растау жүйесімен үйлестірілген денсаулық сақтау жұмыскерлерінің үздіксіз кәсіби дамуының жаңа моделі енгізілетін </w:t>
      </w:r>
      <w:r>
        <w:rPr>
          <w:color w:val="000000"/>
          <w:sz w:val="28"/>
        </w:rPr>
        <w:t>болады. Қосымша медициналық білім беру бағдарламалары қажетті құзыреттерді алу үшін кәсіптік стандарттарға сәйкес жетілдіріледі.</w:t>
      </w:r>
    </w:p>
    <w:p w14:paraId="14F3EAD4" w14:textId="77777777" w:rsidR="00FA4845" w:rsidRDefault="007C7657">
      <w:pPr>
        <w:spacing w:after="0"/>
        <w:jc w:val="both"/>
      </w:pPr>
      <w:r>
        <w:rPr>
          <w:color w:val="000000"/>
          <w:sz w:val="28"/>
        </w:rPr>
        <w:t>      Орта медицина персоналын және денсаулық сақтаудағы қосалқы қызметтер жұмыскерлерінің кадрлық әлеуеті белсенді дамытылады.</w:t>
      </w:r>
      <w:r>
        <w:rPr>
          <w:color w:val="000000"/>
          <w:sz w:val="28"/>
        </w:rPr>
        <w:t xml:space="preserve"> Медицина жұмыскерлерінің мәртебесін көтеру жөніндегі іс-шаралар мейіргерлердің мәртебесі мен рөлін күшейтуді де қамтиды. Орта медицина персоналына бірқатар функцияларды одан әрі беру және мейіргер ісі мамандарының рөлі мен міндеттерін кеңейту жоспарлануда</w:t>
      </w:r>
      <w:r>
        <w:rPr>
          <w:color w:val="000000"/>
          <w:sz w:val="28"/>
        </w:rPr>
        <w:t>. Мысалы, клиникалық мейіргерлік нұсқаулықтар мен стандартты операциялық рәсімдер енгізілетін болады, бұл медициналық көрсетілетін қызметтердің сапасын арттырады. Бұл үшін орта медицина жұмыскерлерін басқару және дамыту жөніндегі шаралар кешені қабылданаты</w:t>
      </w:r>
      <w:r>
        <w:rPr>
          <w:color w:val="000000"/>
          <w:sz w:val="28"/>
        </w:rPr>
        <w:t>н болады.</w:t>
      </w:r>
    </w:p>
    <w:p w14:paraId="6C84917E" w14:textId="77777777" w:rsidR="00FA4845" w:rsidRDefault="007C7657">
      <w:pPr>
        <w:spacing w:after="0"/>
        <w:jc w:val="both"/>
      </w:pPr>
      <w:r>
        <w:rPr>
          <w:color w:val="000000"/>
          <w:sz w:val="28"/>
        </w:rPr>
        <w:lastRenderedPageBreak/>
        <w:t xml:space="preserve">       Ғылымды, биомедициналық зерттеулер нарығын дамытуды, оның ішінде Қазақстан аумағында халықаралық және көп орталықты зерттеулер жүргізуді мемлекеттік қолдау және оларға жеке инвестицияларды тарту шаралары қабылданады. Клиникалық зерттеулер </w:t>
      </w:r>
      <w:r>
        <w:rPr>
          <w:color w:val="000000"/>
          <w:sz w:val="28"/>
        </w:rPr>
        <w:t>нарығын дамыту үшін фармацевтикалық компанияларды фармацевтикалық өнімді сатудан түскен пайданың 10 %-ға дейінгі бөлігін Қазақстан аумағындағы клиникалық зерттеулерге инвестициялауға міндеттейтін тетіктерді, сондай-ақ инвесторлар мен ғалымдар үшін ынталанд</w:t>
      </w:r>
      <w:r>
        <w:rPr>
          <w:color w:val="000000"/>
          <w:sz w:val="28"/>
        </w:rPr>
        <w:t>ыру тетіктерін енгізу; озық терапиядағы дәрілік заттарды қолданудың құқықтық шеңберін құру; клиникалық зерттеулер тіркелімін құру мәселелері пысықталады. Биомедицина ғылымын дамыту үшін зерттеушілердің әлеуеті артады. Медицина жұмыскерлерінің ғылыми, білім</w:t>
      </w:r>
      <w:r>
        <w:rPr>
          <w:color w:val="000000"/>
          <w:sz w:val="28"/>
        </w:rPr>
        <w:t xml:space="preserve"> беру және клиникалық қызметті үйлестіруі көтермеленетін болады. Биомедициналық зерттеулердің тақырыптары мен мазмұны, оның ішінде магистратура, PhD докторантура және пост-докторантура бағдарламаларын орындау шеңберінде денсаулық сақтау саласындағы уәкілет</w:t>
      </w:r>
      <w:r>
        <w:rPr>
          <w:color w:val="000000"/>
          <w:sz w:val="28"/>
        </w:rPr>
        <w:t xml:space="preserve">ті орган айқындайтын басымдықтарға негізделеді. </w:t>
      </w:r>
    </w:p>
    <w:p w14:paraId="34CE7DBE" w14:textId="77777777" w:rsidR="00FA4845" w:rsidRDefault="007C7657">
      <w:pPr>
        <w:spacing w:after="0"/>
        <w:jc w:val="both"/>
      </w:pPr>
      <w:bookmarkStart w:id="133" w:name="z135"/>
      <w:r>
        <w:rPr>
          <w:color w:val="000000"/>
          <w:sz w:val="28"/>
        </w:rPr>
        <w:t>      Цифрлық медицина мен жасанды интеллекті жаппай енгізу Қазақстанда дербестендірілген медицинаны іске асыру үшін жағдай жасайды (4П-медицина). Дербестендірілген медицина клиникаға дейінгі кезеңде аурудың</w:t>
      </w:r>
      <w:r>
        <w:rPr>
          <w:color w:val="000000"/>
          <w:sz w:val="28"/>
        </w:rPr>
        <w:t xml:space="preserve"> барысын анықтауға және болжауға, алдын алу іс-шараларын орындауға, сол арқылы алдын алуға болатын ауруларды емдеу мен оңалтуға жұмсалатын шығындарды азайтуға мүмкіндік береді. Магистратура, докторантура және постдокторантура шеңберінде дербестендірілген м</w:t>
      </w:r>
      <w:r>
        <w:rPr>
          <w:color w:val="000000"/>
          <w:sz w:val="28"/>
        </w:rPr>
        <w:t>едицина (биоинформатика, медициналық генетика, фармакогенетика және т.б.) бойынша білікті ғылыми және медициналық кадрлар даярланатын болады.</w:t>
      </w:r>
    </w:p>
    <w:p w14:paraId="70BABC4F" w14:textId="77777777" w:rsidR="00FA4845" w:rsidRDefault="007C7657">
      <w:pPr>
        <w:spacing w:after="0"/>
        <w:jc w:val="both"/>
      </w:pPr>
      <w:bookmarkStart w:id="134" w:name="z136"/>
      <w:bookmarkEnd w:id="133"/>
      <w:r>
        <w:rPr>
          <w:color w:val="000000"/>
          <w:sz w:val="28"/>
        </w:rPr>
        <w:t>      4П-медицинаны іске асыруда генетикалық зертханалар мен биобанктер, медициналық ақпараттық жүйелер мен жасанд</w:t>
      </w:r>
      <w:r>
        <w:rPr>
          <w:color w:val="000000"/>
          <w:sz w:val="28"/>
        </w:rPr>
        <w:t>ы интеллект басты рөл атқарады. Қомақты деректер базасы бар дербестендірілген медицина саласында клиникалық зерттеулер жүргізу үшін биобанк құрылатын болады.</w:t>
      </w:r>
    </w:p>
    <w:p w14:paraId="46D71E2E" w14:textId="77777777" w:rsidR="00FA4845" w:rsidRDefault="007C7657">
      <w:pPr>
        <w:spacing w:after="0"/>
        <w:jc w:val="both"/>
      </w:pPr>
      <w:bookmarkStart w:id="135" w:name="z137"/>
      <w:bookmarkEnd w:id="134"/>
      <w:r>
        <w:rPr>
          <w:color w:val="000000"/>
          <w:sz w:val="28"/>
        </w:rPr>
        <w:t>      5.5. Медициналық көмек көрсетуді жетілдіру</w:t>
      </w:r>
    </w:p>
    <w:bookmarkEnd w:id="135"/>
    <w:p w14:paraId="45ADB1BD" w14:textId="77777777" w:rsidR="00FA4845" w:rsidRDefault="007C7657">
      <w:pPr>
        <w:spacing w:after="0"/>
        <w:jc w:val="both"/>
      </w:pPr>
      <w:r>
        <w:rPr>
          <w:color w:val="000000"/>
          <w:sz w:val="28"/>
        </w:rPr>
        <w:t xml:space="preserve"> </w:t>
      </w:r>
      <w:r>
        <w:rPr>
          <w:color w:val="000000"/>
          <w:sz w:val="28"/>
        </w:rPr>
        <w:t>      Денсаулық сақтау қызметтерімен жаппай қамту шеңберінде медициналық көрсетілетін қызметтердің сапасын және пациенттің қауіпсіздігін арттырудың халықаралық танымал құралдарын енгізу жұмысы жалғасады. Елде медициналық көмектің сапасын басқару моделі жет</w:t>
      </w:r>
      <w:r>
        <w:rPr>
          <w:color w:val="000000"/>
          <w:sz w:val="28"/>
        </w:rPr>
        <w:t xml:space="preserve">ілдірілетін болады. Сапаны басқаруды іске асыруға Денсаулық сақтау саласындағы уәкілетті орган, медициналық көрсетілетін қызметтер үшін ақы төлеушілер (МӘСҚ және жеке сақтандыру компаниялары), медициналық ұйымдар үшін денсаулық сақтау </w:t>
      </w:r>
      <w:r>
        <w:rPr>
          <w:color w:val="000000"/>
          <w:sz w:val="28"/>
        </w:rPr>
        <w:lastRenderedPageBreak/>
        <w:t>саласындағы аккредитт</w:t>
      </w:r>
      <w:r>
        <w:rPr>
          <w:color w:val="000000"/>
          <w:sz w:val="28"/>
        </w:rPr>
        <w:t>еуші орган, медициналық көрсетілетін қызметтерді жеткізушілер, медициналық қоғамдастық, пациенттер және қызметі сапа мен пациенттің қауіпсіздігін арттыру жағына қарай жетілдірілетін басқа да мүдделі тараптар қатысады. Түпкілікті нәтиже – пациенттің медицин</w:t>
      </w:r>
      <w:r>
        <w:rPr>
          <w:color w:val="000000"/>
          <w:sz w:val="28"/>
        </w:rPr>
        <w:t xml:space="preserve">алық көмектің сапасына қанағаттануы үкіметтік емес ұйымдарды тарта отырып, танылған әдіснама негізінде бәсекелес ортада бағаланатын болады. </w:t>
      </w:r>
    </w:p>
    <w:p w14:paraId="33887022" w14:textId="77777777" w:rsidR="00FA4845" w:rsidRDefault="007C7657">
      <w:pPr>
        <w:spacing w:after="0"/>
        <w:jc w:val="both"/>
      </w:pPr>
      <w:bookmarkStart w:id="136" w:name="z138"/>
      <w:r>
        <w:rPr>
          <w:color w:val="000000"/>
          <w:sz w:val="28"/>
        </w:rPr>
        <w:t xml:space="preserve">       Медициналық көрсетілетін қызметтердің сапасын мемлекеттік бақылау медициналық көрсетілетін көмекті ұйымдасты</w:t>
      </w:r>
      <w:r>
        <w:rPr>
          <w:color w:val="000000"/>
          <w:sz w:val="28"/>
        </w:rPr>
        <w:t>ру стандарттарының сақталуын бағалай отырып, тәуекелге бағдарланған профилактикалық бақылау негізінде жүргізілетін болады. Барлық деңгейлерде (медициналық ұйым, ӘлМСҚ) цифрландыру негізінде медициналық көмек сапасының мониторингі автоматтандырылады, бұл кл</w:t>
      </w:r>
      <w:r>
        <w:rPr>
          <w:color w:val="000000"/>
          <w:sz w:val="28"/>
        </w:rPr>
        <w:t xml:space="preserve">иникалық нұсқаулық мен хаттамаларды сақталуды жақсартады. </w:t>
      </w:r>
    </w:p>
    <w:p w14:paraId="1442A557" w14:textId="77777777" w:rsidR="00FA4845" w:rsidRDefault="007C7657">
      <w:pPr>
        <w:spacing w:after="0"/>
        <w:jc w:val="both"/>
      </w:pPr>
      <w:bookmarkStart w:id="137" w:name="z139"/>
      <w:bookmarkEnd w:id="136"/>
      <w:r>
        <w:rPr>
          <w:color w:val="000000"/>
          <w:sz w:val="28"/>
        </w:rPr>
        <w:t xml:space="preserve">       Медициналық көрсетілетін қызметтердің сапасын арттыру үшін медициналық көрсетілетін қызметтерді жеткізушілерді ұлттық аккредиттеу біртіндеп медициналық ұйымдардың басым бөлігіне қолданылатын</w:t>
      </w:r>
      <w:r>
        <w:rPr>
          <w:color w:val="000000"/>
          <w:sz w:val="28"/>
        </w:rPr>
        <w:t xml:space="preserve"> болады. Медициналық ұйымдарды аккредиттеу Денсаулық сақтаудағы сапа жөніндегі халықаралық қоғамның (бұдан әрі – ISQua) стандарттарына сәйкес тәуелсіз ортада жүргізіледі. Медициналық ұйымдардың танылған халықаралық аккредиттеу жүйесін өтуі де ынталандырыла</w:t>
      </w:r>
      <w:r>
        <w:rPr>
          <w:color w:val="000000"/>
          <w:sz w:val="28"/>
        </w:rPr>
        <w:t xml:space="preserve">тын болады. Медициналық ұйымдарда сервис элементтерін (госпитальдық сервис) және ресурс үнемдеуші технологияларды енгізу жалғасады. </w:t>
      </w:r>
    </w:p>
    <w:p w14:paraId="5BCDBE0A" w14:textId="77777777" w:rsidR="00FA4845" w:rsidRDefault="007C7657">
      <w:pPr>
        <w:spacing w:after="0"/>
        <w:jc w:val="both"/>
      </w:pPr>
      <w:bookmarkStart w:id="138" w:name="z140"/>
      <w:bookmarkEnd w:id="137"/>
      <w:r>
        <w:rPr>
          <w:color w:val="000000"/>
          <w:sz w:val="28"/>
        </w:rPr>
        <w:t>      Медициналық көмекті сыртқы және ішкі клиникалық алқалы бағалауды жүргізуді қоса алғанда, сапа менеджменті жүйесі жақс</w:t>
      </w:r>
      <w:r>
        <w:rPr>
          <w:color w:val="000000"/>
          <w:sz w:val="28"/>
        </w:rPr>
        <w:t>артылады. Клиникалық практикада медициналық инциденттер мен жағымсыз оқиғаларды талдау үшін тәуелсіз сараптама саласындағы қызметке рұқсат беру рәсімі негізінде сертификатталатын және ұлттық тізілімге кіретін тәуелсіз сарапшылар тартылатын болады. Осылайша</w:t>
      </w:r>
      <w:r>
        <w:rPr>
          <w:color w:val="000000"/>
          <w:sz w:val="28"/>
        </w:rPr>
        <w:t>, тәуелсіз сарапшылар институты жетілдіріледі, бұл жүргізілетін тәуелсіз сараптаманың сапасын арттыруға мүмкіндік береді. Пациенттердің қауіпсіздігін арттыру үшін инциденттерді есепке алу және оларды жазаламайтын ортада әділ талдау жүйесі де енгізіліп, түз</w:t>
      </w:r>
      <w:r>
        <w:rPr>
          <w:color w:val="000000"/>
          <w:sz w:val="28"/>
        </w:rPr>
        <w:t>ету шаралары қабылданады.</w:t>
      </w:r>
    </w:p>
    <w:p w14:paraId="7F0071C0" w14:textId="77777777" w:rsidR="00FA4845" w:rsidRDefault="007C7657">
      <w:pPr>
        <w:spacing w:after="0"/>
        <w:jc w:val="both"/>
      </w:pPr>
      <w:bookmarkStart w:id="139" w:name="z141"/>
      <w:bookmarkEnd w:id="138"/>
      <w:r>
        <w:rPr>
          <w:color w:val="000000"/>
          <w:sz w:val="28"/>
        </w:rPr>
        <w:t xml:space="preserve">       Өлімге әкеп созатын негізгі аурулармен – қан айналымы жүйесінің аурулары (инсульттер, инфаркттер және басқалары), тыныс алу органдарының аурулары, онкологиялық аурулар, жарақаттар, балалар мен аналардың денсаулығын қорғау, </w:t>
      </w:r>
      <w:r>
        <w:rPr>
          <w:color w:val="000000"/>
          <w:sz w:val="28"/>
        </w:rPr>
        <w:t xml:space="preserve">неврологиялық аурулар және басқа да клиникалық қызметтерде күрес жөніндегі шараларға: </w:t>
      </w:r>
    </w:p>
    <w:p w14:paraId="4F18D713" w14:textId="77777777" w:rsidR="00FA4845" w:rsidRDefault="007C7657">
      <w:pPr>
        <w:spacing w:after="0"/>
        <w:jc w:val="both"/>
      </w:pPr>
      <w:bookmarkStart w:id="140" w:name="z142"/>
      <w:bookmarkEnd w:id="139"/>
      <w:r>
        <w:rPr>
          <w:color w:val="000000"/>
          <w:sz w:val="28"/>
        </w:rPr>
        <w:lastRenderedPageBreak/>
        <w:t>      үйлестіру кеңестерінің жұмысына жобалық басқаруды енгізу;</w:t>
      </w:r>
    </w:p>
    <w:p w14:paraId="06FFC55A" w14:textId="77777777" w:rsidR="00FA4845" w:rsidRDefault="007C7657">
      <w:pPr>
        <w:spacing w:after="0"/>
        <w:jc w:val="both"/>
      </w:pPr>
      <w:bookmarkStart w:id="141" w:name="z143"/>
      <w:bookmarkEnd w:id="140"/>
      <w:r>
        <w:rPr>
          <w:color w:val="000000"/>
          <w:sz w:val="28"/>
        </w:rPr>
        <w:t xml:space="preserve">       клиникалық хаттамалар мен нұсқаулықтарды үнемі қайта қарап тұру немесе әзірлеу; </w:t>
      </w:r>
    </w:p>
    <w:bookmarkEnd w:id="141"/>
    <w:p w14:paraId="1D42D22F" w14:textId="77777777" w:rsidR="00FA4845" w:rsidRDefault="007C7657">
      <w:pPr>
        <w:spacing w:after="0"/>
        <w:jc w:val="both"/>
      </w:pPr>
      <w:r>
        <w:rPr>
          <w:color w:val="000000"/>
          <w:sz w:val="28"/>
        </w:rPr>
        <w:t xml:space="preserve">       диагностик</w:t>
      </w:r>
      <w:r>
        <w:rPr>
          <w:color w:val="000000"/>
          <w:sz w:val="28"/>
        </w:rPr>
        <w:t xml:space="preserve">аның, емдеудің жаңа әдістерін ТМККК және МӘМС шеңберінде көрсетілетін қызметтер пакеттеріне қосу туралы шешім қабылдау үшін медициналық технологияларды бағалау; </w:t>
      </w:r>
    </w:p>
    <w:p w14:paraId="2786094D" w14:textId="77777777" w:rsidR="00FA4845" w:rsidRDefault="007C7657">
      <w:pPr>
        <w:spacing w:after="0"/>
        <w:jc w:val="both"/>
      </w:pPr>
      <w:r>
        <w:rPr>
          <w:color w:val="000000"/>
          <w:sz w:val="28"/>
        </w:rPr>
        <w:t>      мемлекеттік және жеке бастамалар шеңберінде ауруларды диагностикалау мен емдеудің жаңа ә</w:t>
      </w:r>
      <w:r>
        <w:rPr>
          <w:color w:val="000000"/>
          <w:sz w:val="28"/>
        </w:rPr>
        <w:t>рі инновациялық технологияларын трансферттеу және енгізу;</w:t>
      </w:r>
    </w:p>
    <w:p w14:paraId="5C1F999A" w14:textId="77777777" w:rsidR="00FA4845" w:rsidRDefault="007C7657">
      <w:pPr>
        <w:spacing w:after="0"/>
        <w:jc w:val="both"/>
      </w:pPr>
      <w:r>
        <w:rPr>
          <w:color w:val="000000"/>
          <w:sz w:val="28"/>
        </w:rPr>
        <w:t>      кадрлар даярлау сапасын жақсарту (оның ішінде үздіксіз кәсіптік дамыту);</w:t>
      </w:r>
    </w:p>
    <w:p w14:paraId="43547F7D" w14:textId="77777777" w:rsidR="00FA4845" w:rsidRDefault="007C7657">
      <w:pPr>
        <w:spacing w:after="0"/>
        <w:jc w:val="both"/>
      </w:pPr>
      <w:r>
        <w:rPr>
          <w:color w:val="000000"/>
          <w:sz w:val="28"/>
        </w:rPr>
        <w:t>      кадрлар теңгерімсіздігін төмендету, кадрларды ынталандыру және дамыту;</w:t>
      </w:r>
    </w:p>
    <w:p w14:paraId="1BABB062" w14:textId="77777777" w:rsidR="00FA4845" w:rsidRDefault="007C7657">
      <w:pPr>
        <w:spacing w:after="0"/>
        <w:jc w:val="both"/>
      </w:pPr>
      <w:r>
        <w:rPr>
          <w:color w:val="000000"/>
          <w:sz w:val="28"/>
        </w:rPr>
        <w:t>      медициналық көрсетілетін қызметтерді</w:t>
      </w:r>
      <w:r>
        <w:rPr>
          <w:color w:val="000000"/>
          <w:sz w:val="28"/>
        </w:rPr>
        <w:t xml:space="preserve"> қаржыландыруды жетілдіру;</w:t>
      </w:r>
    </w:p>
    <w:p w14:paraId="249A6E81" w14:textId="77777777" w:rsidR="00FA4845" w:rsidRDefault="007C7657">
      <w:pPr>
        <w:spacing w:after="0"/>
        <w:jc w:val="both"/>
      </w:pPr>
      <w:r>
        <w:rPr>
          <w:color w:val="000000"/>
          <w:sz w:val="28"/>
        </w:rPr>
        <w:t>      тиімді үкіметтік емес және пациенттік ұйымдармен жұмыс істеу үшін мемлекеттік әлеуметтік тапсырысты бөлу арқылы медициналық көмектің үйлестірілуін, қолжетімділігін және сапасын жақсарту.</w:t>
      </w:r>
    </w:p>
    <w:p w14:paraId="538E089A" w14:textId="77777777" w:rsidR="00FA4845" w:rsidRDefault="007C7657">
      <w:pPr>
        <w:spacing w:after="0"/>
        <w:jc w:val="both"/>
      </w:pPr>
      <w:bookmarkStart w:id="142" w:name="z144"/>
      <w:r>
        <w:rPr>
          <w:color w:val="000000"/>
          <w:sz w:val="28"/>
        </w:rPr>
        <w:t>      Бейінді клиникалық қызметтерді</w:t>
      </w:r>
      <w:r>
        <w:rPr>
          <w:color w:val="000000"/>
          <w:sz w:val="28"/>
        </w:rPr>
        <w:t>ң үйлестіру кеңестерінің жұмысы қазіргі заманғы медицинаның дәлелдемелеріне және медициналық көмек сапасының нақты қызметке тән объективті индикаторларына негізделген болады.</w:t>
      </w:r>
    </w:p>
    <w:bookmarkEnd w:id="142"/>
    <w:p w14:paraId="0AECEF90" w14:textId="77777777" w:rsidR="00FA4845" w:rsidRDefault="007C7657">
      <w:pPr>
        <w:spacing w:after="0"/>
        <w:jc w:val="both"/>
      </w:pPr>
      <w:r>
        <w:rPr>
          <w:color w:val="000000"/>
          <w:sz w:val="28"/>
        </w:rPr>
        <w:t xml:space="preserve">       Инфрақұрылымды дамытудың өңірлік перспективалы жоспарлары негізінде медици</w:t>
      </w:r>
      <w:r>
        <w:rPr>
          <w:color w:val="000000"/>
          <w:sz w:val="28"/>
        </w:rPr>
        <w:t>налық ұйымдарды қайта ұйымдастыру және жаңаларын құру медициналық-санитариалық алғашқы қызметті және жалпы амбулаториялық сатыда көрсетілетін қызметтерді басымдықпен дамыта отырып, пациенттердің интеграцияланған, пациентке бағдарланған және сапалы медицина</w:t>
      </w:r>
      <w:r>
        <w:rPr>
          <w:color w:val="000000"/>
          <w:sz w:val="28"/>
        </w:rPr>
        <w:t xml:space="preserve">лық көмек алу мүдделеріне сай болуға тиіс. </w:t>
      </w:r>
    </w:p>
    <w:p w14:paraId="3EAF2534" w14:textId="77777777" w:rsidR="00FA4845" w:rsidRDefault="007C7657">
      <w:pPr>
        <w:spacing w:after="0"/>
        <w:jc w:val="both"/>
      </w:pPr>
      <w:r>
        <w:rPr>
          <w:color w:val="000000"/>
          <w:sz w:val="28"/>
        </w:rPr>
        <w:t xml:space="preserve">       Бұдан басқа, жекелеген клиникалық қызметтердің даму бағытын нақтылау үшін басым клиникалық бағыттар бойынша жекелеген бағдарламалық құжаттар – кешенді жоспарлар, жол карталары, іс-шаралар жоспарлары, даму </w:t>
      </w:r>
      <w:r>
        <w:rPr>
          <w:color w:val="000000"/>
          <w:sz w:val="28"/>
        </w:rPr>
        <w:t xml:space="preserve">тұжырымдамалары әзірленеді және жаңартылады. </w:t>
      </w:r>
    </w:p>
    <w:p w14:paraId="60331714" w14:textId="77777777" w:rsidR="00FA4845" w:rsidRDefault="007C7657">
      <w:pPr>
        <w:spacing w:after="0"/>
        <w:jc w:val="both"/>
      </w:pPr>
      <w:bookmarkStart w:id="143" w:name="z145"/>
      <w:r>
        <w:rPr>
          <w:color w:val="000000"/>
          <w:sz w:val="28"/>
        </w:rPr>
        <w:t>      Мысалы, отбасылық медицина, ана мен бала денсаулығы (акушерлік-гинекологиялық, педиатриялық қызметтер), оңалту және паллиативтік көмек, репродуктивтік денсаулық, кардиология және кардиохирургия, неврологи</w:t>
      </w:r>
      <w:r>
        <w:rPr>
          <w:color w:val="000000"/>
          <w:sz w:val="28"/>
        </w:rPr>
        <w:t>я және нейрохирургия, психикалық (ментальдық) денсаулық, онкология, фтизиопульмонология, шұғыл медицина саласында және басқа да бағыттарда қызметтің дамуын айқындайтын жүйелі тақырыптық құжаттар арқылы жергілікті, өңірлік және ұлттық деңгейлерде медициналы</w:t>
      </w:r>
      <w:r>
        <w:rPr>
          <w:color w:val="000000"/>
          <w:sz w:val="28"/>
        </w:rPr>
        <w:t>қ көмектің сапасы мен қолжетімділігін жақсарту жөніндегі жұмыс жалғасады.</w:t>
      </w:r>
    </w:p>
    <w:bookmarkEnd w:id="143"/>
    <w:p w14:paraId="23093648" w14:textId="77777777" w:rsidR="00FA4845" w:rsidRDefault="007C7657">
      <w:pPr>
        <w:spacing w:after="0"/>
        <w:jc w:val="both"/>
      </w:pPr>
      <w:r>
        <w:rPr>
          <w:color w:val="000000"/>
          <w:sz w:val="28"/>
        </w:rPr>
        <w:lastRenderedPageBreak/>
        <w:t>      МӘМС шеңберінде оңалту көмегін көрсету ынталандырылады және оның қолжетімділігі артады. Қазіргі заманғы дәлелді практика негізінде амбулаториялық деңгейге баса назар аудара оты</w:t>
      </w:r>
      <w:r>
        <w:rPr>
          <w:color w:val="000000"/>
          <w:sz w:val="28"/>
        </w:rPr>
        <w:t>рып, оңалтудың жаңа моделі енгізілетін болады. Мысалы, физикалық медицина мен оңалтудың қазіргі заманғы талаптарын ескере отырып, кадрлардың құзыреттерін кеңейту көзделген; мультидисциплинарлық команданың толыққанды оңалту диагнозын қоюы үшін жұмыс істеуді</w:t>
      </w:r>
      <w:r>
        <w:rPr>
          <w:color w:val="000000"/>
          <w:sz w:val="28"/>
        </w:rPr>
        <w:t>ң халықаралық жіктемесі енгізілетін болады.</w:t>
      </w:r>
    </w:p>
    <w:p w14:paraId="33741DBB" w14:textId="77777777" w:rsidR="00FA4845" w:rsidRDefault="007C7657">
      <w:pPr>
        <w:spacing w:after="0"/>
        <w:jc w:val="both"/>
      </w:pPr>
      <w:bookmarkStart w:id="144" w:name="z146"/>
      <w:r>
        <w:rPr>
          <w:color w:val="000000"/>
          <w:sz w:val="28"/>
        </w:rPr>
        <w:t>      Паллиативтік көмек пен мейіргер күтімін дамытуға ерекше көңіл бөлінеді. Атап айтқанда, мұндай көмекке мұқтаж адамдар оны көрсетілетін қызметтердің географиялық және қаржылық қолжетімділігін арттыру арқылы а</w:t>
      </w:r>
      <w:r>
        <w:rPr>
          <w:color w:val="000000"/>
          <w:sz w:val="28"/>
        </w:rPr>
        <w:t>латын болады.</w:t>
      </w:r>
    </w:p>
    <w:bookmarkEnd w:id="144"/>
    <w:p w14:paraId="08A563E8" w14:textId="77777777" w:rsidR="00FA4845" w:rsidRDefault="007C7657">
      <w:pPr>
        <w:spacing w:after="0"/>
        <w:jc w:val="both"/>
      </w:pPr>
      <w:r>
        <w:rPr>
          <w:color w:val="000000"/>
          <w:sz w:val="28"/>
        </w:rPr>
        <w:t xml:space="preserve">      Нәрестелер өлімі мен мүгедектігін одан әрі төмендету мақсатында жүктіліктің ең бастапқы кезеңінде де, неоналдық кезеңде де генетикалық патологияларды анықтау бойынша диагностикалық рәсімдер кешені кеңейтіледі (айғақтар бойынша </w:t>
      </w:r>
      <w:r>
        <w:rPr>
          <w:color w:val="000000"/>
          <w:sz w:val="28"/>
        </w:rPr>
        <w:t>неонаталдық диагностикалық скрининг панелі кеңейтін болады). Туа біткен ауытқулары және ауыр патологиясы бар, оның ішінде есту жолының атрезиясы, микротиясы, көмей стенозы, Spina bifida, жүректің және тірек-қимыл аппаратының кемістігі, қан аурулары және т.</w:t>
      </w:r>
      <w:r>
        <w:rPr>
          <w:color w:val="000000"/>
          <w:sz w:val="28"/>
        </w:rPr>
        <w:t>б. бар балаларға көрсетілетін жоғары технологиялы медициналық қызметтердің тізбесі ұлғаяды. Үздік әлемдік практиканы ескере отырып, неонатология, ортопедия, балалар неврологиясы және психиатрия мен трансплантология қызметтерін дамыту жөніндегі іс-шаралар к</w:t>
      </w:r>
      <w:r>
        <w:rPr>
          <w:color w:val="000000"/>
          <w:sz w:val="28"/>
        </w:rPr>
        <w:t>ешені қабылданатын болады.</w:t>
      </w:r>
    </w:p>
    <w:p w14:paraId="4BF66E02" w14:textId="77777777" w:rsidR="00FA4845" w:rsidRDefault="007C7657">
      <w:pPr>
        <w:spacing w:after="0"/>
        <w:jc w:val="both"/>
      </w:pPr>
      <w:bookmarkStart w:id="145" w:name="z147"/>
      <w:r>
        <w:rPr>
          <w:color w:val="000000"/>
          <w:sz w:val="28"/>
        </w:rPr>
        <w:t>      Нәрестелер мен аналар өлімінің көрсеткіштері Қазақстан Республикасында 2014 жылдан бастап енгізілген ДДҰ әдіснамасы бойынша нәресте және ана өлімінің құпия аудиті негізінде анықталатын түбірлік себептерге бағытталған кешенд</w:t>
      </w:r>
      <w:r>
        <w:rPr>
          <w:color w:val="000000"/>
          <w:sz w:val="28"/>
        </w:rPr>
        <w:t>і шаралар негізінде төмендетілетін болады. Осы Бағдарламаның нысаналы көрсеткіштерін мониторингтеу үшін құпия аудит деректері пайдаланылатын болады.</w:t>
      </w:r>
    </w:p>
    <w:bookmarkEnd w:id="145"/>
    <w:p w14:paraId="47E71B71" w14:textId="77777777" w:rsidR="00FA4845" w:rsidRDefault="007C7657">
      <w:pPr>
        <w:spacing w:after="0"/>
        <w:jc w:val="both"/>
      </w:pPr>
      <w:r>
        <w:rPr>
          <w:color w:val="000000"/>
          <w:sz w:val="28"/>
        </w:rPr>
        <w:t>      Аутизмге, церебралды сал ауруына, Даун синдромына, нерв бұлшықет патологиясына, эпилепсияға және т.б.</w:t>
      </w:r>
      <w:r>
        <w:rPr>
          <w:color w:val="000000"/>
          <w:sz w:val="28"/>
        </w:rPr>
        <w:t xml:space="preserve"> шалдыққан балаларды ерте диагностикалау және психоәлеуметтік бейімдеу хаттамасы енгізіледі және қаржыландырумен қамтамасыз етіледі.</w:t>
      </w:r>
    </w:p>
    <w:p w14:paraId="08149A4B" w14:textId="77777777" w:rsidR="00FA4845" w:rsidRDefault="007C7657">
      <w:pPr>
        <w:spacing w:after="0"/>
        <w:jc w:val="both"/>
      </w:pPr>
      <w:r>
        <w:rPr>
          <w:color w:val="000000"/>
          <w:sz w:val="28"/>
        </w:rPr>
        <w:t>      Сондай-ақ, туған кезде жағдайы қиын болған балаларды катамнестикалық бақылау (катамнез кабинеттері немесе бөлімшелері</w:t>
      </w:r>
      <w:r>
        <w:rPr>
          <w:color w:val="000000"/>
          <w:sz w:val="28"/>
        </w:rPr>
        <w:t xml:space="preserve">), жаппай енгізілетін болады. Мұндай көрсетілетін қызметтер ерте араласу және оңалту арқылы дене салмағы өте төмен және төмен, перинаталдық ауыр патологиямен, туа біткен даму кемістігімен туған, оперативтік ем қабылдаған балалардың өмір сүру сапасын </w:t>
      </w:r>
      <w:r>
        <w:rPr>
          <w:color w:val="000000"/>
          <w:sz w:val="28"/>
        </w:rPr>
        <w:lastRenderedPageBreak/>
        <w:t>сақтау</w:t>
      </w:r>
      <w:r>
        <w:rPr>
          <w:color w:val="000000"/>
          <w:sz w:val="28"/>
        </w:rPr>
        <w:t>ға көмектеседі. Егде жастағы халыққа гериатриялық көмек көрсету жақсарады.</w:t>
      </w:r>
    </w:p>
    <w:p w14:paraId="196FD35D" w14:textId="77777777" w:rsidR="00FA4845" w:rsidRDefault="007C7657">
      <w:pPr>
        <w:spacing w:after="0"/>
        <w:jc w:val="both"/>
      </w:pPr>
      <w:bookmarkStart w:id="146" w:name="z148"/>
      <w:r>
        <w:rPr>
          <w:color w:val="000000"/>
          <w:sz w:val="28"/>
        </w:rPr>
        <w:t>      18 жасқа дейінгі барлық балалар МӘМС шеңберінде тегін дәрі-дәрмекпен, оның ішінде амбулаториялық деңгейде дәрілік заттардың қолжетімділігін арттыру есебінен қамтамасыз етіледі</w:t>
      </w:r>
      <w:r>
        <w:rPr>
          <w:color w:val="000000"/>
          <w:sz w:val="28"/>
        </w:rPr>
        <w:t>.</w:t>
      </w:r>
    </w:p>
    <w:bookmarkEnd w:id="146"/>
    <w:p w14:paraId="720C5F63" w14:textId="77777777" w:rsidR="00FA4845" w:rsidRDefault="007C7657">
      <w:pPr>
        <w:spacing w:after="0"/>
        <w:jc w:val="both"/>
      </w:pPr>
      <w:r>
        <w:rPr>
          <w:color w:val="000000"/>
          <w:sz w:val="28"/>
        </w:rPr>
        <w:t>      Дәрілік заттарды (бұдан әрі – ДЗ) және медициналық бұйымдарды (бұдан әрі – МБ) қолдану саласында шаралар кешені қабылданады. ДЗ-ға қойылатын техникалық талаптарды үйлестіру жөніндегі халықаралық кеңеске (бұдан әрі – ICH) мүше елдер осыған ұқсас бағ</w:t>
      </w:r>
      <w:r>
        <w:rPr>
          <w:color w:val="000000"/>
          <w:sz w:val="28"/>
        </w:rPr>
        <w:t>алаудан өткен ДЗ мен МБ үшін өнімнің қауіпсіздігі мен сапасын бағалау жүйесі жеңілдетіледі. Қазақстанның ICH-ке және Медициналық бұйымдарды реттегіштердің халықаралық форумына (IMDRF) кіруі бойынша шаралар қабылданатын болады. Яғни, ДДҰ-ның қайта біліктілі</w:t>
      </w:r>
      <w:r>
        <w:rPr>
          <w:color w:val="000000"/>
          <w:sz w:val="28"/>
        </w:rPr>
        <w:t>к беру бағдарламасына қатысатын дәрілік заттарды тіркеу жетілдіріледі және озық терапия препараттарын тіркеу жөніндегі шаралар кешені әзірленеді.</w:t>
      </w:r>
    </w:p>
    <w:p w14:paraId="5FB4598A" w14:textId="77777777" w:rsidR="00FA4845" w:rsidRDefault="007C7657">
      <w:pPr>
        <w:spacing w:after="0"/>
        <w:jc w:val="both"/>
      </w:pPr>
      <w:bookmarkStart w:id="147" w:name="z149"/>
      <w:r>
        <w:rPr>
          <w:color w:val="000000"/>
          <w:sz w:val="28"/>
        </w:rPr>
        <w:t xml:space="preserve">      ДЗ бағасын мемлекеттік реттеу жөніндегі жұмыс жалғасатын болады, сондай-ақ реактивтердің, реагенттердің </w:t>
      </w:r>
      <w:r>
        <w:rPr>
          <w:color w:val="000000"/>
          <w:sz w:val="28"/>
        </w:rPr>
        <w:t>және медициналық бұйымдардың шекті бағаларын реттеу енгізіледі. Осылайша, баға белгілеу, бағаны реттеу және дәрілік заттар мен медициналық бұйымдарды сатып алу жүйесі жетілдірілетін болады.</w:t>
      </w:r>
    </w:p>
    <w:bookmarkEnd w:id="147"/>
    <w:p w14:paraId="24DBF7A6" w14:textId="77777777" w:rsidR="00FA4845" w:rsidRDefault="007C7657">
      <w:pPr>
        <w:spacing w:after="0"/>
        <w:jc w:val="both"/>
      </w:pPr>
      <w:r>
        <w:rPr>
          <w:color w:val="000000"/>
          <w:sz w:val="28"/>
        </w:rPr>
        <w:t xml:space="preserve">       Дәрілік қауіпсіздікті қамтамасыз ету үшін әлеуметтік маңызы</w:t>
      </w:r>
      <w:r>
        <w:rPr>
          <w:color w:val="000000"/>
          <w:sz w:val="28"/>
        </w:rPr>
        <w:t xml:space="preserve"> бар аурулардың терапиясында ДДҰ өмірлік маңыздылар ретінде айқындаған дәрілік заттарды оқшауландыруға өздерінің инвестициялық бағдарламаларын бағыттайтын отандық өндірушілерді қолдаудың тиімді шараларын пайдалану қажет. Дәрі-дәрмекпен қамтамасыз ету салас</w:t>
      </w:r>
      <w:r>
        <w:rPr>
          <w:color w:val="000000"/>
          <w:sz w:val="28"/>
        </w:rPr>
        <w:t>ында импорт алмастыруды жандандыру ұлттық дәрілік қауіпсіздікті қамтамасыз ету үшін түйінді міндетке айналады. Отандық ДЗ ЕАЭО елдерінің нарығына шығару шарттарының бірі өндіріс шарттарының тиісті өндірістік практика – GMP талаптарына сәйкестігі болып табы</w:t>
      </w:r>
      <w:r>
        <w:rPr>
          <w:color w:val="000000"/>
          <w:sz w:val="28"/>
        </w:rPr>
        <w:t xml:space="preserve">лады. GM, GMP және ISO 13485 сертификаты бар отандық өндірістің ДЗ мен МБ санын ұлғайтуға, оның ішінде ТМККК және МӘМС шеңберінде оларды басымдықпен сатып алу жолымен қол жеткізілетін болады. </w:t>
      </w:r>
    </w:p>
    <w:p w14:paraId="25B86017" w14:textId="77777777" w:rsidR="00FA4845" w:rsidRDefault="007C7657">
      <w:pPr>
        <w:spacing w:after="0"/>
        <w:jc w:val="both"/>
      </w:pPr>
      <w:r>
        <w:rPr>
          <w:color w:val="000000"/>
          <w:sz w:val="28"/>
        </w:rPr>
        <w:t xml:space="preserve">       Дәріхана ұйымдарының Good Pharmacy Practice (GPP) халықа</w:t>
      </w:r>
      <w:r>
        <w:rPr>
          <w:color w:val="000000"/>
          <w:sz w:val="28"/>
        </w:rPr>
        <w:t xml:space="preserve">ралық стандарттарына көшуі халықты сапалы әрі қауіпсіз ДЗ-мен және МБ-мен қамтамасыз ету үшін қажетті шарт болып табылады. Нәтижесінде дәріхана ұйымдарында ДЗ сақтау жағдайларының сапасы артады. </w:t>
      </w:r>
    </w:p>
    <w:p w14:paraId="2D4B2275" w14:textId="77777777" w:rsidR="00FA4845" w:rsidRDefault="007C7657">
      <w:pPr>
        <w:spacing w:after="0"/>
        <w:jc w:val="both"/>
      </w:pPr>
      <w:r>
        <w:rPr>
          <w:color w:val="000000"/>
          <w:sz w:val="28"/>
        </w:rPr>
        <w:t xml:space="preserve">       ДЗ сапасы мен қауіпсіздігін арттырумен қатар, ДЗ фарм</w:t>
      </w:r>
      <w:r>
        <w:rPr>
          <w:color w:val="000000"/>
          <w:sz w:val="28"/>
        </w:rPr>
        <w:t xml:space="preserve">акологиялық қадағалау және ұтымды пайдалану бойынша жұмыстар жалғасады. Дәлелді медицинаны одан әрі, оның ішінде формулярлық жүйені жетілдіру жолымен </w:t>
      </w:r>
      <w:r>
        <w:rPr>
          <w:color w:val="000000"/>
          <w:sz w:val="28"/>
        </w:rPr>
        <w:lastRenderedPageBreak/>
        <w:t>дамыту ДЗ ұтымды қолдану үшін негіз болып табылады. Қазақстандық ұлттық дәрілік формулярды жетілдіру, меди</w:t>
      </w:r>
      <w:r>
        <w:rPr>
          <w:color w:val="000000"/>
          <w:sz w:val="28"/>
        </w:rPr>
        <w:t xml:space="preserve">циналық ұйымдарда формулярлық комиссиялардың сапалы жұмыс істеуі және ақпараттық-түсіндіру жұмысы арқылы медициналық көрсетілетін қызметтерді жеткізушілері мен пациенттер тарапынан ДЗ ұтымды қолдану жөніндегі шаралар жалғасатын болады. </w:t>
      </w:r>
    </w:p>
    <w:p w14:paraId="36759CA6" w14:textId="77777777" w:rsidR="00FA4845" w:rsidRDefault="007C7657">
      <w:pPr>
        <w:spacing w:after="0"/>
        <w:jc w:val="both"/>
      </w:pPr>
      <w:bookmarkStart w:id="148" w:name="z150"/>
      <w:r>
        <w:rPr>
          <w:color w:val="000000"/>
          <w:sz w:val="28"/>
        </w:rPr>
        <w:t>      Тиімділігінің</w:t>
      </w:r>
      <w:r>
        <w:rPr>
          <w:color w:val="000000"/>
          <w:sz w:val="28"/>
        </w:rPr>
        <w:t xml:space="preserve"> дәлелденуіне байланысты клиникалық практикада қолдануға ұсынылатын ДЗ-ны ұтымды пайдалану мақсатында ТМККК және МӘМС шеңберінде өтелетін ДЗ тізбелерін үнемі жаңарту мен жетілдіру жөніндегі жұмыс жалғасады. Әлемдік практикаға сәйкес белгілі бір ДЗ ақысын б</w:t>
      </w:r>
      <w:r>
        <w:rPr>
          <w:color w:val="000000"/>
          <w:sz w:val="28"/>
        </w:rPr>
        <w:t>ірлесіп төлеуді енгізу мәселесі қаралатын болады. ТМККК және МӘМС шеңберінде тиімді әрі қауіпсіз ДЗ сатып алу бюджет қаражатын ұтымды пайдалануға және халықаралық клиникалық нұсқаулықтарды сақтауға бағытталмақ.</w:t>
      </w:r>
    </w:p>
    <w:bookmarkEnd w:id="148"/>
    <w:p w14:paraId="59076458" w14:textId="77777777" w:rsidR="00FA4845" w:rsidRDefault="007C7657">
      <w:pPr>
        <w:spacing w:after="0"/>
        <w:jc w:val="both"/>
      </w:pPr>
      <w:r>
        <w:rPr>
          <w:color w:val="000000"/>
          <w:sz w:val="28"/>
        </w:rPr>
        <w:t>      Қатысушы барлық тараптардың жауапкершіл</w:t>
      </w:r>
      <w:r>
        <w:rPr>
          <w:color w:val="000000"/>
          <w:sz w:val="28"/>
        </w:rPr>
        <w:t>ігін арттыру және ДЗ ұтымды пайдалану үшін шынайылық мен адалдық қағидаттарына негізделген ДЗ этикалық ілгерілету іске асырылатын болады. ДЗ мен МБ-ны нарыққа ілгерілету этикалық нормаларды сақтай отырып, объективті болуы және заңнама талаптарына сәйкес жү</w:t>
      </w:r>
      <w:r>
        <w:rPr>
          <w:color w:val="000000"/>
          <w:sz w:val="28"/>
        </w:rPr>
        <w:t>зеге асырылуы тиіс.</w:t>
      </w:r>
    </w:p>
    <w:p w14:paraId="0BA16E38" w14:textId="77777777" w:rsidR="00FA4845" w:rsidRDefault="007C7657">
      <w:pPr>
        <w:spacing w:after="0"/>
        <w:jc w:val="both"/>
      </w:pPr>
      <w:bookmarkStart w:id="149" w:name="z151"/>
      <w:r>
        <w:rPr>
          <w:color w:val="000000"/>
          <w:sz w:val="28"/>
        </w:rPr>
        <w:t>      5.6. Денсаулық сақтаудың бірыңғай цифрлық кеңістігін құру</w:t>
      </w:r>
    </w:p>
    <w:bookmarkEnd w:id="149"/>
    <w:p w14:paraId="4B0E238C" w14:textId="77777777" w:rsidR="00FA4845" w:rsidRDefault="007C7657">
      <w:pPr>
        <w:spacing w:after="0"/>
        <w:jc w:val="both"/>
      </w:pPr>
      <w:r>
        <w:rPr>
          <w:color w:val="000000"/>
          <w:sz w:val="28"/>
        </w:rPr>
        <w:t>      Жаңа Бағдарлама үшін цифрлық деректерді жинау үшін құрылған инфрақұрылымды кеңейту және оның негізінде денсаулық сақтау жүйесінің барлық деңгейлері үшін сапалы ақпара</w:t>
      </w:r>
      <w:r>
        <w:rPr>
          <w:color w:val="000000"/>
          <w:sz w:val="28"/>
        </w:rPr>
        <w:t>тты қалыптастыру мен ұсынуды білдіретін деректер алмасу және деректерді дұрыс пайдалану үшін инфрақұрылым құру қажет. Мұндай инфрақұрылым клиникалық, басқарушылық және саяси шешімдер қабылдауды қолдауды, денсаулық сақтаудың клиникалық және әкімшілік процес</w:t>
      </w:r>
      <w:r>
        <w:rPr>
          <w:color w:val="000000"/>
          <w:sz w:val="28"/>
        </w:rPr>
        <w:t>терін цифрландыруды қамтамасыз етеді. Осы мақсатта медициналық деректер мен денсаулық сақтау процестерін цифрлық форматқа ауыстыруды қамтамасыз ететін ақпараттық жүйелер мен қосымшаларды енгізу жұмыстары жалғасады, бұл формат медициналық көмек көрсету жүйе</w:t>
      </w:r>
      <w:r>
        <w:rPr>
          <w:color w:val="000000"/>
          <w:sz w:val="28"/>
        </w:rPr>
        <w:t>сінің икемділігін, тиімділігі мен ашықтығын қамтамасыз етеді. Бағдарлама шеңберінде есептік медициналық құжаттама нысандарын қағаз түрінде жүргізуден толық бас тарту қамтамасыз етілетін болады. Барлық медициналық суреттерді цифрлық форматқа көшіру жұмыстар</w:t>
      </w:r>
      <w:r>
        <w:rPr>
          <w:color w:val="000000"/>
          <w:sz w:val="28"/>
        </w:rPr>
        <w:t>ы басталады.</w:t>
      </w:r>
    </w:p>
    <w:p w14:paraId="78769D74" w14:textId="77777777" w:rsidR="00FA4845" w:rsidRDefault="007C7657">
      <w:pPr>
        <w:spacing w:after="0"/>
        <w:jc w:val="both"/>
      </w:pPr>
      <w:r>
        <w:rPr>
          <w:color w:val="000000"/>
          <w:sz w:val="28"/>
        </w:rPr>
        <w:t xml:space="preserve">      Сондай-ақ, деректерге қол жеткізу, сақтау, құпиялылықты қорғау, қолданылатын технологиялар мен бағдарламалық өнімдердің сапасын қамтамасыз ету мәселелерін қоса алғанда, денсаулық сақтауды цифрландыруды нормативтік реттеу жөніндегі жұмыс </w:t>
      </w:r>
      <w:r>
        <w:rPr>
          <w:color w:val="000000"/>
          <w:sz w:val="28"/>
        </w:rPr>
        <w:t xml:space="preserve">жалғасады. Стандарттау жөніндегі жұмыс жіктеудің SNOMED-CT, АХЖ-11 сияқты халықаралық стандарттарына </w:t>
      </w:r>
      <w:r>
        <w:rPr>
          <w:color w:val="000000"/>
          <w:sz w:val="28"/>
        </w:rPr>
        <w:lastRenderedPageBreak/>
        <w:t xml:space="preserve">негізделген денсаулық және денсаулық сақтау туралы егжей-тегжейлі деректерді жинау мен алмасу құралдарын енгізуге мүмкіндік береді. Ақпараттық жүйелер мен </w:t>
      </w:r>
      <w:r>
        <w:rPr>
          <w:color w:val="000000"/>
          <w:sz w:val="28"/>
        </w:rPr>
        <w:t>денсаулық сақтау қосымшаларының сапасын және цифрландыру стандарттарына сәйкестігін бағалау құралдары іске асырылатын болады.</w:t>
      </w:r>
    </w:p>
    <w:p w14:paraId="7983650C" w14:textId="77777777" w:rsidR="00FA4845" w:rsidRDefault="007C7657">
      <w:pPr>
        <w:spacing w:after="0"/>
        <w:jc w:val="both"/>
      </w:pPr>
      <w:r>
        <w:rPr>
          <w:color w:val="000000"/>
          <w:sz w:val="28"/>
        </w:rPr>
        <w:t xml:space="preserve">       Денсаулық сақтау ресурстарын: дәрілік заттарды, медициналық бұйымдарды пайдалануды тауарлар мен көрсетілетін қызметтерді са</w:t>
      </w:r>
      <w:r>
        <w:rPr>
          <w:color w:val="000000"/>
          <w:sz w:val="28"/>
        </w:rPr>
        <w:t>тып алу рәсімдерін ұйымдастыруды, денсаулық сақтаудың кадрлық ресурстарын басқаруды, ұйымдар желісін және т.б. жоспарлауды, басқару мен мониторингтеуді қоса алғанда, әкімшілік процестерді цифрландыру бойынша жұмыс жүргізіледі. Сонымен қатар, пациенттерді б</w:t>
      </w:r>
      <w:r>
        <w:rPr>
          <w:color w:val="000000"/>
          <w:sz w:val="28"/>
        </w:rPr>
        <w:t>ейінді мамандардың қабылдауына жіберуді, пациенттерді белсенді, оның ішінде дәрігердің қабылдауы жоспарланғаны туралы ескерте отырып МСАК деңгейінде АББ бойынша қадағалап қарау мен мониторинг жүргізуді қоса алғанда, цифрландыру клиникалық процестерді автом</w:t>
      </w:r>
      <w:r>
        <w:rPr>
          <w:color w:val="000000"/>
          <w:sz w:val="28"/>
        </w:rPr>
        <w:t xml:space="preserve">аттандыруға мүмкіндік береді. </w:t>
      </w:r>
    </w:p>
    <w:p w14:paraId="40C86B94" w14:textId="77777777" w:rsidR="00FA4845" w:rsidRDefault="007C7657">
      <w:pPr>
        <w:spacing w:after="0"/>
        <w:jc w:val="both"/>
      </w:pPr>
      <w:r>
        <w:rPr>
          <w:color w:val="000000"/>
          <w:sz w:val="28"/>
        </w:rPr>
        <w:t>      Аурулардың профилактикасы және саламатты өмір салтын қолдау үшін алып жүрілетін құрылғыларды белсенді қолдануды қоса алғанда, мобильді денсаулық сақтауды дамыту жалғасады. Қашықтан көрсетілетін медициналық қызметтер ден</w:t>
      </w:r>
      <w:r>
        <w:rPr>
          <w:color w:val="000000"/>
          <w:sz w:val="28"/>
        </w:rPr>
        <w:t>саулық сақтау жүйесінің қолжетімділігі мен тиімділігін арттыруды қамтамасыз ете отырып, медициналық көмек көрсетудің әдеттегі процестерін біріктірілетін болады.</w:t>
      </w:r>
    </w:p>
    <w:p w14:paraId="63D3EE18" w14:textId="77777777" w:rsidR="00FA4845" w:rsidRDefault="007C7657">
      <w:pPr>
        <w:spacing w:after="0"/>
        <w:jc w:val="both"/>
      </w:pPr>
      <w:r>
        <w:rPr>
          <w:color w:val="000000"/>
          <w:sz w:val="28"/>
        </w:rPr>
        <w:t>      Бірыңғай дистрибьютор мен денсаулық сақтау субъектілерінің ДЗ және МБ электрондық сатып а</w:t>
      </w:r>
      <w:r>
        <w:rPr>
          <w:color w:val="000000"/>
          <w:sz w:val="28"/>
        </w:rPr>
        <w:t>луға өтуі ДЗ мен МБ сатып алу процесінің ашықтығын арттырады, мемлекеттік ақпараттық жүйелермен интеграцияға, әкімшілік кедергілер мен сыбайлас жемқорлық тәуекелдерін төмендетуге және қағаз құжат айналымын қысқартуға әкеледі. Бұл ретте, тегін медициналық к</w:t>
      </w:r>
      <w:r>
        <w:rPr>
          <w:color w:val="000000"/>
          <w:sz w:val="28"/>
        </w:rPr>
        <w:t>өмектің кепілдік берілген көлемі шеңберінде және міндетті әлеуметтік медициналық сақтандыру жүйесінде дәрілік заттар мен медициналық бұйымдарды сатып алудың электрондық көрсетілетін қызметтеріне қол жеткізудің бірыңғай нүктесін ұсынатын мемлекеттік сатып а</w:t>
      </w:r>
      <w:r>
        <w:rPr>
          <w:color w:val="000000"/>
          <w:sz w:val="28"/>
        </w:rPr>
        <w:t>лу саласындағы мемлекеттік органның ақпараттық жүйесі пайдаланылуы тиіс.</w:t>
      </w:r>
    </w:p>
    <w:p w14:paraId="54620D0C" w14:textId="77777777" w:rsidR="00FA4845" w:rsidRDefault="007C7657">
      <w:pPr>
        <w:spacing w:after="0"/>
        <w:jc w:val="both"/>
      </w:pPr>
      <w:r>
        <w:rPr>
          <w:color w:val="000000"/>
          <w:sz w:val="28"/>
        </w:rPr>
        <w:t xml:space="preserve">       Алға қойылған міндеттерді іске асыру үшін денсаулық сақтау жүйесінің бірыңғай интеграцияланған цифрлық ақпараттық кеңістігін құруды көздейтін нысаналы АТ-архитектурасына көшу ж</w:t>
      </w:r>
      <w:r>
        <w:rPr>
          <w:color w:val="000000"/>
          <w:sz w:val="28"/>
        </w:rPr>
        <w:t xml:space="preserve">өніндегі жұмысты жалғастыру қажет. Бұл модель "қағазсыз медициналық ұйымнан" интеграцияланған медициналық көмек көрсетуді қолдау, пациенттің денсаулық сақтау жүйесіндегі маршрутын қадағалау және басқару мүмкіндігімен цифрлық деректер негізінде толассыз </w:t>
      </w:r>
      <w:r>
        <w:rPr>
          <w:color w:val="000000"/>
          <w:sz w:val="28"/>
        </w:rPr>
        <w:lastRenderedPageBreak/>
        <w:t>циф</w:t>
      </w:r>
      <w:r>
        <w:rPr>
          <w:color w:val="000000"/>
          <w:sz w:val="28"/>
        </w:rPr>
        <w:t xml:space="preserve">рлық процестері бар "қағазсыз денсаулық сақтау саласына" көшуді қамтамасыз етеді. </w:t>
      </w:r>
    </w:p>
    <w:p w14:paraId="509B68A4" w14:textId="77777777" w:rsidR="00FA4845" w:rsidRDefault="007C7657">
      <w:pPr>
        <w:spacing w:after="0"/>
        <w:jc w:val="both"/>
      </w:pPr>
      <w:r>
        <w:rPr>
          <w:color w:val="000000"/>
          <w:sz w:val="28"/>
        </w:rPr>
        <w:t>      Барынша сенімді және верификацияланатын ұлттық ДЭБ деректері статистика, талдау, қаржыландыру, стандарттар мен құқықтық актілерді әзірлеу, медициналық көмектің сапасын</w:t>
      </w:r>
      <w:r>
        <w:rPr>
          <w:color w:val="000000"/>
          <w:sz w:val="28"/>
        </w:rPr>
        <w:t>, тиімділігі мен қолжетімділігін бақылау үшін ақпараттың басым көзіне айналады. Дербестендірілген деректер өңдеуден өтеді және кейіннен талдау мен зерттеулер жүргізу үшін дербестендірілген деректер қоймасына көшіріледі.</w:t>
      </w:r>
    </w:p>
    <w:p w14:paraId="750A28E7" w14:textId="77777777" w:rsidR="00FA4845" w:rsidRDefault="007C7657">
      <w:pPr>
        <w:spacing w:after="0"/>
        <w:jc w:val="both"/>
      </w:pPr>
      <w:r>
        <w:rPr>
          <w:color w:val="000000"/>
          <w:sz w:val="28"/>
        </w:rPr>
        <w:t>      Денсаулық сақтаудың бірыңғай а</w:t>
      </w:r>
      <w:r>
        <w:rPr>
          <w:color w:val="000000"/>
          <w:sz w:val="28"/>
        </w:rPr>
        <w:t>қпараттық кеңістігі МӘМС енгізу шеңберінде қаржыландыру мен көмек көрсетудің сапасы мен толықтығына мониторинг жүргізудің күрделі әдістерін енгізу үшін қажетті деректер жиынтығын қамтамасыз етуі тиіс.</w:t>
      </w:r>
    </w:p>
    <w:p w14:paraId="21D01124" w14:textId="77777777" w:rsidR="00FA4845" w:rsidRDefault="007C7657">
      <w:pPr>
        <w:spacing w:after="0"/>
        <w:jc w:val="both"/>
      </w:pPr>
      <w:r>
        <w:rPr>
          <w:color w:val="000000"/>
          <w:sz w:val="28"/>
        </w:rPr>
        <w:t>      Медициналық деректер мен бизнес-процестерді цифрл</w:t>
      </w:r>
      <w:r>
        <w:rPr>
          <w:color w:val="000000"/>
          <w:sz w:val="28"/>
        </w:rPr>
        <w:t>андыру денсаулық сақтау жүйесінің және халық денсаулығының жай-күйі туралы цифрлық деректердің прогрессивті жинақталуына алып келеді. Мемлекеттік бағдарламаны іске асыру шеңберінде ДДҰ, ЭЫДҰ ұсынымдары негізінде деректерді верификациялау тетігін енгізе оты</w:t>
      </w:r>
      <w:r>
        <w:rPr>
          <w:color w:val="000000"/>
          <w:sz w:val="28"/>
        </w:rPr>
        <w:t>рып, денсаулық сақтаудың әкімшілік деректерін жинау әдіснамасының тәсілдері тиісті түрде қайта қаралатын болады. Осылайша, денсаулық сақтау статистикасының әдіснамасы жетілдірілетін болады. Сапалы, сенімді, толық және уақтылы цифрлық деректер денсаулық сақ</w:t>
      </w:r>
      <w:r>
        <w:rPr>
          <w:color w:val="000000"/>
          <w:sz w:val="28"/>
        </w:rPr>
        <w:t>тау жүйесінің маңызды ресурстарының біріне айналады. Бұл жағдайда деректерге қолжетімділік беру және қомақты деректер, жасанды интеллект, Business Intelligence, бизнес-интеллект, машиналық оқыту және т.б. сияқты деректерді өңдеу құралдарын пайдалануды қамт</w:t>
      </w:r>
      <w:r>
        <w:rPr>
          <w:color w:val="000000"/>
          <w:sz w:val="28"/>
        </w:rPr>
        <w:t>амасыз ету арқылы зерттеу желілері мен ақпараттық порталдарды дамыту үшін инклюзивтік орта құру маңызды болады. Бұл шаралар ғалымдар мен мамандарға денсаулық сақтау саласындағы саясатты әзірлеуге бағытталған бірлескен ұсыныстар әзірлеуге және зерттеулер жү</w:t>
      </w:r>
      <w:r>
        <w:rPr>
          <w:color w:val="000000"/>
          <w:sz w:val="28"/>
        </w:rPr>
        <w:t>ргізуге ықпал ететін зерттеулер идеяларымен және нәтижелерімен алмасуға мүмкіндік береді.</w:t>
      </w:r>
    </w:p>
    <w:p w14:paraId="462E6938" w14:textId="77777777" w:rsidR="00FA4845" w:rsidRDefault="007C7657">
      <w:pPr>
        <w:spacing w:after="0"/>
        <w:jc w:val="both"/>
      </w:pPr>
      <w:r>
        <w:rPr>
          <w:color w:val="000000"/>
          <w:sz w:val="28"/>
        </w:rPr>
        <w:t>      Жеке адамның, адамдар тобының, тұтастай ел халқының денсаулығына қатысты шешімдер қабылдауға ықпал ететін технологиялар енгізілетін болады. Деректер көлемін өңд</w:t>
      </w:r>
      <w:r>
        <w:rPr>
          <w:color w:val="000000"/>
          <w:sz w:val="28"/>
        </w:rPr>
        <w:t xml:space="preserve">еудің инновациялық технологиялары қоғамдық денсаулыққа, дербестендірілген медицинаға, денсаулық сақтау жүйесінің тиімділігіне қатысты заңдылықтарды, корреляцияларды және себеп-салдарлық байланыстарды іздеу үшін қолданылатын болады. Аурулар ауыртпалығының, </w:t>
      </w:r>
      <w:r>
        <w:rPr>
          <w:color w:val="000000"/>
          <w:sz w:val="28"/>
        </w:rPr>
        <w:t>аурулардың таралуының және қауіп факторларының көрсеткіштерін қалыптастыру мен бағалауды қамтамасыз ететін құралдар енгізілетін болады.</w:t>
      </w:r>
    </w:p>
    <w:p w14:paraId="7D876CB2" w14:textId="77777777" w:rsidR="00FA4845" w:rsidRDefault="007C7657">
      <w:pPr>
        <w:spacing w:after="0"/>
        <w:jc w:val="both"/>
      </w:pPr>
      <w:bookmarkStart w:id="150" w:name="z152"/>
      <w:r>
        <w:rPr>
          <w:color w:val="000000"/>
          <w:sz w:val="28"/>
        </w:rPr>
        <w:lastRenderedPageBreak/>
        <w:t>      5.7. Денсаулық сақтаудың көрсетілетін қызметтерімен жаппай қамтуға қол жеткізу үшін МӘМС-ті іске асыру және ерікті</w:t>
      </w:r>
      <w:r>
        <w:rPr>
          <w:color w:val="000000"/>
          <w:sz w:val="28"/>
        </w:rPr>
        <w:t xml:space="preserve"> медициналық сақтандыруды қолдау</w:t>
      </w:r>
    </w:p>
    <w:bookmarkEnd w:id="150"/>
    <w:p w14:paraId="4F61E352" w14:textId="77777777" w:rsidR="00FA4845" w:rsidRDefault="007C7657">
      <w:pPr>
        <w:spacing w:after="0"/>
        <w:jc w:val="both"/>
      </w:pPr>
      <w:r>
        <w:rPr>
          <w:color w:val="000000"/>
          <w:sz w:val="28"/>
        </w:rPr>
        <w:t>      2020 жылдан бастап міндетті әлеуметтік медициналық сақтандыру жүйесіне толық көшу жоспарланған, ол ел азаматтарына медициналық көмектің және дәрі-дәрмекпен қамтамасыз етудің тізбесі мен көлемін кеңейтуді қамтамасыз ет</w:t>
      </w:r>
      <w:r>
        <w:rPr>
          <w:color w:val="000000"/>
          <w:sz w:val="28"/>
        </w:rPr>
        <w:t>еді, азаматтардың анағұрлым осал санаттарына (балалар, егде адамдар және азаматтардың басқа да жеңілдікті санаттары) медициналық көмектің қолжетімділігін арттырады, сондай-ақ халықты қымбат тұратын медициналық көмекті ұсынуға байланысты күтпеген жоғары шығ</w:t>
      </w:r>
      <w:r>
        <w:rPr>
          <w:color w:val="000000"/>
          <w:sz w:val="28"/>
        </w:rPr>
        <w:t>ыстардан қорғаудың қаржылық тетіктерін жасайды, медициналық ұйымдарды жаңғырту үшін жағдай жасайды.</w:t>
      </w:r>
    </w:p>
    <w:p w14:paraId="795AA7F6" w14:textId="77777777" w:rsidR="00FA4845" w:rsidRDefault="007C7657">
      <w:pPr>
        <w:spacing w:after="0"/>
        <w:jc w:val="both"/>
      </w:pPr>
      <w:r>
        <w:rPr>
          <w:color w:val="000000"/>
          <w:sz w:val="28"/>
        </w:rPr>
        <w:t>      МӘМС-ты ескере отырып, денсаулық сақтау саласын қаржыландырудың жаңа моделі 2024 жылға қарай ЖІӨ-нің 5 %-ына дейін жеткізілетін болады. Бұл ретте мемл</w:t>
      </w:r>
      <w:r>
        <w:rPr>
          <w:color w:val="000000"/>
          <w:sz w:val="28"/>
        </w:rPr>
        <w:t>екеттік бюджетке қатысты денсаулық сақтауға жұмсалатын мемлекеттік шығыстардың көлемі 2019 жылғы 9,3 %-дан 2024 жылға қарай 13,1 %-ға дейін көтеріледі. Керісінше, денсаулық сақтауға жұмсалатын жалпы шығыстардан денсаулық сақтауға жұмсалатын жеке шығыстарды</w:t>
      </w:r>
      <w:r>
        <w:rPr>
          <w:color w:val="000000"/>
          <w:sz w:val="28"/>
        </w:rPr>
        <w:t>ң үлесі 2018 жылғы 36,2 %-дан 2025 жылға қарай 26,9 %-ға дейін қысқарады.</w:t>
      </w:r>
    </w:p>
    <w:p w14:paraId="25EA8D24" w14:textId="77777777" w:rsidR="00FA4845" w:rsidRDefault="007C7657">
      <w:pPr>
        <w:spacing w:after="0"/>
        <w:jc w:val="both"/>
      </w:pPr>
      <w:r>
        <w:rPr>
          <w:color w:val="000000"/>
          <w:sz w:val="28"/>
        </w:rPr>
        <w:t xml:space="preserve">      Денсаулық сақтауға жұмсалатын қосымша шығыстар профилактикалық іс-шараларды кеңейтуге (2024 жылға қарай 4 %-дан 10 %-ға дейін) және амбулаториялық-емханалық көмек пен қоғамдық </w:t>
      </w:r>
      <w:r>
        <w:rPr>
          <w:color w:val="000000"/>
          <w:sz w:val="28"/>
        </w:rPr>
        <w:t>денсаулық сақтауды дамытуға (жалпы шығыстардың 60 %-ына дейін өсу) бағытталатын болады.</w:t>
      </w:r>
    </w:p>
    <w:p w14:paraId="323572D3" w14:textId="77777777" w:rsidR="00FA4845" w:rsidRDefault="007C7657">
      <w:pPr>
        <w:spacing w:after="0"/>
        <w:jc w:val="both"/>
      </w:pPr>
      <w:r>
        <w:rPr>
          <w:color w:val="000000"/>
          <w:sz w:val="28"/>
        </w:rPr>
        <w:t>      Бұдан басқа, дәрігерлердің мәртебесі артады, олардың жалақысының арақатынасы экономикадағы орташа жалақыдан 2023 жылы 1,8:1-ге дейін жеткізілетін болады және дәрі</w:t>
      </w:r>
      <w:r>
        <w:rPr>
          <w:color w:val="000000"/>
          <w:sz w:val="28"/>
        </w:rPr>
        <w:t>гердің орташа жалақысының деңгейі 2025 жылы 550 000 теңге деңгейіне дейін жеткізілетін болады.</w:t>
      </w:r>
    </w:p>
    <w:p w14:paraId="4782CCD6" w14:textId="77777777" w:rsidR="00FA4845" w:rsidRDefault="007C7657">
      <w:pPr>
        <w:spacing w:after="0"/>
        <w:jc w:val="both"/>
      </w:pPr>
      <w:r>
        <w:rPr>
          <w:color w:val="000000"/>
          <w:sz w:val="28"/>
        </w:rPr>
        <w:t xml:space="preserve"> </w:t>
      </w:r>
      <w:r>
        <w:rPr>
          <w:color w:val="000000"/>
          <w:sz w:val="28"/>
        </w:rPr>
        <w:t>      Сондай-ақ, денсаулық сақтауды қаржыландырудың басым бағыттарының қатарына педиатриялық көмекті нығайту, ғылым мен медициналық білімді дамыту, инновациялық технологияларды енгізу және медициналық ұйымдарды салуға, оның ішінде МЖӘ тетіктері бойынша инв</w:t>
      </w:r>
      <w:r>
        <w:rPr>
          <w:color w:val="000000"/>
          <w:sz w:val="28"/>
        </w:rPr>
        <w:t xml:space="preserve">естициялық шығындарды өтеу кіреді. </w:t>
      </w:r>
    </w:p>
    <w:p w14:paraId="7FF912D1" w14:textId="77777777" w:rsidR="00FA4845" w:rsidRDefault="007C7657">
      <w:pPr>
        <w:spacing w:after="0"/>
        <w:jc w:val="both"/>
      </w:pPr>
      <w:r>
        <w:rPr>
          <w:color w:val="000000"/>
          <w:sz w:val="28"/>
        </w:rPr>
        <w:t>      МӘМС жүйесі азаматтардың әлеуметтік қорғалу қағидаттарын сақтауды, халықтың денсаулығын сақтау үшін ортақ жауапкершілікті қамтамасыз етуді және әлеуметтік тәуекелдерді барынша азайтуды ескере отырып, МӘМС жүйесінде</w:t>
      </w:r>
      <w:r>
        <w:rPr>
          <w:color w:val="000000"/>
          <w:sz w:val="28"/>
        </w:rPr>
        <w:t xml:space="preserve"> азаматтардың жеңілдікті санаттарын өзектілендіру жолымен іске асырылатын болады. ТМККК жаңа моделімен қатар, шеңберінде медициналық </w:t>
      </w:r>
      <w:r>
        <w:rPr>
          <w:color w:val="000000"/>
          <w:sz w:val="28"/>
        </w:rPr>
        <w:lastRenderedPageBreak/>
        <w:t>көмектің қолжетімділігі мен сапасын қамтамасыз ету үшін жағдайлар қалыптастырылған міндетті әлеуметтік медициналық сақтанды</w:t>
      </w:r>
      <w:r>
        <w:rPr>
          <w:color w:val="000000"/>
          <w:sz w:val="28"/>
        </w:rPr>
        <w:t>ру жүйесін енгізу халықты денсаулыққа байланысты күтпеген шығыстардан қаржылай қорғауды қамтамасыз етуге мүмкіндік береді. Бұған жұмыскерлер мен жұмыс берушілердің жарналары мен аударымдарының мөлшерлемелерін кезең-кезеңмен ұлғайту жолымен әрі МӘМС жүйесін</w:t>
      </w:r>
      <w:r>
        <w:rPr>
          <w:color w:val="000000"/>
          <w:sz w:val="28"/>
        </w:rPr>
        <w:t>дегі медициналық көмек көлемін кеңейтуді және жұмыскерлер мен жұмыс берушілердің саламатты өмір салтын ұстану үшін ортақ жауапкершілігін күшейтуді ескере отырып қол жеткізіледі.</w:t>
      </w:r>
    </w:p>
    <w:p w14:paraId="1153DD68" w14:textId="77777777" w:rsidR="00FA4845" w:rsidRDefault="007C7657">
      <w:pPr>
        <w:spacing w:after="0"/>
        <w:jc w:val="both"/>
      </w:pPr>
      <w:r>
        <w:rPr>
          <w:color w:val="000000"/>
          <w:sz w:val="28"/>
        </w:rPr>
        <w:t>      Осы міндеттерге қол жеткізу жеткілікті қаржыландыру көздерін құру, денса</w:t>
      </w:r>
      <w:r>
        <w:rPr>
          <w:color w:val="000000"/>
          <w:sz w:val="28"/>
        </w:rPr>
        <w:t>улық үшін ортақ жауапкершілік жағдайында тәуекелдерді әділ және тиімді біріктіру, медициналық көрсетілетін қызметтерді стратегиялық сатып алуды жүзеге асыру және денсаулық сақтау қызметтерін көрсетудің сапасы мен нәтижелерінің мониторингін қамтамасыз ету ж</w:t>
      </w:r>
      <w:r>
        <w:rPr>
          <w:color w:val="000000"/>
          <w:sz w:val="28"/>
        </w:rPr>
        <w:t>олымен қамтамасыз етілетін болады.</w:t>
      </w:r>
    </w:p>
    <w:p w14:paraId="59618D76" w14:textId="77777777" w:rsidR="00FA4845" w:rsidRDefault="007C7657">
      <w:pPr>
        <w:spacing w:after="0"/>
        <w:jc w:val="both"/>
      </w:pPr>
      <w:r>
        <w:rPr>
          <w:color w:val="000000"/>
          <w:sz w:val="28"/>
        </w:rPr>
        <w:t>      Міндетті әлеуметтік медициналық сақтандыру жүйесінің жұмыс істеу тиімділігі, оның ішінде халықты МӘМС жүйесіне, әсіресе өзін-өзі жұмыспен қамтыған азаматтар санатын тарту жөніндегі жұмысты кеңейту есебінен қамтамасы</w:t>
      </w:r>
      <w:r>
        <w:rPr>
          <w:color w:val="000000"/>
          <w:sz w:val="28"/>
        </w:rPr>
        <w:t>з етіледі.</w:t>
      </w:r>
    </w:p>
    <w:p w14:paraId="0E7CC7EE" w14:textId="77777777" w:rsidR="00FA4845" w:rsidRDefault="007C7657">
      <w:pPr>
        <w:spacing w:after="0"/>
        <w:jc w:val="both"/>
      </w:pPr>
      <w:r>
        <w:rPr>
          <w:color w:val="000000"/>
          <w:sz w:val="28"/>
        </w:rPr>
        <w:t xml:space="preserve">       Медициналық көмекті қаржыландыру тетіктерін жетілдіру жөніндегі шаралар кешені халықтың қажеттілігі мен халықаралық тәжірибені ескере отырып, медициналық көмектің көлемін есептеу және болжау процестерінің тиімділігін үнемі арттыруды қамти</w:t>
      </w:r>
      <w:r>
        <w:rPr>
          <w:color w:val="000000"/>
          <w:sz w:val="28"/>
        </w:rPr>
        <w:t xml:space="preserve">тын болады. </w:t>
      </w:r>
    </w:p>
    <w:p w14:paraId="640EA3B1" w14:textId="77777777" w:rsidR="00FA4845" w:rsidRDefault="007C7657">
      <w:pPr>
        <w:spacing w:after="0"/>
        <w:jc w:val="both"/>
      </w:pPr>
      <w:r>
        <w:rPr>
          <w:color w:val="000000"/>
          <w:sz w:val="28"/>
        </w:rPr>
        <w:t>      ТМККК және МӘМС жүйесі шеңберінде бюджетті жоспарлауды жетілдіру мен автоматтандыру, сондай-ақ медициналық-санитариялық алғашқы көмекті басым дамытуды ескере отырып, қызметтер пакеттерін одан әрі нақтылау денсаулық сақтау жүйесінің шекте</w:t>
      </w:r>
      <w:r>
        <w:rPr>
          <w:color w:val="000000"/>
          <w:sz w:val="28"/>
        </w:rPr>
        <w:t>улі ресурстарын пайдалану тиімділігін арттыруға мүмкіндік береді. Амбулаториялық деңгейде дәрілік заттардың қолжетімділігін арттыруға созылмалы аурулар тізбесін ұлғайту және МӘМС жүйесінде халықтың амбулаториялық дәрі-дәрмекпен тегін қамтамасыз етуді алуға</w:t>
      </w:r>
      <w:r>
        <w:rPr>
          <w:color w:val="000000"/>
          <w:sz w:val="28"/>
        </w:rPr>
        <w:t xml:space="preserve"> құқығы бар санаттарын кеңейту есебінен қол жеткізілетін болады.</w:t>
      </w:r>
    </w:p>
    <w:p w14:paraId="20AA99EA" w14:textId="77777777" w:rsidR="00FA4845" w:rsidRDefault="007C7657">
      <w:pPr>
        <w:spacing w:after="0"/>
        <w:jc w:val="both"/>
      </w:pPr>
      <w:r>
        <w:rPr>
          <w:color w:val="000000"/>
          <w:sz w:val="28"/>
        </w:rPr>
        <w:t>      Аурулардың профилактикасын және инфекциялық емес созылмалы ауруларды басқарудың тиімділігін күшейту мақсатында процестер мен түпкілікті нәтижелер индикаторларының МСАК деңгейіндегі ынта</w:t>
      </w:r>
      <w:r>
        <w:rPr>
          <w:color w:val="000000"/>
          <w:sz w:val="28"/>
        </w:rPr>
        <w:t>ландырушы құрамдас бөлігі кеңейтілетін болады. Денсаулық сақтау саласындағы медициналық және басқарушылық технологиялардың серпінді дамуы жеткізушілердің басқарушылық есебінің ақпараты негізінде тарифтерді үнемі қайта қарап тұруды талап етеді. Бұл үшін тар</w:t>
      </w:r>
      <w:r>
        <w:rPr>
          <w:color w:val="000000"/>
          <w:sz w:val="28"/>
        </w:rPr>
        <w:t xml:space="preserve">иф шеңберінде жеткізушілерге </w:t>
      </w:r>
      <w:r>
        <w:rPr>
          <w:color w:val="000000"/>
          <w:sz w:val="28"/>
        </w:rPr>
        <w:lastRenderedPageBreak/>
        <w:t>арналған ӘлМСҚ-қа деректерді уақтылы беру үшін басқарушылық есепке алу жүйесін енгізуді және автоматтандыруды ынталандыру көзделетін болады. Медициналық ұйымдарды жеткілікті қаржыландыруды қамтамасыз ету үшін тарифтік саясат ем</w:t>
      </w:r>
      <w:r>
        <w:rPr>
          <w:color w:val="000000"/>
          <w:sz w:val="28"/>
        </w:rPr>
        <w:t>деліп шыққан жағдайдың өзіндік құнына әсер ететін клиникалық күрделілік, медициналық көмек көрсету деңгейі немесе жоғары оқу орнының клиникалық базасының мәртебесі сияқты қосымша өлшемшарттар ескеріліп қалыптастырылады. Негізгі құралдарды жаңартуды қаржыла</w:t>
      </w:r>
      <w:r>
        <w:rPr>
          <w:color w:val="000000"/>
          <w:sz w:val="28"/>
        </w:rPr>
        <w:t>ндыру тетіктері пысықталатын болады. Медициналық көмектің сапасын арттыруды ынталандыруды қамтитын клиникалық-шығынды топтар стационарлық көмекті сатып алудың басым тетігіне айналады. Нәтижеге бағдарланған ақы төлеу тәсілдерін енгізу ақпараттық жүйелерге к</w:t>
      </w:r>
      <w:r>
        <w:rPr>
          <w:color w:val="000000"/>
          <w:sz w:val="28"/>
        </w:rPr>
        <w:t>линикалық деректерді жинау тетіктерін жетілдірумен қатар іске асырылатын болады. Негізгі құралдарды жаңартуға арналған шығыстарды тарифке қосу денсаулық сақтау секторына инвестициялар тарту, жеке жеткізушілерді және дәрігерлік практикаларды дамыту үшін сти</w:t>
      </w:r>
      <w:r>
        <w:rPr>
          <w:color w:val="000000"/>
          <w:sz w:val="28"/>
        </w:rPr>
        <w:t>мул болады.</w:t>
      </w:r>
    </w:p>
    <w:p w14:paraId="4BDF6CF7" w14:textId="77777777" w:rsidR="00FA4845" w:rsidRDefault="007C7657">
      <w:pPr>
        <w:spacing w:after="0"/>
        <w:jc w:val="both"/>
      </w:pPr>
      <w:r>
        <w:rPr>
          <w:color w:val="000000"/>
          <w:sz w:val="28"/>
        </w:rPr>
        <w:t>      Бұдан басқа, медициналық көрсетілетін қызметтерді берушілерден жыл сайын МӘМС шығындарының 1 %-ына дейінгі бөлігін инвестициялау ескеріле отырып, МӘМС шеңберіндегі осындай технологиялардың енгізілуін қамтамасыз ету талап етіледі.</w:t>
      </w:r>
    </w:p>
    <w:p w14:paraId="55641A18" w14:textId="77777777" w:rsidR="00FA4845" w:rsidRDefault="007C7657">
      <w:pPr>
        <w:spacing w:after="0"/>
        <w:jc w:val="both"/>
      </w:pPr>
      <w:r>
        <w:rPr>
          <w:color w:val="000000"/>
          <w:sz w:val="28"/>
        </w:rPr>
        <w:t>      ТМ</w:t>
      </w:r>
      <w:r>
        <w:rPr>
          <w:color w:val="000000"/>
          <w:sz w:val="28"/>
        </w:rPr>
        <w:t>ККК және МӘМС жүйесі шеңберінде денсаулық сақтау жүйесі кепілдіктерінің нақты шекаралары ТМККК пакетінен және МӘМС жүйесінен тыс жайлылықтың жоғары деңгейі жағдайында медициналық көмек алу, қымбат тұратын бірегей дәрілік заттар мен медициналық бұйымдарды қ</w:t>
      </w:r>
      <w:r>
        <w:rPr>
          <w:color w:val="000000"/>
          <w:sz w:val="28"/>
        </w:rPr>
        <w:t>олдану сияқты денсаулық сақтау қызметтеріне қол жеткізуді қамтамасыз ететін ерікті медициналық сақтандыруды (бұдан әрі – ЕМС) дамытуды ынталандыратын болады.</w:t>
      </w:r>
    </w:p>
    <w:p w14:paraId="7C49E6CD" w14:textId="77777777" w:rsidR="00FA4845" w:rsidRDefault="007C7657">
      <w:pPr>
        <w:spacing w:after="0"/>
        <w:jc w:val="both"/>
      </w:pPr>
      <w:r>
        <w:rPr>
          <w:color w:val="000000"/>
          <w:sz w:val="28"/>
        </w:rPr>
        <w:t xml:space="preserve">      Медициналық көмекті қаржыландырудың үш деңгейлі құрылымын енгізуді ескере отырып, ЕМС, оның </w:t>
      </w:r>
      <w:r>
        <w:rPr>
          <w:color w:val="000000"/>
          <w:sz w:val="28"/>
        </w:rPr>
        <w:t>ішінде еңбекші мигранттар мен ҚР-да оқитын шетелдік студенттерді ЕМС қамту тетіктері пысықталады. Осыған байланысты ерікті медициналық сақтандыру нарығында бәсекелестік ұлғаяды, бұл медициналық көрсетілетін қызметтер спектрін кеңейтуге және медициналық ұйы</w:t>
      </w:r>
      <w:r>
        <w:rPr>
          <w:color w:val="000000"/>
          <w:sz w:val="28"/>
        </w:rPr>
        <w:t>мдарда госпитальдық сервисті енгізуге әкеледі. Бұл ретте, медициналық көрсетілетін қызметтердің қолжетімділігі мен сапасы қағидаттары медициналық көрсетілетін қызметтерге ақы төлеу түріне қарамастан сақталатын болады.</w:t>
      </w:r>
    </w:p>
    <w:p w14:paraId="3A284FBE" w14:textId="77777777" w:rsidR="00FA4845" w:rsidRDefault="007C7657">
      <w:pPr>
        <w:spacing w:after="0"/>
        <w:jc w:val="both"/>
      </w:pPr>
      <w:bookmarkStart w:id="151" w:name="z153"/>
      <w:r>
        <w:rPr>
          <w:color w:val="000000"/>
          <w:sz w:val="28"/>
        </w:rPr>
        <w:t>      5.8. Медицина саласындағы инвест</w:t>
      </w:r>
      <w:r>
        <w:rPr>
          <w:color w:val="000000"/>
          <w:sz w:val="28"/>
        </w:rPr>
        <w:t>ициялық ахуалды жақсарту</w:t>
      </w:r>
    </w:p>
    <w:bookmarkEnd w:id="151"/>
    <w:p w14:paraId="3787FCDF" w14:textId="77777777" w:rsidR="00FA4845" w:rsidRDefault="007C7657">
      <w:pPr>
        <w:spacing w:after="0"/>
        <w:jc w:val="both"/>
      </w:pPr>
      <w:r>
        <w:rPr>
          <w:color w:val="000000"/>
          <w:sz w:val="28"/>
        </w:rPr>
        <w:t xml:space="preserve">       Медицина саласындағы инвестициялық ахуалды жақсартудың басты мақсаты халық үшін, оның ішінде шалғай жерлерде орналасқан елді мекендердің </w:t>
      </w:r>
      <w:r>
        <w:rPr>
          <w:color w:val="000000"/>
          <w:sz w:val="28"/>
        </w:rPr>
        <w:lastRenderedPageBreak/>
        <w:t xml:space="preserve">тұрғындары үшін медициналық ұйымдардың аумақтық қолжетімділігін қамтамасыз ету болады. </w:t>
      </w:r>
    </w:p>
    <w:p w14:paraId="76FCD079" w14:textId="77777777" w:rsidR="00FA4845" w:rsidRDefault="007C7657">
      <w:pPr>
        <w:spacing w:after="0"/>
        <w:jc w:val="both"/>
      </w:pPr>
      <w:r>
        <w:rPr>
          <w:color w:val="000000"/>
          <w:sz w:val="28"/>
        </w:rPr>
        <w:t>      Ауылдық жерлердегі және шалғайдағы елді мекендердегі тұрғындар үшін медициналық көрсетілетін қызметтердің қолжетімділігі қашық медицина және көліктік медицина ресурстарын (медициналық пойыздар, жылжымалы медициналық кешендер, санитариялық авиация) п</w:t>
      </w:r>
      <w:r>
        <w:rPr>
          <w:color w:val="000000"/>
          <w:sz w:val="28"/>
        </w:rPr>
        <w:t xml:space="preserve">айдалануды ескере отырып қамтамасыз етіледі. Науқастарға және зардап шеккендерге дәрігерге дейінгі медициналық көмекті уақтылы көрсету, сондай-ақ мамандандырылған медициналық көмек көрсету үшін пациенттерді аса қысқа мерзімде медициналық ұйымдарға жеткізу </w:t>
      </w:r>
      <w:r>
        <w:rPr>
          <w:color w:val="000000"/>
          <w:sz w:val="28"/>
        </w:rPr>
        <w:t>үшін жедел медициналық көмектің аудандық кіші станцияларының желісі кеңейтілетін болады.</w:t>
      </w:r>
    </w:p>
    <w:p w14:paraId="5BD6AD83" w14:textId="77777777" w:rsidR="00FA4845" w:rsidRDefault="007C7657">
      <w:pPr>
        <w:spacing w:after="0"/>
        <w:jc w:val="both"/>
      </w:pPr>
      <w:r>
        <w:rPr>
          <w:color w:val="000000"/>
          <w:sz w:val="28"/>
        </w:rPr>
        <w:t>      Бұған қоса, азаматтардың тұратын жеріне жақын орналасқан жеке және топтық отбасылық дәрігерлік практикаларды (отбасылық дәрігерлік амбулаториялар) ашу үшін жағда</w:t>
      </w:r>
      <w:r>
        <w:rPr>
          <w:color w:val="000000"/>
          <w:sz w:val="28"/>
        </w:rPr>
        <w:t>й жасалады. Жергілікті атқарушы органдардың қаражаты және жеке инвестицияларды тарту есебінен денсаулық сақтауда медициналық-санитариялық алғашқы көмек көрсетудің кемінде 500 объектісін ашу жоспарлануда.</w:t>
      </w:r>
    </w:p>
    <w:p w14:paraId="55CB68A9" w14:textId="77777777" w:rsidR="00FA4845" w:rsidRDefault="007C7657">
      <w:pPr>
        <w:spacing w:after="0"/>
        <w:jc w:val="both"/>
      </w:pPr>
      <w:r>
        <w:rPr>
          <w:color w:val="000000"/>
          <w:sz w:val="28"/>
        </w:rPr>
        <w:t>      Өңірлік жоспарлардың негізінде қалыптастырылға</w:t>
      </w:r>
      <w:r>
        <w:rPr>
          <w:color w:val="000000"/>
          <w:sz w:val="28"/>
        </w:rPr>
        <w:t>н денсаулық сақтау инфрақұрылымын дамытудың бірыңғай перспективалы жоспарын ескере отырып, монобейінді медициналық мекемелерді көп бейінді ауруханалардың құрамына біріктіру жолымен тәулік бойғы стационарлар желісін ұтымды ету бойынша жұмыс жалғасады.</w:t>
      </w:r>
    </w:p>
    <w:p w14:paraId="777AEEB6" w14:textId="77777777" w:rsidR="00FA4845" w:rsidRDefault="007C7657">
      <w:pPr>
        <w:spacing w:after="0"/>
        <w:jc w:val="both"/>
      </w:pPr>
      <w:r>
        <w:rPr>
          <w:color w:val="000000"/>
          <w:sz w:val="28"/>
        </w:rPr>
        <w:t>     </w:t>
      </w:r>
      <w:r>
        <w:rPr>
          <w:color w:val="000000"/>
          <w:sz w:val="28"/>
        </w:rPr>
        <w:t xml:space="preserve"> Бірқатар ескірген ұсақ және тар бейінді аурухана объектілерінің орнына көп бейінді ірі медицина орталықтары салынатын болады, оларды құру инвестициялық шығындарды өтей отырып, әлеуетті жекеше әріптестерді тарту есебінен, оның ішінде МЖӘ, концессия шеңбері</w:t>
      </w:r>
      <w:r>
        <w:rPr>
          <w:color w:val="000000"/>
          <w:sz w:val="28"/>
        </w:rPr>
        <w:t>нде жүзеге асырылатын болады.</w:t>
      </w:r>
    </w:p>
    <w:p w14:paraId="4224BBB8" w14:textId="77777777" w:rsidR="00FA4845" w:rsidRDefault="007C7657">
      <w:pPr>
        <w:spacing w:after="0"/>
        <w:jc w:val="both"/>
      </w:pPr>
      <w:r>
        <w:rPr>
          <w:color w:val="000000"/>
          <w:sz w:val="28"/>
        </w:rPr>
        <w:t>      Алдағы алты жылдың ішінде ауруханалық МЖӘ бағдарламасы шеңберінде Ақтөбе, Көкшетау, Өскемен, Атырау, Тараз, Қарағанды, Қостанай, Қызылорда, Ақтау, Павлодар, Петропавл, Алматы, Түркістан, Нұр-Сұлтан қалаларында шеңберінде</w:t>
      </w:r>
      <w:r>
        <w:rPr>
          <w:color w:val="000000"/>
          <w:sz w:val="28"/>
        </w:rPr>
        <w:t xml:space="preserve"> кемінде 14 МЖӘ концессия ірі жобасын, оның ішінде еліміздің жетекші медицина университеттерінің жанынан төрт университеттік клиниканы іске асыру бойынша шаралар қабылдау жоспарланып отыр. Бұл ғылымның, білімнің және клиникалық қызметтің үш тұғырлығының пе</w:t>
      </w:r>
      <w:r>
        <w:rPr>
          <w:color w:val="000000"/>
          <w:sz w:val="28"/>
        </w:rPr>
        <w:t>рспективалы моделін құруға, клиникалық зерттеулердің тиімділігін арттыруға мүмкіндік береді.</w:t>
      </w:r>
    </w:p>
    <w:p w14:paraId="16426893" w14:textId="77777777" w:rsidR="00FA4845" w:rsidRDefault="007C7657">
      <w:pPr>
        <w:spacing w:after="0"/>
        <w:jc w:val="both"/>
      </w:pPr>
      <w:r>
        <w:rPr>
          <w:color w:val="000000"/>
          <w:sz w:val="28"/>
        </w:rPr>
        <w:t xml:space="preserve">       Денсаулық сақтаудағы МЖӘ-ні, концессияны дамытудың ірі инвестициялық жобаларын тиімді іске асыру үшін денсаулық сақтау инфрақұрылымын дамыту операторы тұлға</w:t>
      </w:r>
      <w:r>
        <w:rPr>
          <w:color w:val="000000"/>
          <w:sz w:val="28"/>
        </w:rPr>
        <w:t xml:space="preserve">сында жұмыс органы құрылады. Мұндай жобаларды жоспарлау </w:t>
      </w:r>
      <w:r>
        <w:rPr>
          <w:color w:val="000000"/>
          <w:sz w:val="28"/>
        </w:rPr>
        <w:lastRenderedPageBreak/>
        <w:t xml:space="preserve">және іске асыру ашық халықаралық конкурстық рәсімдердің негізінде таңдалған халықаралық қаржыландырушы ұйымдармен және жеке әріптестермен әріптестік арқылы іске асырылатын болады. </w:t>
      </w:r>
    </w:p>
    <w:p w14:paraId="0CB28401" w14:textId="77777777" w:rsidR="00FA4845" w:rsidRDefault="007C7657">
      <w:pPr>
        <w:spacing w:after="0"/>
        <w:jc w:val="both"/>
      </w:pPr>
      <w:r>
        <w:rPr>
          <w:color w:val="000000"/>
          <w:sz w:val="28"/>
        </w:rPr>
        <w:t>      Бұл республик</w:t>
      </w:r>
      <w:r>
        <w:rPr>
          <w:color w:val="000000"/>
          <w:sz w:val="28"/>
        </w:rPr>
        <w:t>а өңірлеріндегі денсаулық сақтау инфрақұрылымын жаңартуға, пациенттерді емдеуде сапалы және мультидисциплинарлық тәсілді қамтамасыз етуге, пациенттердің шетелге кетуін азайтуға және көшпелі медициналық туризмді қамтамасыз етуге, медициналық жоғары оқу орын</w:t>
      </w:r>
      <w:r>
        <w:rPr>
          <w:color w:val="000000"/>
          <w:sz w:val="28"/>
        </w:rPr>
        <w:t>дары үшін клиникалық база құруға, ғылымның, білім берудің және клиникалық қызметтің үш тұғырлылығын құруға мүмкіндік береді.</w:t>
      </w:r>
    </w:p>
    <w:p w14:paraId="377EE179" w14:textId="77777777" w:rsidR="00FA4845" w:rsidRDefault="007C7657">
      <w:pPr>
        <w:spacing w:after="0"/>
        <w:jc w:val="both"/>
      </w:pPr>
      <w:r>
        <w:rPr>
          <w:color w:val="000000"/>
          <w:sz w:val="28"/>
        </w:rPr>
        <w:t xml:space="preserve">       Уәкілетті орган өңірлерде кемінде 23 объектіні пайдалануға беру жөнінде, оның ішінде денсаулық сақтау саласындағы уәкілетті </w:t>
      </w:r>
      <w:r>
        <w:rPr>
          <w:color w:val="000000"/>
          <w:sz w:val="28"/>
        </w:rPr>
        <w:t xml:space="preserve">органның республикалық ведомстволық бағынысты ұйымдарының инфрақұрылымын одан әрі дамыту жөнінде шаралар қабылдайтын болады. </w:t>
      </w:r>
    </w:p>
    <w:p w14:paraId="199CA0E6" w14:textId="77777777" w:rsidR="00FA4845" w:rsidRDefault="007C7657">
      <w:pPr>
        <w:spacing w:after="0"/>
        <w:jc w:val="both"/>
      </w:pPr>
      <w:r>
        <w:rPr>
          <w:color w:val="000000"/>
          <w:sz w:val="28"/>
        </w:rPr>
        <w:t>      Мемлекеттік денсаулық сақтау субъектілерін жаңғырту медициналық ұйымдарды ең төмен техникалық және күрделі жарақтандыру стан</w:t>
      </w:r>
      <w:r>
        <w:rPr>
          <w:color w:val="000000"/>
          <w:sz w:val="28"/>
        </w:rPr>
        <w:t>дарттарының талап етілетін деңгейіне дейін жеткізу қажеттілігі ескеріле отырып жүзеге асырылатын болады. Бұл ретте денсаулық сақтау саласындағы уәкілетті орган медициналық ұйымдардың жарақтандырылуының ең төмен стандарттарға сәйкестігін қатаң мониторингтеу</w:t>
      </w:r>
      <w:r>
        <w:rPr>
          <w:color w:val="000000"/>
          <w:sz w:val="28"/>
        </w:rPr>
        <w:t>ді жүзеге асырады. Медициналық бұйымдардың тиімді пайдаланылуын бақылау және денсаулық сақтау ұйымдарын медициналық бұйымдармен (медициналық техникамен) жарақтандыруды үздіксіз мониторингтеу бойынша шаралар қабылданатын болады; тіркелген медициналық бұйымд</w:t>
      </w:r>
      <w:r>
        <w:rPr>
          <w:color w:val="000000"/>
          <w:sz w:val="28"/>
        </w:rPr>
        <w:t>ардың дерекқоры құрылады.</w:t>
      </w:r>
    </w:p>
    <w:p w14:paraId="28D5450A" w14:textId="77777777" w:rsidR="00FA4845" w:rsidRDefault="007C7657">
      <w:pPr>
        <w:spacing w:after="0"/>
        <w:jc w:val="both"/>
      </w:pPr>
      <w:bookmarkStart w:id="152" w:name="z154"/>
      <w:r>
        <w:rPr>
          <w:color w:val="000000"/>
          <w:sz w:val="28"/>
        </w:rPr>
        <w:t>      5.9. Мемлекеттік медицина ұйымдарын тиімді басқару</w:t>
      </w:r>
    </w:p>
    <w:bookmarkEnd w:id="152"/>
    <w:p w14:paraId="18C64DED" w14:textId="77777777" w:rsidR="00FA4845" w:rsidRDefault="007C7657">
      <w:pPr>
        <w:spacing w:after="0"/>
        <w:jc w:val="both"/>
      </w:pPr>
      <w:r>
        <w:rPr>
          <w:color w:val="000000"/>
          <w:sz w:val="28"/>
        </w:rPr>
        <w:t>      Денсаулық сақтау саласындағы жобаларды тиімді, уақтылы және сапалы іске асыру мақсатында корпоративтік басқарудың ең үздік әлемдік практикасын ескере отырып, денсаулық</w:t>
      </w:r>
      <w:r>
        <w:rPr>
          <w:color w:val="000000"/>
          <w:sz w:val="28"/>
        </w:rPr>
        <w:t xml:space="preserve"> сақтау субъектілерін басқару жүйесін жетілдіру жөніндегі шаралар кешені іске асырылатын болады.</w:t>
      </w:r>
    </w:p>
    <w:p w14:paraId="0AA846E8" w14:textId="77777777" w:rsidR="00FA4845" w:rsidRDefault="007C7657">
      <w:pPr>
        <w:spacing w:after="0"/>
        <w:jc w:val="both"/>
      </w:pPr>
      <w:r>
        <w:rPr>
          <w:color w:val="000000"/>
          <w:sz w:val="28"/>
        </w:rPr>
        <w:t>      Бағдарлама шеңберінде корпоративтік басқару жүйесін, оның мониторингтеу құралдарын (рейтингтік бағалау) және денсаулық сақтау саласындағы өзгерістерді ба</w:t>
      </w:r>
      <w:r>
        <w:rPr>
          <w:color w:val="000000"/>
          <w:sz w:val="28"/>
        </w:rPr>
        <w:t>сқаруды толыққанды енгізу жоспарланған. Корпоративтік басқаруды енгізудің тиімділігі мемлекеттік денсаулық сақтау субъектілерінде корпоративтік басқару деңгейіне рейтингтік бағалау жүргізу жолымен бағаланатын болады.</w:t>
      </w:r>
    </w:p>
    <w:p w14:paraId="74B4E288" w14:textId="77777777" w:rsidR="00FA4845" w:rsidRDefault="007C7657">
      <w:pPr>
        <w:spacing w:after="0"/>
        <w:jc w:val="both"/>
      </w:pPr>
      <w:r>
        <w:rPr>
          <w:color w:val="000000"/>
          <w:sz w:val="28"/>
        </w:rPr>
        <w:t xml:space="preserve">       Денсаулық сақтау субъектілерін б</w:t>
      </w:r>
      <w:r>
        <w:rPr>
          <w:color w:val="000000"/>
          <w:sz w:val="28"/>
        </w:rPr>
        <w:t xml:space="preserve">асқарудың сапасы мен тиімділігін арттыру жөніндегі шаралар кешені нәтижелерге қол жеткізуге бағытталған жобалық менеджментті, тәуекел-менеджментті, менеджментті, қаржылық менеджментті, </w:t>
      </w:r>
      <w:r>
        <w:rPr>
          <w:color w:val="000000"/>
          <w:sz w:val="28"/>
        </w:rPr>
        <w:lastRenderedPageBreak/>
        <w:t>көшбасшылық дағдыларды және т. б. қоса алғанда, ұйымдарды басқарудың қа</w:t>
      </w:r>
      <w:r>
        <w:rPr>
          <w:color w:val="000000"/>
          <w:sz w:val="28"/>
        </w:rPr>
        <w:t xml:space="preserve">зіргі заманғы тетіктерін енгізуді қамтиды. </w:t>
      </w:r>
    </w:p>
    <w:p w14:paraId="5A637AB5" w14:textId="77777777" w:rsidR="00FA4845" w:rsidRDefault="007C7657">
      <w:pPr>
        <w:spacing w:after="0"/>
        <w:jc w:val="both"/>
      </w:pPr>
      <w:r>
        <w:rPr>
          <w:color w:val="000000"/>
          <w:sz w:val="28"/>
        </w:rPr>
        <w:t>      Жобалық менеджмент құралдары Бағдарламаны іске асырудың барлық деңгейлерінде, оның ішінде Бағдарламаның барлық бағыттары бойынша жобалық офистерді ашу жолымен енгізілетін болады, бұл іске асырылатын жобалар</w:t>
      </w:r>
      <w:r>
        <w:rPr>
          <w:color w:val="000000"/>
          <w:sz w:val="28"/>
        </w:rPr>
        <w:t>дың нәтижелілігін, уақтылылығы мен сапасын арттыруға мүмкіндік береді.</w:t>
      </w:r>
    </w:p>
    <w:p w14:paraId="356762F9" w14:textId="77777777" w:rsidR="00FA4845" w:rsidRDefault="007C7657">
      <w:pPr>
        <w:spacing w:after="0"/>
        <w:jc w:val="both"/>
      </w:pPr>
      <w:r>
        <w:rPr>
          <w:color w:val="000000"/>
          <w:sz w:val="28"/>
        </w:rPr>
        <w:t xml:space="preserve">       Бағдарламаны іске асырудың жобалық тәсілі республикалық деңгейдегі Бағдарламаның басқарушы кеңесінен, Бағдарламаның сараптамалық кеңесінен, Бағдарламаны басқару кеңсесінен және а</w:t>
      </w:r>
      <w:r>
        <w:rPr>
          <w:color w:val="000000"/>
          <w:sz w:val="28"/>
        </w:rPr>
        <w:t xml:space="preserve">хуалдық орталықтан тұратын жобалық инфрақұрылымды қалыптастыруды көздейді. Жобаларды тиімді іске асыру үшін жарғы мен бағдарламаларды басқару жоспары әзірленетін болады. </w:t>
      </w:r>
    </w:p>
    <w:p w14:paraId="5A4CAF8A" w14:textId="77777777" w:rsidR="00FA4845" w:rsidRDefault="007C7657">
      <w:pPr>
        <w:spacing w:after="0"/>
        <w:jc w:val="both"/>
      </w:pPr>
      <w:r>
        <w:rPr>
          <w:color w:val="000000"/>
          <w:sz w:val="28"/>
        </w:rPr>
        <w:t>      Денсаулық сақтау саласында қабылданған міндеттемелерді ескере отырып, нормативт</w:t>
      </w:r>
      <w:r>
        <w:rPr>
          <w:color w:val="000000"/>
          <w:sz w:val="28"/>
        </w:rPr>
        <w:t>ік құқықтық базаны үйлестіру, Қазақстанның негізгі бастамаларын шетелде ілгерілету (Астана декларациясын ілгерілету), сондай-ақ денсаулық сақтау саласына білім мен жаңа технологиялар трансфертін қамтамасыз ету үшін халықаралық ұйымдармен өзара іс-қимыл жал</w:t>
      </w:r>
      <w:r>
        <w:rPr>
          <w:color w:val="000000"/>
          <w:sz w:val="28"/>
        </w:rPr>
        <w:t>ғасады.</w:t>
      </w:r>
    </w:p>
    <w:p w14:paraId="4AF72D1B" w14:textId="77777777" w:rsidR="00FA4845" w:rsidRDefault="007C7657">
      <w:pPr>
        <w:spacing w:after="0"/>
        <w:jc w:val="both"/>
      </w:pPr>
      <w:r>
        <w:rPr>
          <w:color w:val="000000"/>
          <w:sz w:val="28"/>
        </w:rPr>
        <w:t xml:space="preserve"> </w:t>
      </w:r>
      <w:r>
        <w:rPr>
          <w:color w:val="000000"/>
          <w:sz w:val="28"/>
        </w:rPr>
        <w:t>      Атап айтқанда, ЭЫДҰ-мен денсаулық сақтаудың ұлттық шоттарын дамыту, статистикалық деректерді жинау және талдау жүйесін жетілдіру, пациенттің қауіпсіздігі мен медициналық көрсетілетін қызметтердің сапасын арттыру және тұтастай алғанда, денсаулық сақта</w:t>
      </w:r>
      <w:r>
        <w:rPr>
          <w:color w:val="000000"/>
          <w:sz w:val="28"/>
        </w:rPr>
        <w:t xml:space="preserve">у жүйесін дамыту мәселелері бойынша ынтымақтастық жалғасады. </w:t>
      </w:r>
    </w:p>
    <w:p w14:paraId="078A34D6" w14:textId="77777777" w:rsidR="00FA4845" w:rsidRDefault="007C7657">
      <w:pPr>
        <w:spacing w:after="0"/>
        <w:jc w:val="both"/>
      </w:pPr>
      <w:r>
        <w:rPr>
          <w:color w:val="000000"/>
          <w:sz w:val="28"/>
        </w:rPr>
        <w:t xml:space="preserve">       БҰҰ ТДМ алға қойған міндеттерін іске асыру, патронаждық медицина жүйесін енгізу, жасөспірімдер қызметі мен мектеп медицинасын дамыту мәселелері бойынша БҰҰ ұйымдарымен (ЮНФПА, ЮНИСЕФ, БҰҰ</w:t>
      </w:r>
      <w:r>
        <w:rPr>
          <w:color w:val="000000"/>
          <w:sz w:val="28"/>
        </w:rPr>
        <w:t xml:space="preserve">ДБ) ынтымақтастық жалғасады. </w:t>
      </w:r>
    </w:p>
    <w:p w14:paraId="5C19A8EB" w14:textId="77777777" w:rsidR="00FA4845" w:rsidRDefault="007C7657">
      <w:pPr>
        <w:spacing w:after="0"/>
        <w:jc w:val="both"/>
      </w:pPr>
      <w:r>
        <w:rPr>
          <w:color w:val="000000"/>
          <w:sz w:val="28"/>
        </w:rPr>
        <w:t>      Халықтың денсаулығын сақтауға және нығайтуға бағытталған бағдарламалар бойынша, антибиотикке резистенттілік бағдарламаларын енгізу мәселелері бойынша, денсаулық сақтаудың көрсететін қызметтерімен жаппай қамтуды қамтамасы</w:t>
      </w:r>
      <w:r>
        <w:rPr>
          <w:color w:val="000000"/>
          <w:sz w:val="28"/>
        </w:rPr>
        <w:t>з ету бойынша ДДҰ-мен ынтымақтастық күшейтіледі.</w:t>
      </w:r>
    </w:p>
    <w:p w14:paraId="5F721B88" w14:textId="77777777" w:rsidR="00FA4845" w:rsidRDefault="007C7657">
      <w:pPr>
        <w:spacing w:after="0"/>
        <w:jc w:val="both"/>
      </w:pPr>
      <w:r>
        <w:rPr>
          <w:color w:val="000000"/>
          <w:sz w:val="28"/>
        </w:rPr>
        <w:t>      АҚШ Азық-түлік өнімдері мен дәрі-дәрмектердің сапасын санитариялық қадағалау басқармасымен (Food Drug Administration USA) тауарлар мен көрсетілетін қызметтердің сапасын бақылау саласында халықаралық пр</w:t>
      </w:r>
      <w:r>
        <w:rPr>
          <w:color w:val="000000"/>
          <w:sz w:val="28"/>
        </w:rPr>
        <w:t>актикаларды енгізу бөлігінде ынтымақтастық перспективалы болады.</w:t>
      </w:r>
    </w:p>
    <w:p w14:paraId="37971A48" w14:textId="77777777" w:rsidR="00FA4845" w:rsidRDefault="007C7657">
      <w:pPr>
        <w:spacing w:after="0"/>
        <w:jc w:val="both"/>
      </w:pPr>
      <w:r>
        <w:rPr>
          <w:color w:val="000000"/>
          <w:sz w:val="28"/>
        </w:rPr>
        <w:t xml:space="preserve">      Денсаулық сақтауды тиімді басқару, сондай-ақ азаматтардың мемлекет кепілдік берген құқықтары мен міндеттерін іске асыруын қамтамасыз ету үшін </w:t>
      </w:r>
      <w:r>
        <w:rPr>
          <w:color w:val="000000"/>
          <w:sz w:val="28"/>
        </w:rPr>
        <w:lastRenderedPageBreak/>
        <w:t>денсаулық сақтау саласындағы құқық нормалар</w:t>
      </w:r>
      <w:r>
        <w:rPr>
          <w:color w:val="000000"/>
          <w:sz w:val="28"/>
        </w:rPr>
        <w:t>ын бірыңғай түсіну, оның ішінде құқық қолдану практикасында түсіну қажет.</w:t>
      </w:r>
    </w:p>
    <w:p w14:paraId="3AD808E2" w14:textId="77777777" w:rsidR="00FA4845" w:rsidRDefault="007C7657">
      <w:pPr>
        <w:spacing w:after="0"/>
        <w:jc w:val="both"/>
      </w:pPr>
      <w:r>
        <w:rPr>
          <w:color w:val="000000"/>
          <w:sz w:val="28"/>
        </w:rPr>
        <w:t>      Осы мақсаттар үшін әрбір норманы толық түсіндіре отырып, "Халық денсаулығы және денсаулық сақтау жүйесі туралы" Қазақстан Республикасының Кодексіне бірыңғай түсініктемелер әзір</w:t>
      </w:r>
      <w:r>
        <w:rPr>
          <w:color w:val="000000"/>
          <w:sz w:val="28"/>
        </w:rPr>
        <w:t>леніп, енгізілетін болады.</w:t>
      </w:r>
    </w:p>
    <w:p w14:paraId="0CD99FF2" w14:textId="77777777" w:rsidR="00FA4845" w:rsidRDefault="007C7657">
      <w:pPr>
        <w:spacing w:after="0"/>
        <w:jc w:val="both"/>
      </w:pPr>
      <w:bookmarkStart w:id="153" w:name="z155"/>
      <w:r>
        <w:rPr>
          <w:color w:val="000000"/>
          <w:sz w:val="28"/>
        </w:rPr>
        <w:t>      6. Қажетті ресурстар</w:t>
      </w:r>
    </w:p>
    <w:p w14:paraId="13D9B23A" w14:textId="77777777" w:rsidR="00FA4845" w:rsidRDefault="007C7657">
      <w:pPr>
        <w:spacing w:after="0"/>
        <w:jc w:val="both"/>
      </w:pPr>
      <w:bookmarkStart w:id="154" w:name="z156"/>
      <w:bookmarkEnd w:id="153"/>
      <w:r>
        <w:rPr>
          <w:color w:val="000000"/>
          <w:sz w:val="28"/>
        </w:rPr>
        <w:t>      2020 – 2025 жылдары Бағдарламаны іске асыруға мемлекеттік бюджет қаражаты, Әлеуметтік медициналық сақтандыру қорының қаражаты, сондай-ақ Қазақстан Республикасының заңнамасында тыйым салынбаған бас</w:t>
      </w:r>
      <w:r>
        <w:rPr>
          <w:color w:val="000000"/>
          <w:sz w:val="28"/>
        </w:rPr>
        <w:t>қа да қаражат жұмсалатын болады.</w:t>
      </w:r>
    </w:p>
    <w:bookmarkEnd w:id="154"/>
    <w:p w14:paraId="21970E19" w14:textId="77777777" w:rsidR="00FA4845" w:rsidRDefault="007C7657">
      <w:pPr>
        <w:spacing w:after="0"/>
        <w:jc w:val="both"/>
      </w:pPr>
      <w:r>
        <w:rPr>
          <w:color w:val="000000"/>
          <w:sz w:val="28"/>
        </w:rPr>
        <w:t>      Бағдарламаны іске асыруға арналған жалпы шығындар 3,2 трлн. теңгені құрайды. Бағдарламаны қаржыландыру көлемі тиісті қаржы жылдарына арналған республикалық және жергілікті бюджеттерді бекіту кезінде Қазақстан Республи</w:t>
      </w:r>
      <w:r>
        <w:rPr>
          <w:color w:val="000000"/>
          <w:sz w:val="28"/>
        </w:rPr>
        <w:t>касының заңнамасына сәйкес және республикалық және жергілікті бюджеттердің, әлеуметтік медициналық сақтандыру қорының кіріс бөлігінің мүмкіндігін негізге алып отырып, сондай-ақ басқа да баламалы көздерді тарта отырып нақтыланатын болады.</w:t>
      </w:r>
    </w:p>
    <w:tbl>
      <w:tblPr>
        <w:tblW w:w="0" w:type="auto"/>
        <w:tblCellSpacing w:w="0" w:type="auto"/>
        <w:tblLook w:val="04A0" w:firstRow="1" w:lastRow="0" w:firstColumn="1" w:lastColumn="0" w:noHBand="0" w:noVBand="1"/>
      </w:tblPr>
      <w:tblGrid>
        <w:gridCol w:w="5887"/>
        <w:gridCol w:w="3860"/>
      </w:tblGrid>
      <w:tr w:rsidR="00FA4845" w14:paraId="7B18031D" w14:textId="77777777">
        <w:trPr>
          <w:trHeight w:val="30"/>
          <w:tblCellSpacing w:w="0" w:type="auto"/>
        </w:trPr>
        <w:tc>
          <w:tcPr>
            <w:tcW w:w="7780" w:type="dxa"/>
            <w:tcMar>
              <w:top w:w="15" w:type="dxa"/>
              <w:left w:w="15" w:type="dxa"/>
              <w:bottom w:w="15" w:type="dxa"/>
              <w:right w:w="15" w:type="dxa"/>
            </w:tcMar>
            <w:vAlign w:val="center"/>
          </w:tcPr>
          <w:p w14:paraId="3B04A34F" w14:textId="77777777" w:rsidR="00FA4845" w:rsidRDefault="007C7657">
            <w:pPr>
              <w:spacing w:after="0"/>
              <w:jc w:val="center"/>
            </w:pPr>
            <w:r>
              <w:rPr>
                <w:color w:val="000000"/>
                <w:sz w:val="20"/>
              </w:rPr>
              <w:t> </w:t>
            </w:r>
          </w:p>
        </w:tc>
        <w:tc>
          <w:tcPr>
            <w:tcW w:w="4600" w:type="dxa"/>
            <w:tcMar>
              <w:top w:w="15" w:type="dxa"/>
              <w:left w:w="15" w:type="dxa"/>
              <w:bottom w:w="15" w:type="dxa"/>
              <w:right w:w="15" w:type="dxa"/>
            </w:tcMar>
            <w:vAlign w:val="center"/>
          </w:tcPr>
          <w:p w14:paraId="3BF9D974" w14:textId="77777777" w:rsidR="00FA4845" w:rsidRDefault="007C7657">
            <w:pPr>
              <w:spacing w:after="0"/>
              <w:jc w:val="center"/>
            </w:pPr>
            <w:r>
              <w:rPr>
                <w:color w:val="000000"/>
                <w:sz w:val="20"/>
              </w:rPr>
              <w:t>Қазақстан Респуб</w:t>
            </w:r>
            <w:r>
              <w:rPr>
                <w:color w:val="000000"/>
                <w:sz w:val="20"/>
              </w:rPr>
              <w:t xml:space="preserve">ликасының </w:t>
            </w:r>
          </w:p>
        </w:tc>
      </w:tr>
      <w:tr w:rsidR="00FA4845" w14:paraId="6BA792DC" w14:textId="77777777">
        <w:trPr>
          <w:trHeight w:val="30"/>
          <w:tblCellSpacing w:w="0" w:type="auto"/>
        </w:trPr>
        <w:tc>
          <w:tcPr>
            <w:tcW w:w="7780" w:type="dxa"/>
            <w:tcMar>
              <w:top w:w="15" w:type="dxa"/>
              <w:left w:w="15" w:type="dxa"/>
              <w:bottom w:w="15" w:type="dxa"/>
              <w:right w:w="15" w:type="dxa"/>
            </w:tcMar>
            <w:vAlign w:val="center"/>
          </w:tcPr>
          <w:p w14:paraId="633C76C7" w14:textId="77777777" w:rsidR="00FA4845" w:rsidRDefault="007C7657">
            <w:pPr>
              <w:spacing w:after="0"/>
              <w:jc w:val="center"/>
            </w:pPr>
            <w:r>
              <w:rPr>
                <w:color w:val="000000"/>
                <w:sz w:val="20"/>
              </w:rPr>
              <w:t> </w:t>
            </w:r>
          </w:p>
        </w:tc>
        <w:tc>
          <w:tcPr>
            <w:tcW w:w="4600" w:type="dxa"/>
            <w:tcMar>
              <w:top w:w="15" w:type="dxa"/>
              <w:left w:w="15" w:type="dxa"/>
              <w:bottom w:w="15" w:type="dxa"/>
              <w:right w:w="15" w:type="dxa"/>
            </w:tcMar>
            <w:vAlign w:val="center"/>
          </w:tcPr>
          <w:p w14:paraId="21A5AB41" w14:textId="77777777" w:rsidR="00FA4845" w:rsidRDefault="007C7657">
            <w:pPr>
              <w:spacing w:after="0"/>
              <w:jc w:val="center"/>
            </w:pPr>
            <w:r>
              <w:rPr>
                <w:color w:val="000000"/>
                <w:sz w:val="20"/>
              </w:rPr>
              <w:t xml:space="preserve">денсаулық сақтау саласын дамытудың 2020 – 2025 жылдарға арналған мемлекеттік бағдарламасына </w:t>
            </w:r>
          </w:p>
        </w:tc>
      </w:tr>
      <w:tr w:rsidR="00FA4845" w14:paraId="2A047B6D" w14:textId="77777777">
        <w:trPr>
          <w:trHeight w:val="30"/>
          <w:tblCellSpacing w:w="0" w:type="auto"/>
        </w:trPr>
        <w:tc>
          <w:tcPr>
            <w:tcW w:w="7780" w:type="dxa"/>
            <w:tcMar>
              <w:top w:w="15" w:type="dxa"/>
              <w:left w:w="15" w:type="dxa"/>
              <w:bottom w:w="15" w:type="dxa"/>
              <w:right w:w="15" w:type="dxa"/>
            </w:tcMar>
            <w:vAlign w:val="center"/>
          </w:tcPr>
          <w:p w14:paraId="16B9EF3F" w14:textId="77777777" w:rsidR="00FA4845" w:rsidRDefault="007C7657">
            <w:pPr>
              <w:spacing w:after="0"/>
              <w:jc w:val="center"/>
            </w:pPr>
            <w:r>
              <w:rPr>
                <w:color w:val="000000"/>
                <w:sz w:val="20"/>
              </w:rPr>
              <w:t> </w:t>
            </w:r>
          </w:p>
        </w:tc>
        <w:tc>
          <w:tcPr>
            <w:tcW w:w="4600" w:type="dxa"/>
            <w:tcMar>
              <w:top w:w="15" w:type="dxa"/>
              <w:left w:w="15" w:type="dxa"/>
              <w:bottom w:w="15" w:type="dxa"/>
              <w:right w:w="15" w:type="dxa"/>
            </w:tcMar>
            <w:vAlign w:val="center"/>
          </w:tcPr>
          <w:p w14:paraId="761BF7F5" w14:textId="77777777" w:rsidR="00FA4845" w:rsidRDefault="007C7657">
            <w:pPr>
              <w:spacing w:after="0"/>
              <w:jc w:val="center"/>
            </w:pPr>
            <w:r>
              <w:rPr>
                <w:color w:val="000000"/>
                <w:sz w:val="20"/>
              </w:rPr>
              <w:t>қосымша</w:t>
            </w:r>
          </w:p>
        </w:tc>
      </w:tr>
    </w:tbl>
    <w:p w14:paraId="08FFBD2C" w14:textId="77777777" w:rsidR="00FA4845" w:rsidRDefault="007C7657">
      <w:pPr>
        <w:spacing w:after="0"/>
      </w:pPr>
      <w:bookmarkStart w:id="155" w:name="z158"/>
      <w:r>
        <w:rPr>
          <w:b/>
          <w:color w:val="000000"/>
        </w:rPr>
        <w:t xml:space="preserve"> Қазақстан Республикасының денсаулық сақтау саласын дамытудың 2020 – 2025 жылдарға арналған мемлекеттік бағдарламасын іске асыру жөніндег</w:t>
      </w:r>
      <w:r>
        <w:rPr>
          <w:b/>
          <w:color w:val="000000"/>
        </w:rPr>
        <w:t>і іс-шаралар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9"/>
        <w:gridCol w:w="1426"/>
        <w:gridCol w:w="801"/>
        <w:gridCol w:w="1240"/>
        <w:gridCol w:w="689"/>
        <w:gridCol w:w="762"/>
        <w:gridCol w:w="324"/>
        <w:gridCol w:w="324"/>
        <w:gridCol w:w="324"/>
        <w:gridCol w:w="324"/>
        <w:gridCol w:w="324"/>
        <w:gridCol w:w="324"/>
        <w:gridCol w:w="584"/>
        <w:gridCol w:w="941"/>
        <w:gridCol w:w="934"/>
      </w:tblGrid>
      <w:tr w:rsidR="00FA4845" w14:paraId="1675C67D" w14:textId="77777777">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
          <w:p w14:paraId="5608F9C7" w14:textId="77777777" w:rsidR="00FA4845" w:rsidRDefault="007C7657">
            <w:pPr>
              <w:spacing w:after="20"/>
              <w:ind w:left="20"/>
              <w:jc w:val="both"/>
            </w:pPr>
            <w:r>
              <w:rPr>
                <w:color w:val="000000"/>
                <w:sz w:val="20"/>
              </w:rPr>
              <w:t>Р/с №</w:t>
            </w:r>
          </w:p>
        </w:tc>
        <w:tc>
          <w:tcPr>
            <w:tcW w:w="1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33B5C" w14:textId="77777777" w:rsidR="00FA4845" w:rsidRDefault="007C7657">
            <w:pPr>
              <w:spacing w:after="20"/>
              <w:ind w:left="20"/>
              <w:jc w:val="both"/>
            </w:pPr>
            <w:r>
              <w:rPr>
                <w:color w:val="000000"/>
                <w:sz w:val="20"/>
              </w:rPr>
              <w:t>Іс-шараның атауы</w:t>
            </w:r>
          </w:p>
        </w:tc>
        <w:tc>
          <w:tcPr>
            <w:tcW w:w="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8F9C2" w14:textId="77777777" w:rsidR="00FA4845" w:rsidRDefault="007C7657">
            <w:pPr>
              <w:spacing w:after="20"/>
              <w:ind w:left="20"/>
              <w:jc w:val="both"/>
            </w:pPr>
            <w:r>
              <w:rPr>
                <w:color w:val="000000"/>
                <w:sz w:val="20"/>
              </w:rPr>
              <w:t>Өлшем бірлігі</w:t>
            </w:r>
          </w:p>
        </w:tc>
        <w:tc>
          <w:tcPr>
            <w:tcW w:w="10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2704C" w14:textId="77777777" w:rsidR="00FA4845" w:rsidRDefault="007C7657">
            <w:pPr>
              <w:spacing w:after="20"/>
              <w:ind w:left="20"/>
              <w:jc w:val="both"/>
            </w:pPr>
            <w:r>
              <w:rPr>
                <w:color w:val="000000"/>
                <w:sz w:val="20"/>
              </w:rPr>
              <w:t>Аяқтау нысаны</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B183C" w14:textId="77777777" w:rsidR="00FA4845" w:rsidRDefault="007C7657">
            <w:pPr>
              <w:spacing w:after="20"/>
              <w:ind w:left="20"/>
              <w:jc w:val="both"/>
            </w:pPr>
            <w:r>
              <w:rPr>
                <w:color w:val="000000"/>
                <w:sz w:val="20"/>
              </w:rPr>
              <w:t>Орындау мерзімдері</w:t>
            </w:r>
          </w:p>
        </w:tc>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D7CC1" w14:textId="77777777" w:rsidR="00FA4845" w:rsidRDefault="007C7657">
            <w:pPr>
              <w:spacing w:after="20"/>
              <w:ind w:left="20"/>
              <w:jc w:val="both"/>
            </w:pPr>
            <w:r>
              <w:rPr>
                <w:color w:val="000000"/>
                <w:sz w:val="20"/>
              </w:rPr>
              <w:t>Орындау үшін жауаптылар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7D27B" w14:textId="77777777" w:rsidR="00FA4845" w:rsidRDefault="007C7657">
            <w:pPr>
              <w:spacing w:after="20"/>
              <w:ind w:left="20"/>
              <w:jc w:val="both"/>
            </w:pPr>
            <w:r>
              <w:rPr>
                <w:color w:val="000000"/>
                <w:sz w:val="20"/>
              </w:rPr>
              <w:t>Оның ішінде жылдар бойынша</w:t>
            </w:r>
          </w:p>
        </w:tc>
        <w:tc>
          <w:tcPr>
            <w:tcW w:w="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26E67" w14:textId="77777777" w:rsidR="00FA4845" w:rsidRDefault="007C7657">
            <w:pPr>
              <w:spacing w:after="20"/>
              <w:ind w:left="20"/>
              <w:jc w:val="both"/>
            </w:pPr>
            <w:r>
              <w:rPr>
                <w:color w:val="000000"/>
                <w:sz w:val="20"/>
              </w:rPr>
              <w:t>Барлығы</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26EB0" w14:textId="77777777" w:rsidR="00FA4845" w:rsidRDefault="007C7657">
            <w:pPr>
              <w:spacing w:after="20"/>
              <w:ind w:left="20"/>
              <w:jc w:val="both"/>
            </w:pPr>
            <w:r>
              <w:rPr>
                <w:color w:val="000000"/>
                <w:sz w:val="20"/>
              </w:rPr>
              <w:t>Қаржыландыру көздері</w:t>
            </w:r>
          </w:p>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D26CA" w14:textId="77777777" w:rsidR="00FA4845" w:rsidRDefault="007C7657">
            <w:pPr>
              <w:spacing w:after="20"/>
              <w:ind w:left="20"/>
              <w:jc w:val="both"/>
            </w:pPr>
            <w:r>
              <w:rPr>
                <w:color w:val="000000"/>
                <w:sz w:val="20"/>
              </w:rPr>
              <w:t>Бюджеттік бағдарламаның коды</w:t>
            </w:r>
          </w:p>
        </w:tc>
      </w:tr>
      <w:tr w:rsidR="00FA4845" w14:paraId="12E75CD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F4C583E" w14:textId="77777777" w:rsidR="00FA4845" w:rsidRDefault="00FA4845"/>
        </w:tc>
        <w:tc>
          <w:tcPr>
            <w:tcW w:w="0" w:type="auto"/>
            <w:vMerge/>
            <w:tcBorders>
              <w:top w:val="nil"/>
              <w:left w:val="single" w:sz="5" w:space="0" w:color="CFCFCF"/>
              <w:bottom w:val="single" w:sz="5" w:space="0" w:color="CFCFCF"/>
              <w:right w:val="single" w:sz="5" w:space="0" w:color="CFCFCF"/>
            </w:tcBorders>
          </w:tcPr>
          <w:p w14:paraId="6EE20A27" w14:textId="77777777" w:rsidR="00FA4845" w:rsidRDefault="00FA4845"/>
        </w:tc>
        <w:tc>
          <w:tcPr>
            <w:tcW w:w="0" w:type="auto"/>
            <w:vMerge/>
            <w:tcBorders>
              <w:top w:val="nil"/>
              <w:left w:val="single" w:sz="5" w:space="0" w:color="CFCFCF"/>
              <w:bottom w:val="single" w:sz="5" w:space="0" w:color="CFCFCF"/>
              <w:right w:val="single" w:sz="5" w:space="0" w:color="CFCFCF"/>
            </w:tcBorders>
          </w:tcPr>
          <w:p w14:paraId="70AC6CE1" w14:textId="77777777" w:rsidR="00FA4845" w:rsidRDefault="00FA4845"/>
        </w:tc>
        <w:tc>
          <w:tcPr>
            <w:tcW w:w="0" w:type="auto"/>
            <w:vMerge/>
            <w:tcBorders>
              <w:top w:val="nil"/>
              <w:left w:val="single" w:sz="5" w:space="0" w:color="CFCFCF"/>
              <w:bottom w:val="single" w:sz="5" w:space="0" w:color="CFCFCF"/>
              <w:right w:val="single" w:sz="5" w:space="0" w:color="CFCFCF"/>
            </w:tcBorders>
          </w:tcPr>
          <w:p w14:paraId="21D9F78A" w14:textId="77777777" w:rsidR="00FA4845" w:rsidRDefault="00FA4845"/>
        </w:tc>
        <w:tc>
          <w:tcPr>
            <w:tcW w:w="0" w:type="auto"/>
            <w:vMerge/>
            <w:tcBorders>
              <w:top w:val="nil"/>
              <w:left w:val="single" w:sz="5" w:space="0" w:color="CFCFCF"/>
              <w:bottom w:val="single" w:sz="5" w:space="0" w:color="CFCFCF"/>
              <w:right w:val="single" w:sz="5" w:space="0" w:color="CFCFCF"/>
            </w:tcBorders>
          </w:tcPr>
          <w:p w14:paraId="41FA3017" w14:textId="77777777" w:rsidR="00FA4845" w:rsidRDefault="00FA4845"/>
        </w:tc>
        <w:tc>
          <w:tcPr>
            <w:tcW w:w="0" w:type="auto"/>
            <w:vMerge/>
            <w:tcBorders>
              <w:top w:val="nil"/>
              <w:left w:val="single" w:sz="5" w:space="0" w:color="CFCFCF"/>
              <w:bottom w:val="single" w:sz="5" w:space="0" w:color="CFCFCF"/>
              <w:right w:val="single" w:sz="5" w:space="0" w:color="CFCFCF"/>
            </w:tcBorders>
          </w:tcPr>
          <w:p w14:paraId="3613BCB8" w14:textId="77777777" w:rsidR="00FA4845" w:rsidRDefault="00FA4845"/>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BBAEF" w14:textId="77777777" w:rsidR="00FA4845" w:rsidRDefault="007C7657">
            <w:pPr>
              <w:spacing w:after="20"/>
              <w:ind w:left="20"/>
              <w:jc w:val="both"/>
            </w:pPr>
            <w:r>
              <w:rPr>
                <w:color w:val="000000"/>
                <w:sz w:val="20"/>
              </w:rPr>
              <w:t>2020 жыл</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F1F5E" w14:textId="77777777" w:rsidR="00FA4845" w:rsidRDefault="007C7657">
            <w:pPr>
              <w:spacing w:after="20"/>
              <w:ind w:left="20"/>
              <w:jc w:val="both"/>
            </w:pPr>
            <w:r>
              <w:rPr>
                <w:color w:val="000000"/>
                <w:sz w:val="20"/>
              </w:rPr>
              <w:t>2021 жыл</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329FF" w14:textId="77777777" w:rsidR="00FA4845" w:rsidRDefault="007C7657">
            <w:pPr>
              <w:spacing w:after="20"/>
              <w:ind w:left="20"/>
              <w:jc w:val="both"/>
            </w:pPr>
            <w:r>
              <w:rPr>
                <w:color w:val="000000"/>
                <w:sz w:val="20"/>
              </w:rPr>
              <w:t>2022 жыл</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EF51A" w14:textId="77777777" w:rsidR="00FA4845" w:rsidRDefault="007C7657">
            <w:pPr>
              <w:spacing w:after="20"/>
              <w:ind w:left="20"/>
              <w:jc w:val="both"/>
            </w:pPr>
            <w:r>
              <w:rPr>
                <w:color w:val="000000"/>
                <w:sz w:val="20"/>
              </w:rPr>
              <w:t>2023 жыл</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DBBA5" w14:textId="77777777" w:rsidR="00FA4845" w:rsidRDefault="007C7657">
            <w:pPr>
              <w:spacing w:after="20"/>
              <w:ind w:left="20"/>
              <w:jc w:val="both"/>
            </w:pPr>
            <w:r>
              <w:rPr>
                <w:color w:val="000000"/>
                <w:sz w:val="20"/>
              </w:rPr>
              <w:t>2024 жыл</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44A35" w14:textId="77777777" w:rsidR="00FA4845" w:rsidRDefault="007C7657">
            <w:pPr>
              <w:spacing w:after="20"/>
              <w:ind w:left="20"/>
              <w:jc w:val="both"/>
            </w:pPr>
            <w:r>
              <w:rPr>
                <w:color w:val="000000"/>
                <w:sz w:val="20"/>
              </w:rPr>
              <w:t>2025 жыл</w:t>
            </w:r>
          </w:p>
        </w:tc>
        <w:tc>
          <w:tcPr>
            <w:tcW w:w="0" w:type="auto"/>
            <w:vMerge/>
            <w:tcBorders>
              <w:top w:val="nil"/>
              <w:left w:val="single" w:sz="5" w:space="0" w:color="CFCFCF"/>
              <w:bottom w:val="single" w:sz="5" w:space="0" w:color="CFCFCF"/>
              <w:right w:val="single" w:sz="5" w:space="0" w:color="CFCFCF"/>
            </w:tcBorders>
          </w:tcPr>
          <w:p w14:paraId="090FC5FA" w14:textId="77777777" w:rsidR="00FA4845" w:rsidRDefault="00FA4845"/>
        </w:tc>
        <w:tc>
          <w:tcPr>
            <w:tcW w:w="0" w:type="auto"/>
            <w:vMerge/>
            <w:tcBorders>
              <w:top w:val="nil"/>
              <w:left w:val="single" w:sz="5" w:space="0" w:color="CFCFCF"/>
              <w:bottom w:val="single" w:sz="5" w:space="0" w:color="CFCFCF"/>
              <w:right w:val="single" w:sz="5" w:space="0" w:color="CFCFCF"/>
            </w:tcBorders>
          </w:tcPr>
          <w:p w14:paraId="3D2AAF75" w14:textId="77777777" w:rsidR="00FA4845" w:rsidRDefault="00FA4845"/>
        </w:tc>
        <w:tc>
          <w:tcPr>
            <w:tcW w:w="0" w:type="auto"/>
            <w:vMerge/>
            <w:tcBorders>
              <w:top w:val="nil"/>
              <w:left w:val="single" w:sz="5" w:space="0" w:color="CFCFCF"/>
              <w:bottom w:val="single" w:sz="5" w:space="0" w:color="CFCFCF"/>
              <w:right w:val="single" w:sz="5" w:space="0" w:color="CFCFCF"/>
            </w:tcBorders>
          </w:tcPr>
          <w:p w14:paraId="2999F8B7" w14:textId="77777777" w:rsidR="00FA4845" w:rsidRDefault="00FA4845"/>
        </w:tc>
      </w:tr>
      <w:tr w:rsidR="00FA4845" w14:paraId="4428331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0C40C" w14:textId="77777777" w:rsidR="00FA4845" w:rsidRDefault="007C7657">
            <w:pPr>
              <w:spacing w:after="20"/>
              <w:ind w:left="20"/>
              <w:jc w:val="both"/>
            </w:pPr>
            <w:r>
              <w:rPr>
                <w:color w:val="000000"/>
                <w:sz w:val="20"/>
              </w:rPr>
              <w:t>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DDF71" w14:textId="77777777" w:rsidR="00FA4845" w:rsidRDefault="007C7657">
            <w:pPr>
              <w:spacing w:after="20"/>
              <w:ind w:left="20"/>
              <w:jc w:val="both"/>
            </w:pPr>
            <w:r>
              <w:rPr>
                <w:color w:val="000000"/>
                <w:sz w:val="20"/>
              </w:rPr>
              <w:t>2</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1DF25" w14:textId="77777777" w:rsidR="00FA4845" w:rsidRDefault="007C7657">
            <w:pPr>
              <w:spacing w:after="20"/>
              <w:ind w:left="20"/>
              <w:jc w:val="both"/>
            </w:pPr>
            <w:r>
              <w:rPr>
                <w:color w:val="000000"/>
                <w:sz w:val="20"/>
              </w:rPr>
              <w:t>3</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A7A43" w14:textId="77777777" w:rsidR="00FA4845" w:rsidRDefault="007C7657">
            <w:pPr>
              <w:spacing w:after="20"/>
              <w:ind w:left="20"/>
              <w:jc w:val="both"/>
            </w:pPr>
            <w:r>
              <w:rPr>
                <w:color w:val="000000"/>
                <w:sz w:val="20"/>
              </w:rPr>
              <w:t>4</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144CB" w14:textId="77777777" w:rsidR="00FA4845" w:rsidRDefault="007C7657">
            <w:pPr>
              <w:spacing w:after="20"/>
              <w:ind w:left="20"/>
              <w:jc w:val="both"/>
            </w:pPr>
            <w:r>
              <w:rPr>
                <w:color w:val="000000"/>
                <w:sz w:val="20"/>
              </w:rPr>
              <w:t>5</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8DB2A" w14:textId="77777777" w:rsidR="00FA4845" w:rsidRDefault="007C7657">
            <w:pPr>
              <w:spacing w:after="20"/>
              <w:ind w:left="20"/>
              <w:jc w:val="both"/>
            </w:pPr>
            <w:r>
              <w:rPr>
                <w:color w:val="000000"/>
                <w:sz w:val="20"/>
              </w:rPr>
              <w:t>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CB5AC" w14:textId="77777777" w:rsidR="00FA4845" w:rsidRDefault="007C7657">
            <w:pPr>
              <w:spacing w:after="20"/>
              <w:ind w:left="20"/>
              <w:jc w:val="both"/>
            </w:pPr>
            <w:r>
              <w:rPr>
                <w:color w:val="000000"/>
                <w:sz w:val="20"/>
              </w:rPr>
              <w:t>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25209" w14:textId="77777777" w:rsidR="00FA4845" w:rsidRDefault="007C7657">
            <w:pPr>
              <w:spacing w:after="20"/>
              <w:ind w:left="20"/>
              <w:jc w:val="both"/>
            </w:pPr>
            <w:r>
              <w:rPr>
                <w:color w:val="000000"/>
                <w:sz w:val="20"/>
              </w:rPr>
              <w:t>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21936" w14:textId="77777777" w:rsidR="00FA4845" w:rsidRDefault="007C7657">
            <w:pPr>
              <w:spacing w:after="20"/>
              <w:ind w:left="20"/>
              <w:jc w:val="both"/>
            </w:pPr>
            <w:r>
              <w:rPr>
                <w:color w:val="000000"/>
                <w:sz w:val="20"/>
              </w:rPr>
              <w:t>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DDC59" w14:textId="77777777" w:rsidR="00FA4845" w:rsidRDefault="007C7657">
            <w:pPr>
              <w:spacing w:after="20"/>
              <w:ind w:left="20"/>
              <w:jc w:val="both"/>
            </w:pPr>
            <w:r>
              <w:rPr>
                <w:color w:val="000000"/>
                <w:sz w:val="20"/>
              </w:rPr>
              <w:t>10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B10DB" w14:textId="77777777" w:rsidR="00FA4845" w:rsidRDefault="007C7657">
            <w:pPr>
              <w:spacing w:after="20"/>
              <w:ind w:left="20"/>
              <w:jc w:val="both"/>
            </w:pPr>
            <w:r>
              <w:rPr>
                <w:color w:val="000000"/>
                <w:sz w:val="20"/>
              </w:rPr>
              <w:t>11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2892F" w14:textId="77777777" w:rsidR="00FA4845" w:rsidRDefault="007C7657">
            <w:pPr>
              <w:spacing w:after="20"/>
              <w:ind w:left="20"/>
              <w:jc w:val="both"/>
            </w:pPr>
            <w:r>
              <w:rPr>
                <w:color w:val="000000"/>
                <w:sz w:val="20"/>
              </w:rPr>
              <w:t>12</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5B201" w14:textId="77777777" w:rsidR="00FA4845" w:rsidRDefault="007C7657">
            <w:pPr>
              <w:spacing w:after="20"/>
              <w:ind w:left="20"/>
              <w:jc w:val="both"/>
            </w:pPr>
            <w:r>
              <w:rPr>
                <w:color w:val="000000"/>
                <w:sz w:val="20"/>
              </w:rPr>
              <w:t>13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AB9B7" w14:textId="77777777" w:rsidR="00FA4845" w:rsidRDefault="007C7657">
            <w:pPr>
              <w:spacing w:after="20"/>
              <w:ind w:left="20"/>
              <w:jc w:val="both"/>
            </w:pPr>
            <w:r>
              <w:rPr>
                <w:color w:val="000000"/>
                <w:sz w:val="20"/>
              </w:rPr>
              <w:t>14</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363CB" w14:textId="77777777" w:rsidR="00FA4845" w:rsidRDefault="007C7657">
            <w:pPr>
              <w:spacing w:after="20"/>
              <w:ind w:left="20"/>
              <w:jc w:val="both"/>
            </w:pPr>
            <w:r>
              <w:rPr>
                <w:color w:val="000000"/>
                <w:sz w:val="20"/>
              </w:rPr>
              <w:t>15</w:t>
            </w:r>
          </w:p>
        </w:tc>
      </w:tr>
      <w:tr w:rsidR="00FA4845" w14:paraId="6F11D0C7"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C0896" w14:textId="77777777" w:rsidR="00FA4845" w:rsidRDefault="007C7657">
            <w:pPr>
              <w:spacing w:after="0"/>
              <w:jc w:val="both"/>
            </w:pPr>
            <w:r>
              <w:br/>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25488" w14:textId="77777777" w:rsidR="00FA4845" w:rsidRDefault="007C7657">
            <w:pPr>
              <w:spacing w:after="20"/>
              <w:ind w:left="20"/>
              <w:jc w:val="both"/>
            </w:pPr>
            <w:r>
              <w:rPr>
                <w:color w:val="000000"/>
                <w:sz w:val="20"/>
              </w:rPr>
              <w:t>Бағдарламалық мақсат: Сапалы және қолжетімді денсаулық сақтауды қамтамасыз ету</w:t>
            </w:r>
          </w:p>
        </w:tc>
      </w:tr>
      <w:tr w:rsidR="00FA4845" w14:paraId="76D29717"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34760"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5E2B3" w14:textId="77777777" w:rsidR="00FA4845" w:rsidRDefault="007C7657">
            <w:pPr>
              <w:spacing w:after="20"/>
              <w:ind w:left="20"/>
              <w:jc w:val="both"/>
            </w:pPr>
            <w:r>
              <w:rPr>
                <w:color w:val="000000"/>
                <w:sz w:val="20"/>
              </w:rPr>
              <w:t>Нысаналы индикаторлар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6C90A"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B6091"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49601"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BA3D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861B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98CA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7024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FE69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E058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7ABD7"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84B18"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5B873"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200B8" w14:textId="77777777" w:rsidR="00FA4845" w:rsidRDefault="007C7657">
            <w:pPr>
              <w:spacing w:after="0"/>
              <w:jc w:val="both"/>
            </w:pPr>
            <w:r>
              <w:br/>
            </w:r>
          </w:p>
        </w:tc>
      </w:tr>
      <w:tr w:rsidR="00FA4845" w14:paraId="2FD68CB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B3E20" w14:textId="77777777" w:rsidR="00FA4845" w:rsidRDefault="007C7657">
            <w:pPr>
              <w:spacing w:after="20"/>
              <w:ind w:left="20"/>
              <w:jc w:val="both"/>
            </w:pPr>
            <w:r>
              <w:rPr>
                <w:color w:val="000000"/>
                <w:sz w:val="20"/>
              </w:rPr>
              <w:t>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B1356" w14:textId="77777777" w:rsidR="00FA4845" w:rsidRDefault="007C7657">
            <w:pPr>
              <w:spacing w:after="20"/>
              <w:ind w:left="20"/>
              <w:jc w:val="both"/>
            </w:pPr>
            <w:r>
              <w:rPr>
                <w:color w:val="000000"/>
                <w:sz w:val="20"/>
              </w:rPr>
              <w:t>Туған кездегі өмір сүрудің күтілетін ұзақтығы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1AF8C" w14:textId="77777777" w:rsidR="00FA4845" w:rsidRDefault="007C7657">
            <w:pPr>
              <w:spacing w:after="20"/>
              <w:ind w:left="20"/>
              <w:jc w:val="both"/>
            </w:pPr>
            <w:r>
              <w:rPr>
                <w:color w:val="000000"/>
                <w:sz w:val="20"/>
              </w:rPr>
              <w:t>жас саны</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85784" w14:textId="77777777" w:rsidR="00FA4845" w:rsidRDefault="007C7657">
            <w:pPr>
              <w:spacing w:after="20"/>
              <w:ind w:left="20"/>
              <w:jc w:val="both"/>
            </w:pPr>
            <w:r>
              <w:rPr>
                <w:color w:val="000000"/>
                <w:sz w:val="20"/>
              </w:rPr>
              <w:t xml:space="preserve">ҰЭМ </w:t>
            </w:r>
            <w:r>
              <w:rPr>
                <w:color w:val="000000"/>
                <w:sz w:val="20"/>
              </w:rPr>
              <w:t>Статистика комитетінің ресми статистикалық ақпараты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22BA2"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0C709" w14:textId="77777777" w:rsidR="00FA4845" w:rsidRDefault="007C7657">
            <w:pPr>
              <w:spacing w:after="20"/>
              <w:ind w:left="20"/>
              <w:jc w:val="both"/>
            </w:pPr>
            <w:r>
              <w:rPr>
                <w:color w:val="000000"/>
                <w:sz w:val="20"/>
              </w:rPr>
              <w:t xml:space="preserve"> ДСМ, </w:t>
            </w:r>
            <w:r>
              <w:br/>
            </w:r>
            <w:r>
              <w:rPr>
                <w:color w:val="000000"/>
                <w:sz w:val="20"/>
              </w:rPr>
              <w:t>ІІМ,</w:t>
            </w:r>
            <w:r>
              <w:br/>
            </w:r>
            <w:r>
              <w:rPr>
                <w:color w:val="000000"/>
                <w:sz w:val="20"/>
              </w:rPr>
              <w:t xml:space="preserve"> БҒМ, </w:t>
            </w:r>
            <w:r>
              <w:br/>
            </w:r>
            <w:r>
              <w:rPr>
                <w:color w:val="000000"/>
                <w:sz w:val="20"/>
              </w:rPr>
              <w:t xml:space="preserve"> ҰЭМ, </w:t>
            </w:r>
            <w:r>
              <w:br/>
            </w:r>
            <w:r>
              <w:rPr>
                <w:color w:val="000000"/>
                <w:sz w:val="20"/>
              </w:rPr>
              <w:t xml:space="preserve"> АШМ, </w:t>
            </w:r>
            <w:r>
              <w:br/>
            </w:r>
            <w:r>
              <w:rPr>
                <w:color w:val="000000"/>
                <w:sz w:val="20"/>
              </w:rPr>
              <w:t xml:space="preserve"> МСМ,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06E4D" w14:textId="77777777" w:rsidR="00FA4845" w:rsidRDefault="007C7657">
            <w:pPr>
              <w:spacing w:after="20"/>
              <w:ind w:left="20"/>
              <w:jc w:val="both"/>
            </w:pPr>
            <w:r>
              <w:rPr>
                <w:color w:val="000000"/>
                <w:sz w:val="20"/>
              </w:rPr>
              <w:t>73,21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44521" w14:textId="77777777" w:rsidR="00FA4845" w:rsidRDefault="007C7657">
            <w:pPr>
              <w:spacing w:after="20"/>
              <w:ind w:left="20"/>
              <w:jc w:val="both"/>
            </w:pPr>
            <w:r>
              <w:rPr>
                <w:color w:val="000000"/>
                <w:sz w:val="20"/>
              </w:rPr>
              <w:t>73,3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CF5ED" w14:textId="77777777" w:rsidR="00FA4845" w:rsidRDefault="007C7657">
            <w:pPr>
              <w:spacing w:after="20"/>
              <w:ind w:left="20"/>
              <w:jc w:val="both"/>
            </w:pPr>
            <w:r>
              <w:rPr>
                <w:color w:val="000000"/>
                <w:sz w:val="20"/>
              </w:rPr>
              <w:t>73,73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3775D" w14:textId="77777777" w:rsidR="00FA4845" w:rsidRDefault="007C7657">
            <w:pPr>
              <w:spacing w:after="20"/>
              <w:ind w:left="20"/>
              <w:jc w:val="both"/>
            </w:pPr>
            <w:r>
              <w:rPr>
                <w:color w:val="000000"/>
                <w:sz w:val="20"/>
              </w:rPr>
              <w:t>74,15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704C7" w14:textId="77777777" w:rsidR="00FA4845" w:rsidRDefault="007C7657">
            <w:pPr>
              <w:spacing w:after="20"/>
              <w:ind w:left="20"/>
              <w:jc w:val="both"/>
            </w:pPr>
            <w:r>
              <w:rPr>
                <w:color w:val="000000"/>
                <w:sz w:val="20"/>
              </w:rPr>
              <w:t>74,58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EFF89" w14:textId="77777777" w:rsidR="00FA4845" w:rsidRDefault="007C7657">
            <w:pPr>
              <w:spacing w:after="20"/>
              <w:ind w:left="20"/>
              <w:jc w:val="both"/>
            </w:pPr>
            <w:r>
              <w:rPr>
                <w:color w:val="000000"/>
                <w:sz w:val="20"/>
              </w:rPr>
              <w:t>75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E224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5F334"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00402" w14:textId="77777777" w:rsidR="00FA4845" w:rsidRDefault="007C7657">
            <w:pPr>
              <w:spacing w:after="0"/>
              <w:jc w:val="both"/>
            </w:pPr>
            <w:r>
              <w:br/>
            </w:r>
          </w:p>
        </w:tc>
      </w:tr>
      <w:tr w:rsidR="00FA4845" w14:paraId="46FB5DE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0B646" w14:textId="77777777" w:rsidR="00FA4845" w:rsidRDefault="007C7657">
            <w:pPr>
              <w:spacing w:after="20"/>
              <w:ind w:left="20"/>
              <w:jc w:val="both"/>
            </w:pPr>
            <w:r>
              <w:rPr>
                <w:color w:val="000000"/>
                <w:sz w:val="20"/>
              </w:rPr>
              <w:t>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D6FF3" w14:textId="77777777" w:rsidR="00FA4845" w:rsidRDefault="007C7657">
            <w:pPr>
              <w:spacing w:after="20"/>
              <w:ind w:left="20"/>
              <w:jc w:val="both"/>
            </w:pPr>
            <w:r>
              <w:rPr>
                <w:color w:val="000000"/>
                <w:sz w:val="20"/>
              </w:rPr>
              <w:t xml:space="preserve">Жүрек-қан </w:t>
            </w:r>
            <w:r>
              <w:rPr>
                <w:color w:val="000000"/>
                <w:sz w:val="20"/>
              </w:rPr>
              <w:lastRenderedPageBreak/>
              <w:t xml:space="preserve">тамырлары, онкологиялық, созылмалы респираторлық аурулар мен диабеттен 30-дан 70 жасқа дейінгі ерте </w:t>
            </w:r>
            <w:r>
              <w:rPr>
                <w:color w:val="000000"/>
                <w:sz w:val="20"/>
              </w:rPr>
              <w:t>өлім қаупінің деңгейі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C92EC" w14:textId="77777777" w:rsidR="00FA4845" w:rsidRDefault="007C7657">
            <w:pPr>
              <w:spacing w:after="20"/>
              <w:ind w:left="20"/>
              <w:jc w:val="both"/>
            </w:pPr>
            <w:r>
              <w:rPr>
                <w:color w:val="000000"/>
                <w:sz w:val="20"/>
              </w:rPr>
              <w:lastRenderedPageBreak/>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D32CF" w14:textId="77777777" w:rsidR="00FA4845" w:rsidRDefault="007C7657">
            <w:pPr>
              <w:spacing w:after="20"/>
              <w:ind w:left="20"/>
              <w:jc w:val="both"/>
            </w:pPr>
            <w:r>
              <w:rPr>
                <w:color w:val="000000"/>
                <w:sz w:val="20"/>
              </w:rPr>
              <w:t xml:space="preserve">ҰЭМ </w:t>
            </w:r>
            <w:r>
              <w:rPr>
                <w:color w:val="000000"/>
                <w:sz w:val="20"/>
              </w:rPr>
              <w:lastRenderedPageBreak/>
              <w:t>Статистика комитетінің ресми статистикалық ақпараты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32F8D" w14:textId="77777777" w:rsidR="00FA4845" w:rsidRDefault="007C7657">
            <w:pPr>
              <w:spacing w:after="0"/>
              <w:jc w:val="both"/>
            </w:pPr>
            <w:r>
              <w:lastRenderedPageBreak/>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413E9" w14:textId="77777777" w:rsidR="00FA4845" w:rsidRDefault="007C7657">
            <w:pPr>
              <w:spacing w:after="20"/>
              <w:ind w:left="20"/>
              <w:jc w:val="both"/>
            </w:pPr>
            <w:r>
              <w:rPr>
                <w:color w:val="000000"/>
                <w:sz w:val="20"/>
              </w:rPr>
              <w:lastRenderedPageBreak/>
              <w:t>ДСМ,</w:t>
            </w:r>
            <w:r>
              <w:br/>
            </w:r>
            <w:r>
              <w:rPr>
                <w:color w:val="000000"/>
                <w:sz w:val="20"/>
              </w:rPr>
              <w:lastRenderedPageBreak/>
              <w:t xml:space="preserve">  ІІМ, </w:t>
            </w:r>
            <w:r>
              <w:br/>
            </w:r>
            <w:r>
              <w:rPr>
                <w:color w:val="000000"/>
                <w:sz w:val="20"/>
              </w:rPr>
              <w:t xml:space="preserve"> БҒМ, </w:t>
            </w:r>
            <w:r>
              <w:br/>
            </w:r>
            <w:r>
              <w:rPr>
                <w:color w:val="000000"/>
                <w:sz w:val="20"/>
              </w:rPr>
              <w:t xml:space="preserve"> ҰЭМ, </w:t>
            </w:r>
            <w:r>
              <w:br/>
            </w:r>
            <w:r>
              <w:rPr>
                <w:color w:val="000000"/>
                <w:sz w:val="20"/>
              </w:rPr>
              <w:t xml:space="preserve"> АШМ, </w:t>
            </w:r>
            <w:r>
              <w:br/>
            </w:r>
            <w:r>
              <w:rPr>
                <w:color w:val="000000"/>
                <w:sz w:val="20"/>
              </w:rPr>
              <w:t>МСМ,</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C8366" w14:textId="77777777" w:rsidR="00FA4845" w:rsidRDefault="007C7657">
            <w:pPr>
              <w:spacing w:after="20"/>
              <w:ind w:left="20"/>
              <w:jc w:val="both"/>
            </w:pPr>
            <w:r>
              <w:rPr>
                <w:color w:val="000000"/>
                <w:sz w:val="20"/>
              </w:rPr>
              <w:lastRenderedPageBreak/>
              <w:t>18,</w:t>
            </w:r>
            <w:r>
              <w:rPr>
                <w:color w:val="000000"/>
                <w:sz w:val="20"/>
              </w:rPr>
              <w:lastRenderedPageBreak/>
              <w:t>86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9AAE9" w14:textId="77777777" w:rsidR="00FA4845" w:rsidRDefault="007C7657">
            <w:pPr>
              <w:spacing w:after="20"/>
              <w:ind w:left="20"/>
              <w:jc w:val="both"/>
            </w:pPr>
            <w:r>
              <w:rPr>
                <w:color w:val="000000"/>
                <w:sz w:val="20"/>
              </w:rPr>
              <w:lastRenderedPageBreak/>
              <w:t>18,</w:t>
            </w:r>
            <w:r>
              <w:rPr>
                <w:color w:val="000000"/>
                <w:sz w:val="20"/>
              </w:rPr>
              <w:lastRenderedPageBreak/>
              <w:t>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E71BA" w14:textId="77777777" w:rsidR="00FA4845" w:rsidRDefault="007C7657">
            <w:pPr>
              <w:spacing w:after="20"/>
              <w:ind w:left="20"/>
              <w:jc w:val="both"/>
            </w:pPr>
            <w:r>
              <w:rPr>
                <w:color w:val="000000"/>
                <w:sz w:val="20"/>
              </w:rPr>
              <w:lastRenderedPageBreak/>
              <w:t>17,</w:t>
            </w:r>
            <w:r>
              <w:rPr>
                <w:color w:val="000000"/>
                <w:sz w:val="20"/>
              </w:rPr>
              <w:lastRenderedPageBreak/>
              <w:t>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DD88B" w14:textId="77777777" w:rsidR="00FA4845" w:rsidRDefault="007C7657">
            <w:pPr>
              <w:spacing w:after="20"/>
              <w:ind w:left="20"/>
              <w:jc w:val="both"/>
            </w:pPr>
            <w:r>
              <w:rPr>
                <w:color w:val="000000"/>
                <w:sz w:val="20"/>
              </w:rPr>
              <w:lastRenderedPageBreak/>
              <w:t>16,</w:t>
            </w:r>
            <w:r>
              <w:rPr>
                <w:color w:val="000000"/>
                <w:sz w:val="20"/>
              </w:rPr>
              <w:lastRenderedPageBreak/>
              <w:t>73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91C85" w14:textId="77777777" w:rsidR="00FA4845" w:rsidRDefault="007C7657">
            <w:pPr>
              <w:spacing w:after="20"/>
              <w:ind w:left="20"/>
              <w:jc w:val="both"/>
            </w:pPr>
            <w:r>
              <w:rPr>
                <w:color w:val="000000"/>
                <w:sz w:val="20"/>
              </w:rPr>
              <w:lastRenderedPageBreak/>
              <w:t>16,</w:t>
            </w:r>
            <w:r>
              <w:rPr>
                <w:color w:val="000000"/>
                <w:sz w:val="20"/>
              </w:rPr>
              <w:lastRenderedPageBreak/>
              <w:t>06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7F3DB" w14:textId="77777777" w:rsidR="00FA4845" w:rsidRDefault="007C7657">
            <w:pPr>
              <w:spacing w:after="20"/>
              <w:ind w:left="20"/>
              <w:jc w:val="both"/>
            </w:pPr>
            <w:r>
              <w:rPr>
                <w:color w:val="000000"/>
                <w:sz w:val="20"/>
              </w:rPr>
              <w:lastRenderedPageBreak/>
              <w:t>15,</w:t>
            </w:r>
            <w:r>
              <w:rPr>
                <w:color w:val="000000"/>
                <w:sz w:val="20"/>
              </w:rPr>
              <w:lastRenderedPageBreak/>
              <w:t>43</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2F4B9" w14:textId="77777777" w:rsidR="00FA4845" w:rsidRDefault="007C7657">
            <w:pPr>
              <w:spacing w:after="0"/>
              <w:jc w:val="both"/>
            </w:pPr>
            <w:r>
              <w:lastRenderedPageBreak/>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320B8" w14:textId="77777777" w:rsidR="00FA4845" w:rsidRDefault="007C7657">
            <w:pPr>
              <w:spacing w:after="0"/>
              <w:jc w:val="both"/>
            </w:pPr>
            <w:r>
              <w:lastRenderedPageBreak/>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AFF92" w14:textId="77777777" w:rsidR="00FA4845" w:rsidRDefault="007C7657">
            <w:pPr>
              <w:spacing w:after="0"/>
              <w:jc w:val="both"/>
            </w:pPr>
            <w:r>
              <w:lastRenderedPageBreak/>
              <w:br/>
            </w:r>
          </w:p>
        </w:tc>
      </w:tr>
      <w:tr w:rsidR="00FA4845" w14:paraId="43FCD0E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D5269" w14:textId="77777777" w:rsidR="00FA4845" w:rsidRDefault="007C7657">
            <w:pPr>
              <w:spacing w:after="20"/>
              <w:ind w:left="20"/>
              <w:jc w:val="both"/>
            </w:pPr>
            <w:r>
              <w:rPr>
                <w:color w:val="000000"/>
                <w:sz w:val="20"/>
              </w:rPr>
              <w:lastRenderedPageBreak/>
              <w:t>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F5F89" w14:textId="77777777" w:rsidR="00FA4845" w:rsidRDefault="007C7657">
            <w:pPr>
              <w:spacing w:after="20"/>
              <w:ind w:left="20"/>
              <w:jc w:val="both"/>
            </w:pPr>
            <w:r>
              <w:rPr>
                <w:color w:val="000000"/>
                <w:sz w:val="20"/>
              </w:rPr>
              <w:t>Ана өлімінің деңгейі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0D900" w14:textId="77777777" w:rsidR="00FA4845" w:rsidRDefault="007C7657">
            <w:pPr>
              <w:spacing w:after="20"/>
              <w:ind w:left="20"/>
              <w:jc w:val="both"/>
            </w:pPr>
            <w:r>
              <w:rPr>
                <w:color w:val="000000"/>
                <w:sz w:val="20"/>
              </w:rPr>
              <w:t>100 мың тірі туғанға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17A63"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11A4F"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B035E"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D0F9B" w14:textId="77777777" w:rsidR="00FA4845" w:rsidRDefault="007C7657">
            <w:pPr>
              <w:spacing w:after="20"/>
              <w:ind w:left="20"/>
              <w:jc w:val="both"/>
            </w:pPr>
            <w:r>
              <w:rPr>
                <w:color w:val="000000"/>
                <w:sz w:val="20"/>
              </w:rPr>
              <w:t>17,1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C7AB5" w14:textId="77777777" w:rsidR="00FA4845" w:rsidRDefault="007C7657">
            <w:pPr>
              <w:spacing w:after="20"/>
              <w:ind w:left="20"/>
              <w:jc w:val="both"/>
            </w:pPr>
            <w:r>
              <w:rPr>
                <w:color w:val="000000"/>
                <w:sz w:val="20"/>
              </w:rPr>
              <w:t>16,8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C63F2" w14:textId="77777777" w:rsidR="00FA4845" w:rsidRDefault="007C7657">
            <w:pPr>
              <w:spacing w:after="20"/>
              <w:ind w:left="20"/>
              <w:jc w:val="both"/>
            </w:pPr>
            <w:r>
              <w:rPr>
                <w:color w:val="000000"/>
                <w:sz w:val="20"/>
              </w:rPr>
              <w:t>16,3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30DDC" w14:textId="77777777" w:rsidR="00FA4845" w:rsidRDefault="007C7657">
            <w:pPr>
              <w:spacing w:after="20"/>
              <w:ind w:left="20"/>
              <w:jc w:val="both"/>
            </w:pPr>
            <w:r>
              <w:rPr>
                <w:color w:val="000000"/>
                <w:sz w:val="20"/>
              </w:rPr>
              <w:t>15,6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78DAF" w14:textId="77777777" w:rsidR="00FA4845" w:rsidRDefault="007C7657">
            <w:pPr>
              <w:spacing w:after="20"/>
              <w:ind w:left="20"/>
              <w:jc w:val="both"/>
            </w:pPr>
            <w:r>
              <w:rPr>
                <w:color w:val="000000"/>
                <w:sz w:val="20"/>
              </w:rPr>
              <w:t>15,0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34778" w14:textId="77777777" w:rsidR="00FA4845" w:rsidRDefault="007C7657">
            <w:pPr>
              <w:spacing w:after="20"/>
              <w:ind w:left="20"/>
              <w:jc w:val="both"/>
            </w:pPr>
            <w:r>
              <w:rPr>
                <w:color w:val="000000"/>
                <w:sz w:val="20"/>
              </w:rPr>
              <w:t>14,5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998B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48151"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1DC4A" w14:textId="77777777" w:rsidR="00FA4845" w:rsidRDefault="007C7657">
            <w:pPr>
              <w:spacing w:after="0"/>
              <w:jc w:val="both"/>
            </w:pPr>
            <w:r>
              <w:br/>
            </w:r>
          </w:p>
        </w:tc>
      </w:tr>
      <w:tr w:rsidR="00FA4845" w14:paraId="554A478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64B50" w14:textId="77777777" w:rsidR="00FA4845" w:rsidRDefault="007C7657">
            <w:pPr>
              <w:spacing w:after="20"/>
              <w:ind w:left="20"/>
              <w:jc w:val="both"/>
            </w:pPr>
            <w:r>
              <w:rPr>
                <w:color w:val="000000"/>
                <w:sz w:val="20"/>
              </w:rPr>
              <w:t>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41468" w14:textId="77777777" w:rsidR="00FA4845" w:rsidRDefault="007C7657">
            <w:pPr>
              <w:spacing w:after="20"/>
              <w:ind w:left="20"/>
              <w:jc w:val="both"/>
            </w:pPr>
            <w:r>
              <w:rPr>
                <w:color w:val="000000"/>
                <w:sz w:val="20"/>
              </w:rPr>
              <w:t>Нәресте өлімінің деңгейі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F932D" w14:textId="77777777" w:rsidR="00FA4845" w:rsidRDefault="007C7657">
            <w:pPr>
              <w:spacing w:after="20"/>
              <w:ind w:left="20"/>
              <w:jc w:val="both"/>
            </w:pPr>
            <w:r>
              <w:rPr>
                <w:color w:val="000000"/>
                <w:sz w:val="20"/>
              </w:rPr>
              <w:t>1000 тірі туғанға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E046F" w14:textId="77777777" w:rsidR="00FA4845" w:rsidRDefault="007C7657">
            <w:pPr>
              <w:spacing w:after="20"/>
              <w:ind w:left="20"/>
              <w:jc w:val="both"/>
            </w:pPr>
            <w:r>
              <w:rPr>
                <w:color w:val="000000"/>
                <w:sz w:val="20"/>
              </w:rPr>
              <w:t>ҰЭМ Статистика комитетінің ресми статистикалық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CDD0E"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94DE8"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EA5BC" w14:textId="77777777" w:rsidR="00FA4845" w:rsidRDefault="007C7657">
            <w:pPr>
              <w:spacing w:after="20"/>
              <w:ind w:left="20"/>
              <w:jc w:val="both"/>
            </w:pPr>
            <w:r>
              <w:rPr>
                <w:color w:val="000000"/>
                <w:sz w:val="20"/>
              </w:rPr>
              <w:t>10,1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8D8B8" w14:textId="77777777" w:rsidR="00FA4845" w:rsidRDefault="007C7657">
            <w:pPr>
              <w:spacing w:after="20"/>
              <w:ind w:left="20"/>
              <w:jc w:val="both"/>
            </w:pPr>
            <w:r>
              <w:rPr>
                <w:color w:val="000000"/>
                <w:sz w:val="20"/>
              </w:rPr>
              <w:t>9,9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EBFE5" w14:textId="77777777" w:rsidR="00FA4845" w:rsidRDefault="007C7657">
            <w:pPr>
              <w:spacing w:after="20"/>
              <w:ind w:left="20"/>
              <w:jc w:val="both"/>
            </w:pPr>
            <w:r>
              <w:rPr>
                <w:color w:val="000000"/>
                <w:sz w:val="20"/>
              </w:rPr>
              <w:t>9,6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47EBE" w14:textId="77777777" w:rsidR="00FA4845" w:rsidRDefault="007C7657">
            <w:pPr>
              <w:spacing w:after="20"/>
              <w:ind w:left="20"/>
              <w:jc w:val="both"/>
            </w:pPr>
            <w:r>
              <w:rPr>
                <w:color w:val="000000"/>
                <w:sz w:val="20"/>
              </w:rPr>
              <w:t>9,3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F34F6" w14:textId="77777777" w:rsidR="00FA4845" w:rsidRDefault="007C7657">
            <w:pPr>
              <w:spacing w:after="20"/>
              <w:ind w:left="20"/>
              <w:jc w:val="both"/>
            </w:pPr>
            <w:r>
              <w:rPr>
                <w:color w:val="000000"/>
                <w:sz w:val="20"/>
              </w:rPr>
              <w:t>8,8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F9775" w14:textId="77777777" w:rsidR="00FA4845" w:rsidRDefault="007C7657">
            <w:pPr>
              <w:spacing w:after="20"/>
              <w:ind w:left="20"/>
              <w:jc w:val="both"/>
            </w:pPr>
            <w:r>
              <w:rPr>
                <w:color w:val="000000"/>
                <w:sz w:val="20"/>
              </w:rPr>
              <w:t>8,3</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25865"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5DBF5"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4017E" w14:textId="77777777" w:rsidR="00FA4845" w:rsidRDefault="007C7657">
            <w:pPr>
              <w:spacing w:after="0"/>
              <w:jc w:val="both"/>
            </w:pPr>
            <w:r>
              <w:br/>
            </w:r>
          </w:p>
        </w:tc>
      </w:tr>
      <w:tr w:rsidR="00FA4845" w14:paraId="64C22A66"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67FD4"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29892" w14:textId="77777777" w:rsidR="00FA4845" w:rsidRDefault="007C7657">
            <w:pPr>
              <w:spacing w:after="20"/>
              <w:ind w:left="20"/>
              <w:jc w:val="both"/>
            </w:pPr>
            <w:r>
              <w:rPr>
                <w:color w:val="000000"/>
                <w:sz w:val="20"/>
              </w:rPr>
              <w:t xml:space="preserve">1-міндет. Халықтың саламатты өмір салтын ұстануын қалыптастыру және </w:t>
            </w:r>
            <w:r>
              <w:rPr>
                <w:color w:val="000000"/>
                <w:sz w:val="20"/>
              </w:rPr>
              <w:t>қоғамдық денсаулық қызметін дамыту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3E77E"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48711"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E7D27"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4232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63F4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7518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F78B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7DC8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4EAA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B1C46"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8A331"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948A4"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4C47A" w14:textId="77777777" w:rsidR="00FA4845" w:rsidRDefault="007C7657">
            <w:pPr>
              <w:spacing w:after="0"/>
              <w:jc w:val="both"/>
            </w:pPr>
            <w:r>
              <w:br/>
            </w:r>
          </w:p>
        </w:tc>
      </w:tr>
      <w:tr w:rsidR="00FA4845" w14:paraId="7949FEE3"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18019"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BE7EA" w14:textId="77777777" w:rsidR="00FA4845" w:rsidRDefault="007C7657">
            <w:pPr>
              <w:spacing w:after="20"/>
              <w:ind w:left="20"/>
              <w:jc w:val="both"/>
            </w:pPr>
            <w:r>
              <w:rPr>
                <w:color w:val="000000"/>
                <w:sz w:val="20"/>
              </w:rPr>
              <w:t>Нәтижелер көрсеткіштері: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CFBFD"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BD5AE"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1339A"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5680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56AA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A524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3490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68F7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A282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390A1"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01AE5"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4BC0D"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F1809" w14:textId="77777777" w:rsidR="00FA4845" w:rsidRDefault="007C7657">
            <w:pPr>
              <w:spacing w:after="0"/>
              <w:jc w:val="both"/>
            </w:pPr>
            <w:r>
              <w:br/>
            </w:r>
          </w:p>
        </w:tc>
      </w:tr>
      <w:tr w:rsidR="00FA4845" w14:paraId="26E6A3E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440C7"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5E4F0" w14:textId="77777777" w:rsidR="00FA4845" w:rsidRDefault="007C7657">
            <w:pPr>
              <w:spacing w:after="20"/>
              <w:ind w:left="20"/>
              <w:jc w:val="both"/>
            </w:pPr>
            <w:r>
              <w:rPr>
                <w:color w:val="000000"/>
                <w:sz w:val="20"/>
              </w:rPr>
              <w:t>Халық арасында тұзды тұтыну деңгейі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CB270" w14:textId="77777777" w:rsidR="00FA4845" w:rsidRDefault="007C7657">
            <w:pPr>
              <w:spacing w:after="20"/>
              <w:ind w:left="20"/>
              <w:jc w:val="both"/>
            </w:pPr>
            <w:r>
              <w:rPr>
                <w:color w:val="000000"/>
                <w:sz w:val="20"/>
              </w:rPr>
              <w:t>грамм/ күн</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65811" w14:textId="77777777" w:rsidR="00FA4845" w:rsidRDefault="007C7657">
            <w:pPr>
              <w:spacing w:after="20"/>
              <w:ind w:left="20"/>
              <w:jc w:val="both"/>
            </w:pPr>
            <w:r>
              <w:rPr>
                <w:color w:val="000000"/>
                <w:sz w:val="20"/>
              </w:rPr>
              <w:t>Ұлттық зерттеу нәтижелері (STEPS)</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D54CD"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B0108" w14:textId="77777777" w:rsidR="00FA4845" w:rsidRDefault="007C7657">
            <w:pPr>
              <w:spacing w:after="20"/>
              <w:ind w:left="20"/>
              <w:jc w:val="both"/>
            </w:pPr>
            <w:r>
              <w:rPr>
                <w:color w:val="000000"/>
                <w:sz w:val="20"/>
              </w:rPr>
              <w:t xml:space="preserve"> ДСМ, </w:t>
            </w:r>
            <w:r>
              <w:br/>
            </w:r>
            <w:r>
              <w:rPr>
                <w:color w:val="000000"/>
                <w:sz w:val="20"/>
              </w:rPr>
              <w:t xml:space="preserve"> БҒМ,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37176" w14:textId="77777777" w:rsidR="00FA4845" w:rsidRDefault="007C7657">
            <w:pPr>
              <w:spacing w:after="20"/>
              <w:ind w:left="20"/>
              <w:jc w:val="both"/>
            </w:pPr>
            <w:r>
              <w:rPr>
                <w:color w:val="000000"/>
                <w:sz w:val="20"/>
              </w:rPr>
              <w:t>16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4A8BE"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A3193"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CC938"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023A4"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40A31" w14:textId="77777777" w:rsidR="00FA4845" w:rsidRDefault="007C7657">
            <w:pPr>
              <w:spacing w:after="20"/>
              <w:ind w:left="20"/>
              <w:jc w:val="both"/>
            </w:pPr>
            <w:r>
              <w:rPr>
                <w:color w:val="000000"/>
                <w:sz w:val="20"/>
              </w:rPr>
              <w:t>11</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7DBCF"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85E28"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0E2B9" w14:textId="77777777" w:rsidR="00FA4845" w:rsidRDefault="007C7657">
            <w:pPr>
              <w:spacing w:after="0"/>
              <w:jc w:val="both"/>
            </w:pPr>
            <w:r>
              <w:br/>
            </w:r>
          </w:p>
        </w:tc>
      </w:tr>
      <w:tr w:rsidR="00FA4845" w14:paraId="10B9DCC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AC6CE"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9D0A2" w14:textId="77777777" w:rsidR="00FA4845" w:rsidRDefault="007C7657">
            <w:pPr>
              <w:spacing w:after="20"/>
              <w:ind w:left="20"/>
              <w:jc w:val="both"/>
            </w:pPr>
            <w:r>
              <w:rPr>
                <w:color w:val="000000"/>
                <w:sz w:val="20"/>
              </w:rPr>
              <w:t xml:space="preserve">15 </w:t>
            </w:r>
            <w:r>
              <w:rPr>
                <w:color w:val="000000"/>
                <w:sz w:val="20"/>
              </w:rPr>
              <w:t>жастан бастап Қазақстан халқы арасында темекі шегудің таралуы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5C42B"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3A66C" w14:textId="77777777" w:rsidR="00FA4845" w:rsidRDefault="007C7657">
            <w:pPr>
              <w:spacing w:after="20"/>
              <w:ind w:left="20"/>
              <w:jc w:val="both"/>
            </w:pPr>
            <w:r>
              <w:rPr>
                <w:color w:val="000000"/>
                <w:sz w:val="20"/>
              </w:rPr>
              <w:t>Ұлттық зерттеу нәтижелері (GATS)</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4605D"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1B58A" w14:textId="77777777" w:rsidR="00FA4845" w:rsidRDefault="007C7657">
            <w:pPr>
              <w:spacing w:after="20"/>
              <w:ind w:left="20"/>
              <w:jc w:val="both"/>
            </w:pPr>
            <w:r>
              <w:rPr>
                <w:color w:val="000000"/>
                <w:sz w:val="20"/>
              </w:rPr>
              <w:t>ДСМ, Қаржымині, ҰЭМ,</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E3C3C" w14:textId="77777777" w:rsidR="00FA4845" w:rsidRDefault="007C7657">
            <w:pPr>
              <w:spacing w:after="20"/>
              <w:ind w:left="20"/>
              <w:jc w:val="both"/>
            </w:pPr>
            <w:r>
              <w:rPr>
                <w:color w:val="000000"/>
                <w:sz w:val="20"/>
              </w:rPr>
              <w:t>22,4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9A01D"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05BF7"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4EDFD"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B0C42"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1F181" w14:textId="77777777" w:rsidR="00FA4845" w:rsidRDefault="007C7657">
            <w:pPr>
              <w:spacing w:after="20"/>
              <w:ind w:left="20"/>
              <w:jc w:val="both"/>
            </w:pPr>
            <w:r>
              <w:rPr>
                <w:color w:val="000000"/>
                <w:sz w:val="20"/>
              </w:rPr>
              <w:t>19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ABE2D"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E95CC"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57799" w14:textId="77777777" w:rsidR="00FA4845" w:rsidRDefault="007C7657">
            <w:pPr>
              <w:spacing w:after="0"/>
              <w:jc w:val="both"/>
            </w:pPr>
            <w:r>
              <w:br/>
            </w:r>
          </w:p>
        </w:tc>
      </w:tr>
      <w:tr w:rsidR="00FA4845" w14:paraId="4613A96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8BBD4"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A8A8E" w14:textId="77777777" w:rsidR="00FA4845" w:rsidRDefault="007C7657">
            <w:pPr>
              <w:spacing w:after="20"/>
              <w:ind w:left="20"/>
              <w:jc w:val="both"/>
            </w:pPr>
            <w:r>
              <w:rPr>
                <w:color w:val="000000"/>
                <w:sz w:val="20"/>
              </w:rPr>
              <w:t>18 жастан асқан адамдардың таза спирт литрімен тіркелген алкоголь тұтынуы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261ED" w14:textId="77777777" w:rsidR="00FA4845" w:rsidRDefault="007C7657">
            <w:pPr>
              <w:spacing w:after="20"/>
              <w:ind w:left="20"/>
              <w:jc w:val="both"/>
            </w:pPr>
            <w:r>
              <w:rPr>
                <w:color w:val="000000"/>
                <w:sz w:val="20"/>
              </w:rPr>
              <w:t>литр/</w:t>
            </w:r>
            <w:r>
              <w:br/>
            </w:r>
            <w:r>
              <w:rPr>
                <w:color w:val="000000"/>
                <w:sz w:val="20"/>
              </w:rPr>
              <w:t>жыл</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369C9" w14:textId="77777777" w:rsidR="00FA4845" w:rsidRDefault="007C7657">
            <w:pPr>
              <w:spacing w:after="20"/>
              <w:ind w:left="20"/>
              <w:jc w:val="both"/>
            </w:pPr>
            <w:r>
              <w:rPr>
                <w:color w:val="000000"/>
                <w:sz w:val="20"/>
              </w:rPr>
              <w:t xml:space="preserve">Ұлттық зерттеу </w:t>
            </w:r>
            <w:r>
              <w:rPr>
                <w:color w:val="000000"/>
                <w:sz w:val="20"/>
              </w:rPr>
              <w:t>нәтижелері (STEPS)</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E0FB3"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D0B09" w14:textId="77777777" w:rsidR="00FA4845" w:rsidRDefault="007C7657">
            <w:pPr>
              <w:spacing w:after="20"/>
              <w:ind w:left="20"/>
              <w:jc w:val="both"/>
            </w:pPr>
            <w:r>
              <w:rPr>
                <w:color w:val="000000"/>
                <w:sz w:val="20"/>
              </w:rPr>
              <w:t>ДСМ, Қаржымині, ҰЭМ,</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D3D45" w14:textId="77777777" w:rsidR="00FA4845" w:rsidRDefault="007C7657">
            <w:pPr>
              <w:spacing w:after="20"/>
              <w:ind w:left="20"/>
              <w:jc w:val="both"/>
            </w:pPr>
            <w:r>
              <w:rPr>
                <w:color w:val="000000"/>
                <w:sz w:val="20"/>
              </w:rPr>
              <w:t>7,7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47A94"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F32A5"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6A43C"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73F6E"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9412F" w14:textId="77777777" w:rsidR="00FA4845" w:rsidRDefault="007C7657">
            <w:pPr>
              <w:spacing w:after="20"/>
              <w:ind w:left="20"/>
              <w:jc w:val="both"/>
            </w:pPr>
            <w:r>
              <w:rPr>
                <w:color w:val="000000"/>
                <w:sz w:val="20"/>
              </w:rPr>
              <w:t>6,5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677A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8F166"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1A494" w14:textId="77777777" w:rsidR="00FA4845" w:rsidRDefault="007C7657">
            <w:pPr>
              <w:spacing w:after="0"/>
              <w:jc w:val="both"/>
            </w:pPr>
            <w:r>
              <w:br/>
            </w:r>
          </w:p>
        </w:tc>
      </w:tr>
      <w:tr w:rsidR="00FA4845" w14:paraId="77AA61E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6432E"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C4475" w14:textId="77777777" w:rsidR="00FA4845" w:rsidRDefault="007C7657">
            <w:pPr>
              <w:spacing w:after="20"/>
              <w:ind w:left="20"/>
              <w:jc w:val="both"/>
            </w:pPr>
            <w:r>
              <w:rPr>
                <w:color w:val="000000"/>
                <w:sz w:val="20"/>
              </w:rPr>
              <w:t xml:space="preserve">Дене шынықтырумен </w:t>
            </w:r>
            <w:r>
              <w:rPr>
                <w:color w:val="000000"/>
                <w:sz w:val="20"/>
              </w:rPr>
              <w:lastRenderedPageBreak/>
              <w:t>және спортпен айналысатын азаматтарды қамту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B0302" w14:textId="77777777" w:rsidR="00FA4845" w:rsidRDefault="007C7657">
            <w:pPr>
              <w:spacing w:after="20"/>
              <w:ind w:left="20"/>
              <w:jc w:val="both"/>
            </w:pPr>
            <w:r>
              <w:rPr>
                <w:color w:val="000000"/>
                <w:sz w:val="20"/>
              </w:rPr>
              <w:lastRenderedPageBreak/>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F6102" w14:textId="77777777" w:rsidR="00FA4845" w:rsidRDefault="007C7657">
            <w:pPr>
              <w:spacing w:after="20"/>
              <w:ind w:left="20"/>
              <w:jc w:val="both"/>
            </w:pPr>
            <w:r>
              <w:rPr>
                <w:color w:val="000000"/>
                <w:sz w:val="20"/>
              </w:rPr>
              <w:t xml:space="preserve">МСМ әкімшілік </w:t>
            </w:r>
            <w:r>
              <w:rPr>
                <w:color w:val="000000"/>
                <w:sz w:val="20"/>
              </w:rPr>
              <w:lastRenderedPageBreak/>
              <w:t>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9582D" w14:textId="77777777" w:rsidR="00FA4845" w:rsidRDefault="007C7657">
            <w:pPr>
              <w:spacing w:after="0"/>
              <w:jc w:val="both"/>
            </w:pPr>
            <w:r>
              <w:lastRenderedPageBreak/>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89701" w14:textId="77777777" w:rsidR="00FA4845" w:rsidRDefault="007C7657">
            <w:pPr>
              <w:spacing w:after="20"/>
              <w:ind w:left="20"/>
              <w:jc w:val="both"/>
            </w:pPr>
            <w:r>
              <w:rPr>
                <w:color w:val="000000"/>
                <w:sz w:val="20"/>
              </w:rPr>
              <w:t xml:space="preserve"> МСМ,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5E757" w14:textId="77777777" w:rsidR="00FA4845" w:rsidRDefault="007C7657">
            <w:pPr>
              <w:spacing w:after="20"/>
              <w:ind w:left="20"/>
              <w:jc w:val="both"/>
            </w:pPr>
            <w:r>
              <w:rPr>
                <w:color w:val="000000"/>
                <w:sz w:val="20"/>
              </w:rPr>
              <w:t>31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8D69D" w14:textId="77777777" w:rsidR="00FA4845" w:rsidRDefault="007C7657">
            <w:pPr>
              <w:spacing w:after="20"/>
              <w:ind w:left="20"/>
              <w:jc w:val="both"/>
            </w:pPr>
            <w:r>
              <w:rPr>
                <w:color w:val="000000"/>
                <w:sz w:val="20"/>
              </w:rPr>
              <w:t>32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E0EFE" w14:textId="77777777" w:rsidR="00FA4845" w:rsidRDefault="007C7657">
            <w:pPr>
              <w:spacing w:after="20"/>
              <w:ind w:left="20"/>
              <w:jc w:val="both"/>
            </w:pPr>
            <w:r>
              <w:rPr>
                <w:color w:val="000000"/>
                <w:sz w:val="20"/>
              </w:rPr>
              <w:t>33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1E476" w14:textId="77777777" w:rsidR="00FA4845" w:rsidRDefault="007C7657">
            <w:pPr>
              <w:spacing w:after="20"/>
              <w:ind w:left="20"/>
              <w:jc w:val="both"/>
            </w:pPr>
            <w:r>
              <w:rPr>
                <w:color w:val="000000"/>
                <w:sz w:val="20"/>
              </w:rPr>
              <w:t>34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679EE" w14:textId="77777777" w:rsidR="00FA4845" w:rsidRDefault="007C7657">
            <w:pPr>
              <w:spacing w:after="20"/>
              <w:ind w:left="20"/>
              <w:jc w:val="both"/>
            </w:pPr>
            <w:r>
              <w:rPr>
                <w:color w:val="000000"/>
                <w:sz w:val="20"/>
              </w:rPr>
              <w:t>35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06AFE" w14:textId="77777777" w:rsidR="00FA4845" w:rsidRDefault="007C7657">
            <w:pPr>
              <w:spacing w:after="20"/>
              <w:ind w:left="20"/>
              <w:jc w:val="both"/>
            </w:pPr>
            <w:r>
              <w:rPr>
                <w:color w:val="000000"/>
                <w:sz w:val="20"/>
              </w:rPr>
              <w:t>36</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54958"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BA236"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AEB87" w14:textId="77777777" w:rsidR="00FA4845" w:rsidRDefault="007C7657">
            <w:pPr>
              <w:spacing w:after="0"/>
              <w:jc w:val="both"/>
            </w:pPr>
            <w:r>
              <w:br/>
            </w:r>
          </w:p>
        </w:tc>
      </w:tr>
      <w:tr w:rsidR="00FA4845" w14:paraId="1413612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A95CF"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21DB6" w14:textId="77777777" w:rsidR="00FA4845" w:rsidRDefault="007C7657">
            <w:pPr>
              <w:spacing w:after="20"/>
              <w:ind w:left="20"/>
              <w:jc w:val="both"/>
            </w:pPr>
            <w:r>
              <w:rPr>
                <w:color w:val="000000"/>
                <w:sz w:val="20"/>
              </w:rPr>
              <w:t xml:space="preserve">АИТВ-ға шалдыққан адамдарды ретровирусқа қарсы </w:t>
            </w:r>
            <w:r>
              <w:rPr>
                <w:color w:val="000000"/>
                <w:sz w:val="20"/>
              </w:rPr>
              <w:t>терапиямен (РВҚТ) қамту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A9E17"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FC36E"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91C18"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782FC"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8D537" w14:textId="77777777" w:rsidR="00FA4845" w:rsidRDefault="007C7657">
            <w:pPr>
              <w:spacing w:after="20"/>
              <w:ind w:left="20"/>
              <w:jc w:val="both"/>
            </w:pPr>
            <w:r>
              <w:rPr>
                <w:color w:val="000000"/>
                <w:sz w:val="20"/>
              </w:rPr>
              <w:t>71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86663" w14:textId="77777777" w:rsidR="00FA4845" w:rsidRDefault="007C7657">
            <w:pPr>
              <w:spacing w:after="20"/>
              <w:ind w:left="20"/>
              <w:jc w:val="both"/>
            </w:pPr>
            <w:r>
              <w:rPr>
                <w:color w:val="000000"/>
                <w:sz w:val="20"/>
              </w:rPr>
              <w:t>72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CC1C6" w14:textId="77777777" w:rsidR="00FA4845" w:rsidRDefault="007C7657">
            <w:pPr>
              <w:spacing w:after="20"/>
              <w:ind w:left="20"/>
              <w:jc w:val="both"/>
            </w:pPr>
            <w:r>
              <w:rPr>
                <w:color w:val="000000"/>
                <w:sz w:val="20"/>
              </w:rPr>
              <w:t>74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2B2A8" w14:textId="77777777" w:rsidR="00FA4845" w:rsidRDefault="007C7657">
            <w:pPr>
              <w:spacing w:after="20"/>
              <w:ind w:left="20"/>
              <w:jc w:val="both"/>
            </w:pPr>
            <w:r>
              <w:rPr>
                <w:color w:val="000000"/>
                <w:sz w:val="20"/>
              </w:rPr>
              <w:t>76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C95E6" w14:textId="77777777" w:rsidR="00FA4845" w:rsidRDefault="007C7657">
            <w:pPr>
              <w:spacing w:after="20"/>
              <w:ind w:left="20"/>
              <w:jc w:val="both"/>
            </w:pPr>
            <w:r>
              <w:rPr>
                <w:color w:val="000000"/>
                <w:sz w:val="20"/>
              </w:rPr>
              <w:t>80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F5B3F" w14:textId="77777777" w:rsidR="00FA4845" w:rsidRDefault="007C7657">
            <w:pPr>
              <w:spacing w:after="20"/>
              <w:ind w:left="20"/>
              <w:jc w:val="both"/>
            </w:pPr>
            <w:r>
              <w:rPr>
                <w:color w:val="000000"/>
                <w:sz w:val="20"/>
              </w:rPr>
              <w:t>85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C265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71EF7"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B90EB" w14:textId="77777777" w:rsidR="00FA4845" w:rsidRDefault="007C7657">
            <w:pPr>
              <w:spacing w:after="0"/>
              <w:jc w:val="both"/>
            </w:pPr>
            <w:r>
              <w:br/>
            </w:r>
          </w:p>
        </w:tc>
      </w:tr>
      <w:tr w:rsidR="00FA4845" w14:paraId="32D2AC83"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251E2"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2099" w14:textId="77777777" w:rsidR="00FA4845" w:rsidRDefault="007C7657">
            <w:pPr>
              <w:spacing w:after="20"/>
              <w:ind w:left="20"/>
              <w:jc w:val="both"/>
            </w:pPr>
            <w:r>
              <w:rPr>
                <w:color w:val="000000"/>
                <w:sz w:val="20"/>
              </w:rPr>
              <w:t>Жол-көлік оқиғалары нәтижесінде болатын өлім</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B4AB9" w14:textId="77777777" w:rsidR="00FA4845" w:rsidRDefault="007C7657">
            <w:pPr>
              <w:spacing w:after="20"/>
              <w:ind w:left="20"/>
              <w:jc w:val="both"/>
            </w:pPr>
            <w:r>
              <w:rPr>
                <w:color w:val="000000"/>
                <w:sz w:val="20"/>
              </w:rPr>
              <w:t>100 мың халыққа шаққанда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E7D71" w14:textId="77777777" w:rsidR="00FA4845" w:rsidRDefault="007C7657">
            <w:pPr>
              <w:spacing w:after="20"/>
              <w:ind w:left="20"/>
              <w:jc w:val="both"/>
            </w:pPr>
            <w:r>
              <w:rPr>
                <w:color w:val="000000"/>
                <w:sz w:val="20"/>
              </w:rPr>
              <w:t>ҰЭМ Статистика комитетінің ресми статистикалық ақпараты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F10A0"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D82EC" w14:textId="77777777" w:rsidR="00FA4845" w:rsidRDefault="007C7657">
            <w:pPr>
              <w:spacing w:after="20"/>
              <w:ind w:left="20"/>
              <w:jc w:val="both"/>
            </w:pPr>
            <w:r>
              <w:rPr>
                <w:color w:val="000000"/>
                <w:sz w:val="20"/>
              </w:rPr>
              <w:t xml:space="preserve"> ІІМ, </w:t>
            </w:r>
            <w:r>
              <w:br/>
            </w: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4656F" w14:textId="77777777" w:rsidR="00FA4845" w:rsidRDefault="007C7657">
            <w:pPr>
              <w:spacing w:after="20"/>
              <w:ind w:left="20"/>
              <w:jc w:val="both"/>
            </w:pPr>
            <w:r>
              <w:rPr>
                <w:color w:val="000000"/>
                <w:sz w:val="20"/>
              </w:rPr>
              <w:t>12,01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43B07" w14:textId="77777777" w:rsidR="00FA4845" w:rsidRDefault="007C7657">
            <w:pPr>
              <w:spacing w:after="20"/>
              <w:ind w:left="20"/>
              <w:jc w:val="both"/>
            </w:pPr>
            <w:r>
              <w:rPr>
                <w:color w:val="000000"/>
                <w:sz w:val="20"/>
              </w:rPr>
              <w:t>11,61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93E02" w14:textId="77777777" w:rsidR="00FA4845" w:rsidRDefault="007C7657">
            <w:pPr>
              <w:spacing w:after="20"/>
              <w:ind w:left="20"/>
              <w:jc w:val="both"/>
            </w:pPr>
            <w:r>
              <w:rPr>
                <w:color w:val="000000"/>
                <w:sz w:val="20"/>
              </w:rPr>
              <w:t>11,22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C8A9F" w14:textId="77777777" w:rsidR="00FA4845" w:rsidRDefault="007C7657">
            <w:pPr>
              <w:spacing w:after="20"/>
              <w:ind w:left="20"/>
              <w:jc w:val="both"/>
            </w:pPr>
            <w:r>
              <w:rPr>
                <w:color w:val="000000"/>
                <w:sz w:val="20"/>
              </w:rPr>
              <w:t>10,85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EE2EF" w14:textId="77777777" w:rsidR="00FA4845" w:rsidRDefault="007C7657">
            <w:pPr>
              <w:spacing w:after="20"/>
              <w:ind w:left="20"/>
              <w:jc w:val="both"/>
            </w:pPr>
            <w:r>
              <w:rPr>
                <w:color w:val="000000"/>
                <w:sz w:val="20"/>
              </w:rPr>
              <w:t>10,5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4B740" w14:textId="77777777" w:rsidR="00FA4845" w:rsidRDefault="007C7657">
            <w:pPr>
              <w:spacing w:after="20"/>
              <w:ind w:left="20"/>
              <w:jc w:val="both"/>
            </w:pPr>
            <w:r>
              <w:rPr>
                <w:color w:val="000000"/>
                <w:sz w:val="20"/>
              </w:rPr>
              <w:t>10,15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6F69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E6DEB"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BCEA0" w14:textId="77777777" w:rsidR="00FA4845" w:rsidRDefault="007C7657">
            <w:pPr>
              <w:spacing w:after="0"/>
              <w:jc w:val="both"/>
            </w:pPr>
            <w:r>
              <w:br/>
            </w:r>
          </w:p>
        </w:tc>
      </w:tr>
      <w:tr w:rsidR="00FA4845" w14:paraId="409A13FA"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0F601"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A6B18" w14:textId="77777777" w:rsidR="00FA4845" w:rsidRDefault="007C7657">
            <w:pPr>
              <w:spacing w:after="20"/>
              <w:ind w:left="20"/>
              <w:jc w:val="both"/>
            </w:pPr>
            <w:r>
              <w:rPr>
                <w:color w:val="000000"/>
                <w:sz w:val="20"/>
              </w:rPr>
              <w:t>Туберкулезбен сырқаттану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B2C53" w14:textId="77777777" w:rsidR="00FA4845" w:rsidRDefault="007C7657">
            <w:pPr>
              <w:spacing w:after="20"/>
              <w:ind w:left="20"/>
              <w:jc w:val="both"/>
            </w:pPr>
            <w:r>
              <w:rPr>
                <w:color w:val="000000"/>
                <w:sz w:val="20"/>
              </w:rPr>
              <w:t>100 мың халыққа шаққанда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00CE6"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B957D"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2D69E"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04F22" w14:textId="77777777" w:rsidR="00FA4845" w:rsidRDefault="007C7657">
            <w:pPr>
              <w:spacing w:after="20"/>
              <w:ind w:left="20"/>
              <w:jc w:val="both"/>
            </w:pPr>
            <w:r>
              <w:rPr>
                <w:color w:val="000000"/>
                <w:sz w:val="20"/>
              </w:rPr>
              <w:t>47,2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875C2" w14:textId="77777777" w:rsidR="00FA4845" w:rsidRDefault="007C7657">
            <w:pPr>
              <w:spacing w:after="20"/>
              <w:ind w:left="20"/>
              <w:jc w:val="both"/>
            </w:pPr>
            <w:r>
              <w:rPr>
                <w:color w:val="000000"/>
                <w:sz w:val="20"/>
              </w:rPr>
              <w:t>46,5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A8C57" w14:textId="77777777" w:rsidR="00FA4845" w:rsidRDefault="007C7657">
            <w:pPr>
              <w:spacing w:after="20"/>
              <w:ind w:left="20"/>
              <w:jc w:val="both"/>
            </w:pPr>
            <w:r>
              <w:rPr>
                <w:color w:val="000000"/>
                <w:sz w:val="20"/>
              </w:rPr>
              <w:t>45,6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6988E" w14:textId="77777777" w:rsidR="00FA4845" w:rsidRDefault="007C7657">
            <w:pPr>
              <w:spacing w:after="20"/>
              <w:ind w:left="20"/>
              <w:jc w:val="both"/>
            </w:pPr>
            <w:r>
              <w:rPr>
                <w:color w:val="000000"/>
                <w:sz w:val="20"/>
              </w:rPr>
              <w:t>44,7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76D35" w14:textId="77777777" w:rsidR="00FA4845" w:rsidRDefault="007C7657">
            <w:pPr>
              <w:spacing w:after="20"/>
              <w:ind w:left="20"/>
              <w:jc w:val="both"/>
            </w:pPr>
            <w:r>
              <w:rPr>
                <w:color w:val="000000"/>
                <w:sz w:val="20"/>
              </w:rPr>
              <w:t>44,2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55A20" w14:textId="77777777" w:rsidR="00FA4845" w:rsidRDefault="007C7657">
            <w:pPr>
              <w:spacing w:after="20"/>
              <w:ind w:left="20"/>
              <w:jc w:val="both"/>
            </w:pPr>
            <w:r>
              <w:rPr>
                <w:color w:val="000000"/>
                <w:sz w:val="20"/>
              </w:rPr>
              <w:t>43,8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6F9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8D856"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0250D" w14:textId="77777777" w:rsidR="00FA4845" w:rsidRDefault="007C7657">
            <w:pPr>
              <w:spacing w:after="0"/>
              <w:jc w:val="both"/>
            </w:pPr>
            <w:r>
              <w:br/>
            </w:r>
          </w:p>
        </w:tc>
      </w:tr>
      <w:tr w:rsidR="00FA4845" w14:paraId="3E882ED0"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D36C2"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AA19F" w14:textId="77777777" w:rsidR="00FA4845" w:rsidRDefault="007C7657">
            <w:pPr>
              <w:spacing w:after="20"/>
              <w:ind w:left="20"/>
              <w:jc w:val="both"/>
            </w:pPr>
            <w:r>
              <w:rPr>
                <w:color w:val="000000"/>
                <w:sz w:val="20"/>
              </w:rPr>
              <w:t>Кездейсоқ уланудан болатын өлім</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70F06" w14:textId="77777777" w:rsidR="00FA4845" w:rsidRDefault="007C7657">
            <w:pPr>
              <w:spacing w:after="20"/>
              <w:ind w:left="20"/>
              <w:jc w:val="both"/>
            </w:pPr>
            <w:r>
              <w:rPr>
                <w:color w:val="000000"/>
                <w:sz w:val="20"/>
              </w:rPr>
              <w:t>100 мың халыққа шаққанда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85736" w14:textId="77777777" w:rsidR="00FA4845" w:rsidRDefault="007C7657">
            <w:pPr>
              <w:spacing w:after="20"/>
              <w:ind w:left="20"/>
              <w:jc w:val="both"/>
            </w:pPr>
            <w:r>
              <w:rPr>
                <w:color w:val="000000"/>
                <w:sz w:val="20"/>
              </w:rPr>
              <w:t xml:space="preserve">ҰЭМ Статистика комитетінің </w:t>
            </w:r>
            <w:r>
              <w:rPr>
                <w:color w:val="000000"/>
                <w:sz w:val="20"/>
              </w:rPr>
              <w:t>статистикалық ақпараты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67A2D"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9D5BB" w14:textId="77777777" w:rsidR="00FA4845" w:rsidRDefault="007C7657">
            <w:pPr>
              <w:spacing w:after="20"/>
              <w:ind w:left="20"/>
              <w:jc w:val="both"/>
            </w:pPr>
            <w:r>
              <w:rPr>
                <w:color w:val="000000"/>
                <w:sz w:val="20"/>
              </w:rPr>
              <w:t xml:space="preserve"> ЖАО, </w:t>
            </w:r>
            <w:r>
              <w:br/>
            </w: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9486A" w14:textId="77777777" w:rsidR="00FA4845" w:rsidRDefault="007C7657">
            <w:pPr>
              <w:spacing w:after="20"/>
              <w:ind w:left="20"/>
              <w:jc w:val="both"/>
            </w:pPr>
            <w:r>
              <w:rPr>
                <w:color w:val="000000"/>
                <w:sz w:val="20"/>
              </w:rPr>
              <w:t>2,69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BF069" w14:textId="77777777" w:rsidR="00FA4845" w:rsidRDefault="007C7657">
            <w:pPr>
              <w:spacing w:after="20"/>
              <w:ind w:left="20"/>
              <w:jc w:val="both"/>
            </w:pPr>
            <w:r>
              <w:rPr>
                <w:color w:val="000000"/>
                <w:sz w:val="20"/>
              </w:rPr>
              <w:t>2,65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2C72E" w14:textId="77777777" w:rsidR="00FA4845" w:rsidRDefault="007C7657">
            <w:pPr>
              <w:spacing w:after="20"/>
              <w:ind w:left="20"/>
              <w:jc w:val="both"/>
            </w:pPr>
            <w:r>
              <w:rPr>
                <w:color w:val="000000"/>
                <w:sz w:val="20"/>
              </w:rPr>
              <w:t>2,61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02426" w14:textId="77777777" w:rsidR="00FA4845" w:rsidRDefault="007C7657">
            <w:pPr>
              <w:spacing w:after="20"/>
              <w:ind w:left="20"/>
              <w:jc w:val="both"/>
            </w:pPr>
            <w:r>
              <w:rPr>
                <w:color w:val="000000"/>
                <w:sz w:val="20"/>
              </w:rPr>
              <w:t>2,57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7AA23" w14:textId="77777777" w:rsidR="00FA4845" w:rsidRDefault="007C7657">
            <w:pPr>
              <w:spacing w:after="20"/>
              <w:ind w:left="20"/>
              <w:jc w:val="both"/>
            </w:pPr>
            <w:r>
              <w:rPr>
                <w:color w:val="000000"/>
                <w:sz w:val="20"/>
              </w:rPr>
              <w:t>2,53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6BC94" w14:textId="77777777" w:rsidR="00FA4845" w:rsidRDefault="007C7657">
            <w:pPr>
              <w:spacing w:after="20"/>
              <w:ind w:left="20"/>
              <w:jc w:val="both"/>
            </w:pPr>
            <w:r>
              <w:rPr>
                <w:color w:val="000000"/>
                <w:sz w:val="20"/>
              </w:rPr>
              <w:t>2,49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D7EFC"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D8841"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0DF02" w14:textId="77777777" w:rsidR="00FA4845" w:rsidRDefault="007C7657">
            <w:pPr>
              <w:spacing w:after="0"/>
              <w:jc w:val="both"/>
            </w:pPr>
            <w:r>
              <w:br/>
            </w:r>
          </w:p>
        </w:tc>
      </w:tr>
      <w:tr w:rsidR="00FA4845" w14:paraId="7AE8A047"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8A84C"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D3111" w14:textId="77777777" w:rsidR="00FA4845" w:rsidRDefault="007C7657">
            <w:pPr>
              <w:spacing w:after="20"/>
              <w:ind w:left="20"/>
              <w:jc w:val="both"/>
            </w:pPr>
            <w:r>
              <w:rPr>
                <w:color w:val="000000"/>
                <w:sz w:val="20"/>
              </w:rPr>
              <w:t>Жылына бір тұрғынға шаққанда МСАК көрсететін денсаулық сақтау ұйымдарына бару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041A0" w14:textId="77777777" w:rsidR="00FA4845" w:rsidRDefault="007C7657">
            <w:pPr>
              <w:spacing w:after="20"/>
              <w:ind w:left="20"/>
              <w:jc w:val="both"/>
            </w:pPr>
            <w:r>
              <w:rPr>
                <w:color w:val="000000"/>
                <w:sz w:val="20"/>
              </w:rPr>
              <w:t>жылына бір тұрғынға шаққанда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2790E"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AF770"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34601"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13E54" w14:textId="77777777" w:rsidR="00FA4845" w:rsidRDefault="007C7657">
            <w:pPr>
              <w:spacing w:after="20"/>
              <w:ind w:left="20"/>
              <w:jc w:val="both"/>
            </w:pPr>
            <w:r>
              <w:rPr>
                <w:color w:val="000000"/>
                <w:sz w:val="20"/>
              </w:rPr>
              <w:t>4,33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0C533" w14:textId="77777777" w:rsidR="00FA4845" w:rsidRDefault="007C7657">
            <w:pPr>
              <w:spacing w:after="20"/>
              <w:ind w:left="20"/>
              <w:jc w:val="both"/>
            </w:pPr>
            <w:r>
              <w:rPr>
                <w:color w:val="000000"/>
                <w:sz w:val="20"/>
              </w:rPr>
              <w:t>4,45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A2792" w14:textId="77777777" w:rsidR="00FA4845" w:rsidRDefault="007C7657">
            <w:pPr>
              <w:spacing w:after="20"/>
              <w:ind w:left="20"/>
              <w:jc w:val="both"/>
            </w:pPr>
            <w:r>
              <w:rPr>
                <w:color w:val="000000"/>
                <w:sz w:val="20"/>
              </w:rPr>
              <w:t>4,57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CD10C" w14:textId="77777777" w:rsidR="00FA4845" w:rsidRDefault="007C7657">
            <w:pPr>
              <w:spacing w:after="20"/>
              <w:ind w:left="20"/>
              <w:jc w:val="both"/>
            </w:pPr>
            <w:r>
              <w:rPr>
                <w:color w:val="000000"/>
                <w:sz w:val="20"/>
              </w:rPr>
              <w:t>4,68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C9E5D" w14:textId="77777777" w:rsidR="00FA4845" w:rsidRDefault="007C7657">
            <w:pPr>
              <w:spacing w:after="20"/>
              <w:ind w:left="20"/>
              <w:jc w:val="both"/>
            </w:pPr>
            <w:r>
              <w:rPr>
                <w:color w:val="000000"/>
                <w:sz w:val="20"/>
              </w:rPr>
              <w:t>4,79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429EE" w14:textId="77777777" w:rsidR="00FA4845" w:rsidRDefault="007C7657">
            <w:pPr>
              <w:spacing w:after="20"/>
              <w:ind w:left="20"/>
              <w:jc w:val="both"/>
            </w:pPr>
            <w:r>
              <w:rPr>
                <w:color w:val="000000"/>
                <w:sz w:val="20"/>
              </w:rPr>
              <w:t>4,9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968A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FA1CF"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F5A50" w14:textId="77777777" w:rsidR="00FA4845" w:rsidRDefault="007C7657">
            <w:pPr>
              <w:spacing w:after="0"/>
              <w:jc w:val="both"/>
            </w:pPr>
            <w:r>
              <w:br/>
            </w:r>
          </w:p>
        </w:tc>
      </w:tr>
      <w:tr w:rsidR="00FA4845" w14:paraId="407CCAE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9AF51"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78315" w14:textId="77777777" w:rsidR="00FA4845" w:rsidRDefault="007C7657">
            <w:pPr>
              <w:spacing w:after="20"/>
              <w:ind w:left="20"/>
              <w:jc w:val="both"/>
            </w:pPr>
            <w:r>
              <w:rPr>
                <w:color w:val="000000"/>
                <w:sz w:val="20"/>
              </w:rPr>
              <w:t>Балалар арасындағы семіздікке шалдығу (0-14 жас)</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C6924" w14:textId="77777777" w:rsidR="00FA4845" w:rsidRDefault="007C7657">
            <w:pPr>
              <w:spacing w:after="20"/>
              <w:ind w:left="20"/>
              <w:jc w:val="both"/>
            </w:pPr>
            <w:r>
              <w:rPr>
                <w:color w:val="000000"/>
                <w:sz w:val="20"/>
              </w:rPr>
              <w:t>100 мың халыққа шаққанда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A3982"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D093D"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86146" w14:textId="77777777" w:rsidR="00FA4845" w:rsidRDefault="007C7657">
            <w:pPr>
              <w:spacing w:after="20"/>
              <w:ind w:left="20"/>
              <w:jc w:val="both"/>
            </w:pPr>
            <w:r>
              <w:rPr>
                <w:color w:val="000000"/>
                <w:sz w:val="20"/>
              </w:rPr>
              <w:t xml:space="preserve"> ДСМ, </w:t>
            </w:r>
            <w:r>
              <w:br/>
            </w:r>
            <w:r>
              <w:rPr>
                <w:color w:val="000000"/>
                <w:sz w:val="20"/>
              </w:rPr>
              <w:t xml:space="preserve"> БҒМ, </w:t>
            </w:r>
            <w:r>
              <w:br/>
            </w:r>
            <w:r>
              <w:rPr>
                <w:color w:val="000000"/>
                <w:sz w:val="20"/>
              </w:rPr>
              <w:t xml:space="preserve"> МСМ,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8746C" w14:textId="77777777" w:rsidR="00FA4845" w:rsidRDefault="007C7657">
            <w:pPr>
              <w:spacing w:after="20"/>
              <w:ind w:left="20"/>
              <w:jc w:val="both"/>
            </w:pPr>
            <w:r>
              <w:rPr>
                <w:color w:val="000000"/>
                <w:sz w:val="20"/>
              </w:rPr>
              <w:t>95,7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743B3" w14:textId="77777777" w:rsidR="00FA4845" w:rsidRDefault="007C7657">
            <w:pPr>
              <w:spacing w:after="20"/>
              <w:ind w:left="20"/>
              <w:jc w:val="both"/>
            </w:pPr>
            <w:r>
              <w:rPr>
                <w:color w:val="000000"/>
                <w:sz w:val="20"/>
              </w:rPr>
              <w:t>94,3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D1C84" w14:textId="77777777" w:rsidR="00FA4845" w:rsidRDefault="007C7657">
            <w:pPr>
              <w:spacing w:after="20"/>
              <w:ind w:left="20"/>
              <w:jc w:val="both"/>
            </w:pPr>
            <w:r>
              <w:rPr>
                <w:color w:val="000000"/>
                <w:sz w:val="20"/>
              </w:rPr>
              <w:t>93,2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BE2C5" w14:textId="77777777" w:rsidR="00FA4845" w:rsidRDefault="007C7657">
            <w:pPr>
              <w:spacing w:after="20"/>
              <w:ind w:left="20"/>
              <w:jc w:val="both"/>
            </w:pPr>
            <w:r>
              <w:rPr>
                <w:color w:val="000000"/>
                <w:sz w:val="20"/>
              </w:rPr>
              <w:t>92,5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79235" w14:textId="77777777" w:rsidR="00FA4845" w:rsidRDefault="007C7657">
            <w:pPr>
              <w:spacing w:after="20"/>
              <w:ind w:left="20"/>
              <w:jc w:val="both"/>
            </w:pPr>
            <w:r>
              <w:rPr>
                <w:color w:val="000000"/>
                <w:sz w:val="20"/>
              </w:rPr>
              <w:t>91,3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0D1CD" w14:textId="77777777" w:rsidR="00FA4845" w:rsidRDefault="007C7657">
            <w:pPr>
              <w:spacing w:after="20"/>
              <w:ind w:left="20"/>
              <w:jc w:val="both"/>
            </w:pPr>
            <w:r>
              <w:rPr>
                <w:color w:val="000000"/>
                <w:sz w:val="20"/>
              </w:rPr>
              <w:t>90,0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D511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C6188"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65C3A" w14:textId="77777777" w:rsidR="00FA4845" w:rsidRDefault="007C7657">
            <w:pPr>
              <w:spacing w:after="0"/>
              <w:jc w:val="both"/>
            </w:pPr>
            <w:r>
              <w:br/>
            </w:r>
          </w:p>
        </w:tc>
      </w:tr>
      <w:tr w:rsidR="00FA4845" w14:paraId="0728A22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1C63C"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EAF62" w14:textId="77777777" w:rsidR="00FA4845" w:rsidRDefault="007C7657">
            <w:pPr>
              <w:spacing w:after="20"/>
              <w:ind w:left="20"/>
              <w:jc w:val="both"/>
            </w:pPr>
            <w:r>
              <w:rPr>
                <w:color w:val="000000"/>
                <w:sz w:val="20"/>
              </w:rPr>
              <w:t>Жасөспірімдердің өзіне-өзі қол жұмсауынан болатын өлім (15-17 жас)</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B164D" w14:textId="77777777" w:rsidR="00FA4845" w:rsidRDefault="007C7657">
            <w:pPr>
              <w:spacing w:after="20"/>
              <w:ind w:left="20"/>
              <w:jc w:val="both"/>
            </w:pPr>
            <w:r>
              <w:rPr>
                <w:color w:val="000000"/>
                <w:sz w:val="20"/>
              </w:rPr>
              <w:t xml:space="preserve">100 000 </w:t>
            </w:r>
            <w:r>
              <w:rPr>
                <w:color w:val="000000"/>
                <w:sz w:val="20"/>
              </w:rPr>
              <w:t>адамға шаққанда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33754" w14:textId="77777777" w:rsidR="00FA4845" w:rsidRDefault="007C7657">
            <w:pPr>
              <w:spacing w:after="20"/>
              <w:ind w:left="20"/>
              <w:jc w:val="both"/>
            </w:pPr>
            <w:r>
              <w:rPr>
                <w:color w:val="000000"/>
                <w:sz w:val="20"/>
              </w:rPr>
              <w:t>ҚР БП Құқықтық статистика және арнайы есепке алу жөніндегі комитетінің ресми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E6390"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E612E" w14:textId="77777777" w:rsidR="00FA4845" w:rsidRDefault="007C7657">
            <w:pPr>
              <w:spacing w:after="20"/>
              <w:ind w:left="20"/>
              <w:jc w:val="both"/>
            </w:pPr>
            <w:r>
              <w:rPr>
                <w:color w:val="000000"/>
                <w:sz w:val="20"/>
              </w:rPr>
              <w:t>БҒМ,</w:t>
            </w:r>
            <w:r>
              <w:br/>
            </w:r>
            <w:r>
              <w:rPr>
                <w:color w:val="000000"/>
                <w:sz w:val="20"/>
              </w:rPr>
              <w:t xml:space="preserve"> АҚДМ, </w:t>
            </w:r>
            <w:r>
              <w:br/>
            </w:r>
            <w:r>
              <w:rPr>
                <w:color w:val="000000"/>
                <w:sz w:val="20"/>
              </w:rPr>
              <w:t xml:space="preserve"> ІІМ, </w:t>
            </w:r>
            <w:r>
              <w:br/>
            </w: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301B2" w14:textId="77777777" w:rsidR="00FA4845" w:rsidRDefault="007C7657">
            <w:pPr>
              <w:spacing w:after="20"/>
              <w:ind w:left="20"/>
              <w:jc w:val="both"/>
            </w:pPr>
            <w:r>
              <w:rPr>
                <w:color w:val="000000"/>
                <w:sz w:val="20"/>
              </w:rPr>
              <w:t>15,3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4D74A" w14:textId="77777777" w:rsidR="00FA4845" w:rsidRDefault="007C7657">
            <w:pPr>
              <w:spacing w:after="20"/>
              <w:ind w:left="20"/>
              <w:jc w:val="both"/>
            </w:pPr>
            <w:r>
              <w:rPr>
                <w:color w:val="000000"/>
                <w:sz w:val="20"/>
              </w:rPr>
              <w:t>15,2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4129E" w14:textId="77777777" w:rsidR="00FA4845" w:rsidRDefault="007C7657">
            <w:pPr>
              <w:spacing w:after="20"/>
              <w:ind w:left="20"/>
              <w:jc w:val="both"/>
            </w:pPr>
            <w:r>
              <w:rPr>
                <w:color w:val="000000"/>
                <w:sz w:val="20"/>
              </w:rPr>
              <w:t>15,1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AFE0D" w14:textId="77777777" w:rsidR="00FA4845" w:rsidRDefault="007C7657">
            <w:pPr>
              <w:spacing w:after="20"/>
              <w:ind w:left="20"/>
              <w:jc w:val="both"/>
            </w:pPr>
            <w:r>
              <w:rPr>
                <w:color w:val="000000"/>
                <w:sz w:val="20"/>
              </w:rPr>
              <w:t>15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143F1" w14:textId="77777777" w:rsidR="00FA4845" w:rsidRDefault="007C7657">
            <w:pPr>
              <w:spacing w:after="20"/>
              <w:ind w:left="20"/>
              <w:jc w:val="both"/>
            </w:pPr>
            <w:r>
              <w:rPr>
                <w:color w:val="000000"/>
                <w:sz w:val="20"/>
              </w:rPr>
              <w:t>14,9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83AE8" w14:textId="77777777" w:rsidR="00FA4845" w:rsidRDefault="007C7657">
            <w:pPr>
              <w:spacing w:after="20"/>
              <w:ind w:left="20"/>
              <w:jc w:val="both"/>
            </w:pPr>
            <w:r>
              <w:rPr>
                <w:color w:val="000000"/>
                <w:sz w:val="20"/>
              </w:rPr>
              <w:t>14,8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8C5A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261F7"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52E93" w14:textId="77777777" w:rsidR="00FA4845" w:rsidRDefault="007C7657">
            <w:pPr>
              <w:spacing w:after="0"/>
              <w:jc w:val="both"/>
            </w:pPr>
            <w:r>
              <w:br/>
            </w:r>
          </w:p>
        </w:tc>
      </w:tr>
      <w:tr w:rsidR="00FA4845" w14:paraId="703A5F5E"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2A450"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67697" w14:textId="77777777" w:rsidR="00FA4845" w:rsidRDefault="007C7657">
            <w:pPr>
              <w:spacing w:after="20"/>
              <w:ind w:left="20"/>
              <w:jc w:val="both"/>
            </w:pPr>
            <w:r>
              <w:rPr>
                <w:color w:val="000000"/>
                <w:sz w:val="20"/>
              </w:rPr>
              <w:lastRenderedPageBreak/>
              <w:t>Жасөспірімдерд</w:t>
            </w:r>
            <w:r>
              <w:rPr>
                <w:color w:val="000000"/>
                <w:sz w:val="20"/>
              </w:rPr>
              <w:lastRenderedPageBreak/>
              <w:t>ің арасындағы бала туу (10-14 жас)</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05D6B" w14:textId="77777777" w:rsidR="00FA4845" w:rsidRDefault="007C7657">
            <w:pPr>
              <w:spacing w:after="20"/>
              <w:ind w:left="20"/>
              <w:jc w:val="both"/>
            </w:pPr>
            <w:r>
              <w:rPr>
                <w:color w:val="000000"/>
                <w:sz w:val="20"/>
              </w:rPr>
              <w:lastRenderedPageBreak/>
              <w:t xml:space="preserve">100 000 </w:t>
            </w:r>
            <w:r>
              <w:rPr>
                <w:color w:val="000000"/>
                <w:sz w:val="20"/>
              </w:rPr>
              <w:lastRenderedPageBreak/>
              <w:t>адамға шаққанда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C8E30" w14:textId="77777777" w:rsidR="00FA4845" w:rsidRDefault="007C7657">
            <w:pPr>
              <w:spacing w:after="20"/>
              <w:ind w:left="20"/>
              <w:jc w:val="both"/>
            </w:pPr>
            <w:r>
              <w:rPr>
                <w:color w:val="000000"/>
                <w:sz w:val="20"/>
              </w:rPr>
              <w:lastRenderedPageBreak/>
              <w:t xml:space="preserve">ҰЭМ </w:t>
            </w:r>
            <w:r>
              <w:rPr>
                <w:color w:val="000000"/>
                <w:sz w:val="20"/>
              </w:rPr>
              <w:lastRenderedPageBreak/>
              <w:t>Статистика комитетінің статистикалық ақпараты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7A9BF" w14:textId="77777777" w:rsidR="00FA4845" w:rsidRDefault="007C7657">
            <w:pPr>
              <w:spacing w:after="0"/>
              <w:jc w:val="both"/>
            </w:pPr>
            <w:r>
              <w:lastRenderedPageBreak/>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7C3DB" w14:textId="77777777" w:rsidR="00FA4845" w:rsidRDefault="007C7657">
            <w:pPr>
              <w:spacing w:after="20"/>
              <w:ind w:left="20"/>
              <w:jc w:val="both"/>
            </w:pPr>
            <w:r>
              <w:rPr>
                <w:color w:val="000000"/>
                <w:sz w:val="20"/>
              </w:rPr>
              <w:lastRenderedPageBreak/>
              <w:t xml:space="preserve">ДСМ,  </w:t>
            </w:r>
            <w:r>
              <w:rPr>
                <w:color w:val="000000"/>
                <w:sz w:val="20"/>
              </w:rPr>
              <w:lastRenderedPageBreak/>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15644" w14:textId="77777777" w:rsidR="00FA4845" w:rsidRDefault="007C7657">
            <w:pPr>
              <w:spacing w:after="20"/>
              <w:ind w:left="20"/>
              <w:jc w:val="both"/>
            </w:pPr>
            <w:r>
              <w:rPr>
                <w:color w:val="000000"/>
                <w:sz w:val="20"/>
              </w:rPr>
              <w:lastRenderedPageBreak/>
              <w:t>0,</w:t>
            </w:r>
            <w:r>
              <w:br/>
            </w:r>
            <w:r>
              <w:rPr>
                <w:color w:val="000000"/>
                <w:sz w:val="20"/>
              </w:rPr>
              <w:lastRenderedPageBreak/>
              <w:t>026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740E7" w14:textId="77777777" w:rsidR="00FA4845" w:rsidRDefault="007C7657">
            <w:pPr>
              <w:spacing w:after="20"/>
              <w:ind w:left="20"/>
              <w:jc w:val="both"/>
            </w:pPr>
            <w:r>
              <w:rPr>
                <w:color w:val="000000"/>
                <w:sz w:val="20"/>
              </w:rPr>
              <w:lastRenderedPageBreak/>
              <w:t>0,</w:t>
            </w:r>
            <w:r>
              <w:br/>
            </w:r>
            <w:r>
              <w:rPr>
                <w:color w:val="000000"/>
                <w:sz w:val="20"/>
              </w:rPr>
              <w:lastRenderedPageBreak/>
              <w:t>025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19B5B" w14:textId="77777777" w:rsidR="00FA4845" w:rsidRDefault="007C7657">
            <w:pPr>
              <w:spacing w:after="20"/>
              <w:ind w:left="20"/>
              <w:jc w:val="both"/>
            </w:pPr>
            <w:r>
              <w:rPr>
                <w:color w:val="000000"/>
                <w:sz w:val="20"/>
              </w:rPr>
              <w:lastRenderedPageBreak/>
              <w:t>0,</w:t>
            </w:r>
            <w:r>
              <w:br/>
            </w:r>
            <w:r>
              <w:rPr>
                <w:color w:val="000000"/>
                <w:sz w:val="20"/>
              </w:rPr>
              <w:lastRenderedPageBreak/>
              <w:t>024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1F02A" w14:textId="77777777" w:rsidR="00FA4845" w:rsidRDefault="007C7657">
            <w:pPr>
              <w:spacing w:after="20"/>
              <w:ind w:left="20"/>
              <w:jc w:val="both"/>
            </w:pPr>
            <w:r>
              <w:rPr>
                <w:color w:val="000000"/>
                <w:sz w:val="20"/>
              </w:rPr>
              <w:lastRenderedPageBreak/>
              <w:t>0,</w:t>
            </w:r>
            <w:r>
              <w:br/>
            </w:r>
            <w:r>
              <w:rPr>
                <w:color w:val="000000"/>
                <w:sz w:val="20"/>
              </w:rPr>
              <w:lastRenderedPageBreak/>
              <w:t>023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749B5" w14:textId="77777777" w:rsidR="00FA4845" w:rsidRDefault="007C7657">
            <w:pPr>
              <w:spacing w:after="20"/>
              <w:ind w:left="20"/>
              <w:jc w:val="both"/>
            </w:pPr>
            <w:r>
              <w:rPr>
                <w:color w:val="000000"/>
                <w:sz w:val="20"/>
              </w:rPr>
              <w:lastRenderedPageBreak/>
              <w:t>0,</w:t>
            </w:r>
            <w:r>
              <w:br/>
            </w:r>
            <w:r>
              <w:rPr>
                <w:color w:val="000000"/>
                <w:sz w:val="20"/>
              </w:rPr>
              <w:lastRenderedPageBreak/>
              <w:t>022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3856A" w14:textId="77777777" w:rsidR="00FA4845" w:rsidRDefault="007C7657">
            <w:pPr>
              <w:spacing w:after="20"/>
              <w:ind w:left="20"/>
              <w:jc w:val="both"/>
            </w:pPr>
            <w:r>
              <w:rPr>
                <w:color w:val="000000"/>
                <w:sz w:val="20"/>
              </w:rPr>
              <w:lastRenderedPageBreak/>
              <w:t>0,</w:t>
            </w:r>
            <w:r>
              <w:br/>
            </w:r>
            <w:r>
              <w:rPr>
                <w:color w:val="000000"/>
                <w:sz w:val="20"/>
              </w:rPr>
              <w:lastRenderedPageBreak/>
              <w:t>021</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1F31F" w14:textId="77777777" w:rsidR="00FA4845" w:rsidRDefault="007C7657">
            <w:pPr>
              <w:spacing w:after="0"/>
              <w:jc w:val="both"/>
            </w:pPr>
            <w:r>
              <w:lastRenderedPageBreak/>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8CE45" w14:textId="77777777" w:rsidR="00FA4845" w:rsidRDefault="007C7657">
            <w:pPr>
              <w:spacing w:after="0"/>
              <w:jc w:val="both"/>
            </w:pPr>
            <w:r>
              <w:lastRenderedPageBreak/>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DF704" w14:textId="77777777" w:rsidR="00FA4845" w:rsidRDefault="007C7657">
            <w:pPr>
              <w:spacing w:after="0"/>
              <w:jc w:val="both"/>
            </w:pPr>
            <w:r>
              <w:lastRenderedPageBreak/>
              <w:br/>
            </w:r>
          </w:p>
        </w:tc>
      </w:tr>
      <w:tr w:rsidR="00FA4845" w14:paraId="48A4D62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9905D" w14:textId="77777777" w:rsidR="00FA4845" w:rsidRDefault="007C7657">
            <w:pPr>
              <w:spacing w:after="0"/>
              <w:jc w:val="both"/>
            </w:pPr>
            <w:r>
              <w:lastRenderedPageBreak/>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3F2F7" w14:textId="77777777" w:rsidR="00FA4845" w:rsidRDefault="007C7657">
            <w:pPr>
              <w:spacing w:after="20"/>
              <w:ind w:left="20"/>
              <w:jc w:val="both"/>
            </w:pPr>
            <w:r>
              <w:rPr>
                <w:color w:val="000000"/>
                <w:sz w:val="20"/>
              </w:rPr>
              <w:t>Жасөспірімдердің арасындағы бала туу (15-19 жас)</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CA387" w14:textId="77777777" w:rsidR="00FA4845" w:rsidRDefault="007C7657">
            <w:pPr>
              <w:spacing w:after="20"/>
              <w:ind w:left="20"/>
              <w:jc w:val="both"/>
            </w:pPr>
            <w:r>
              <w:rPr>
                <w:color w:val="000000"/>
                <w:sz w:val="20"/>
              </w:rPr>
              <w:t>100 000 адамға шаққанда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A5BEC" w14:textId="77777777" w:rsidR="00FA4845" w:rsidRDefault="007C7657">
            <w:pPr>
              <w:spacing w:after="20"/>
              <w:ind w:left="20"/>
              <w:jc w:val="both"/>
            </w:pPr>
            <w:r>
              <w:rPr>
                <w:color w:val="000000"/>
                <w:sz w:val="20"/>
              </w:rPr>
              <w:t>ҰЭМ Статистика комитетінің ресми статистикалық ақпараты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5132C"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D5FCB"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0BC4B" w14:textId="77777777" w:rsidR="00FA4845" w:rsidRDefault="007C7657">
            <w:pPr>
              <w:spacing w:after="20"/>
              <w:ind w:left="20"/>
              <w:jc w:val="both"/>
            </w:pPr>
            <w:r>
              <w:rPr>
                <w:color w:val="000000"/>
                <w:sz w:val="20"/>
              </w:rPr>
              <w:t>23, 0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48960" w14:textId="77777777" w:rsidR="00FA4845" w:rsidRDefault="007C7657">
            <w:pPr>
              <w:spacing w:after="20"/>
              <w:ind w:left="20"/>
              <w:jc w:val="both"/>
            </w:pPr>
            <w:r>
              <w:rPr>
                <w:color w:val="000000"/>
                <w:sz w:val="20"/>
              </w:rPr>
              <w:t>22, 8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6F294" w14:textId="77777777" w:rsidR="00FA4845" w:rsidRDefault="007C7657">
            <w:pPr>
              <w:spacing w:after="20"/>
              <w:ind w:left="20"/>
              <w:jc w:val="both"/>
            </w:pPr>
            <w:r>
              <w:rPr>
                <w:color w:val="000000"/>
                <w:sz w:val="20"/>
              </w:rPr>
              <w:t>22, 5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4F547" w14:textId="77777777" w:rsidR="00FA4845" w:rsidRDefault="007C7657">
            <w:pPr>
              <w:spacing w:after="20"/>
              <w:ind w:left="20"/>
              <w:jc w:val="both"/>
            </w:pPr>
            <w:r>
              <w:rPr>
                <w:color w:val="000000"/>
                <w:sz w:val="20"/>
              </w:rPr>
              <w:t>21, 7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272A6" w14:textId="77777777" w:rsidR="00FA4845" w:rsidRDefault="007C7657">
            <w:pPr>
              <w:spacing w:after="20"/>
              <w:ind w:left="20"/>
              <w:jc w:val="both"/>
            </w:pPr>
            <w:r>
              <w:rPr>
                <w:color w:val="000000"/>
                <w:sz w:val="20"/>
              </w:rPr>
              <w:t>21, 3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4F338" w14:textId="77777777" w:rsidR="00FA4845" w:rsidRDefault="007C7657">
            <w:pPr>
              <w:spacing w:after="20"/>
              <w:ind w:left="20"/>
              <w:jc w:val="both"/>
            </w:pPr>
            <w:r>
              <w:rPr>
                <w:color w:val="000000"/>
                <w:sz w:val="20"/>
              </w:rPr>
              <w:t>20, 6</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36591"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C2FD3"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38011" w14:textId="77777777" w:rsidR="00FA4845" w:rsidRDefault="007C7657">
            <w:pPr>
              <w:spacing w:after="0"/>
              <w:jc w:val="both"/>
            </w:pPr>
            <w:r>
              <w:br/>
            </w:r>
          </w:p>
        </w:tc>
      </w:tr>
      <w:tr w:rsidR="00FA4845" w14:paraId="313D0B6A"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90479"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D9E2E" w14:textId="77777777" w:rsidR="00FA4845" w:rsidRDefault="007C7657">
            <w:pPr>
              <w:spacing w:after="20"/>
              <w:ind w:left="20"/>
              <w:jc w:val="both"/>
            </w:pPr>
            <w:r>
              <w:rPr>
                <w:color w:val="000000"/>
                <w:sz w:val="20"/>
              </w:rPr>
              <w:t>5.1-бағыт. Адамдардың денсаулықты таңдауы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A06E0"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6BA1C"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E8BE0"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90A0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3BAB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DD89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AECD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D326C" w14:textId="77777777" w:rsidR="00FA4845" w:rsidRDefault="007C7657">
            <w:pPr>
              <w:spacing w:after="20"/>
              <w:ind w:left="20"/>
              <w:jc w:val="both"/>
            </w:pPr>
            <w:r>
              <w:rPr>
                <w:color w:val="000000"/>
                <w:sz w:val="20"/>
              </w:rPr>
              <w:t>51</w:t>
            </w:r>
            <w:r>
              <w:br/>
            </w:r>
            <w:r>
              <w:rPr>
                <w:color w:val="000000"/>
                <w:sz w:val="20"/>
              </w:rPr>
              <w:t>66</w:t>
            </w:r>
            <w:r>
              <w:br/>
            </w:r>
            <w:r>
              <w:rPr>
                <w:color w:val="000000"/>
                <w:sz w:val="20"/>
              </w:rPr>
              <w:t>37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44128" w14:textId="77777777" w:rsidR="00FA4845" w:rsidRDefault="007C7657">
            <w:pPr>
              <w:spacing w:after="20"/>
              <w:ind w:left="20"/>
              <w:jc w:val="both"/>
            </w:pPr>
            <w:r>
              <w:rPr>
                <w:color w:val="000000"/>
                <w:sz w:val="20"/>
              </w:rPr>
              <w:t>49</w:t>
            </w:r>
            <w:r>
              <w:br/>
            </w:r>
            <w:r>
              <w:rPr>
                <w:color w:val="000000"/>
                <w:sz w:val="20"/>
              </w:rPr>
              <w:t>73</w:t>
            </w:r>
            <w:r>
              <w:br/>
            </w:r>
            <w:r>
              <w:rPr>
                <w:color w:val="000000"/>
                <w:sz w:val="20"/>
              </w:rPr>
              <w:t>11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49942" w14:textId="77777777" w:rsidR="00FA4845" w:rsidRDefault="007C7657">
            <w:pPr>
              <w:spacing w:after="20"/>
              <w:ind w:left="20"/>
              <w:jc w:val="both"/>
            </w:pPr>
            <w:r>
              <w:rPr>
                <w:color w:val="000000"/>
                <w:sz w:val="20"/>
              </w:rPr>
              <w:t>48</w:t>
            </w:r>
            <w:r>
              <w:br/>
            </w:r>
            <w:r>
              <w:rPr>
                <w:color w:val="000000"/>
                <w:sz w:val="20"/>
              </w:rPr>
              <w:t>66</w:t>
            </w:r>
            <w:r>
              <w:br/>
            </w:r>
            <w:r>
              <w:rPr>
                <w:color w:val="000000"/>
                <w:sz w:val="20"/>
              </w:rPr>
              <w:t>47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87164" w14:textId="77777777" w:rsidR="00FA4845" w:rsidRDefault="007C7657">
            <w:pPr>
              <w:spacing w:after="20"/>
              <w:ind w:left="20"/>
              <w:jc w:val="both"/>
            </w:pPr>
            <w:r>
              <w:rPr>
                <w:color w:val="000000"/>
                <w:sz w:val="20"/>
              </w:rPr>
              <w:t>15</w:t>
            </w:r>
            <w:r>
              <w:br/>
            </w:r>
            <w:r>
              <w:rPr>
                <w:color w:val="000000"/>
                <w:sz w:val="20"/>
              </w:rPr>
              <w:t>00</w:t>
            </w:r>
            <w:r>
              <w:br/>
            </w:r>
            <w:r>
              <w:rPr>
                <w:color w:val="000000"/>
                <w:sz w:val="20"/>
              </w:rPr>
              <w:t>595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2B8D4"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9A35E" w14:textId="77777777" w:rsidR="00FA4845" w:rsidRDefault="007C7657">
            <w:pPr>
              <w:spacing w:after="0"/>
              <w:jc w:val="both"/>
            </w:pPr>
            <w:r>
              <w:br/>
            </w:r>
          </w:p>
        </w:tc>
      </w:tr>
      <w:tr w:rsidR="00FA4845" w14:paraId="218A70FE"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BB92D"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BBAC2" w14:textId="77777777" w:rsidR="00FA4845" w:rsidRDefault="007C7657">
            <w:pPr>
              <w:spacing w:after="20"/>
              <w:ind w:left="20"/>
              <w:jc w:val="both"/>
            </w:pPr>
            <w:r>
              <w:rPr>
                <w:color w:val="000000"/>
                <w:sz w:val="20"/>
              </w:rPr>
              <w:t>Іс-шаралар: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85BEC"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B5674"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0ABA9"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62E4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99F3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D3FB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247A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42C1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C0DF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0FC52"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CC116"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84707"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9AFCE" w14:textId="77777777" w:rsidR="00FA4845" w:rsidRDefault="007C7657">
            <w:pPr>
              <w:spacing w:after="0"/>
              <w:jc w:val="both"/>
            </w:pPr>
            <w:r>
              <w:br/>
            </w:r>
          </w:p>
        </w:tc>
      </w:tr>
      <w:tr w:rsidR="00FA4845" w14:paraId="0D5519B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D7D30" w14:textId="77777777" w:rsidR="00FA4845" w:rsidRDefault="007C7657">
            <w:pPr>
              <w:spacing w:after="20"/>
              <w:ind w:left="20"/>
              <w:jc w:val="both"/>
            </w:pPr>
            <w:r>
              <w:rPr>
                <w:color w:val="000000"/>
                <w:sz w:val="20"/>
              </w:rPr>
              <w:t>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88E21" w14:textId="77777777" w:rsidR="00FA4845" w:rsidRDefault="007C7657">
            <w:pPr>
              <w:spacing w:after="20"/>
              <w:ind w:left="20"/>
              <w:jc w:val="both"/>
            </w:pPr>
            <w:r>
              <w:rPr>
                <w:color w:val="000000"/>
                <w:sz w:val="20"/>
              </w:rPr>
              <w:t xml:space="preserve">Халықтың денсаулық мәселелері бойынша сауаттылығын арттыру </w:t>
            </w:r>
            <w:r>
              <w:rPr>
                <w:color w:val="000000"/>
                <w:sz w:val="20"/>
              </w:rPr>
              <w:t>жөнінде шаралар қабылдау, оның ішінде: БАҚ-та, әлеуметтік желілерде саламатты өмір салтын насихаттау және денсаулықты сақтау жөніндегі тележобаларды іске асыру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14CD9"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DF7E7" w14:textId="77777777" w:rsidR="00FA4845" w:rsidRDefault="007C7657">
            <w:pPr>
              <w:spacing w:after="20"/>
              <w:ind w:left="20"/>
              <w:jc w:val="both"/>
            </w:pPr>
            <w:r>
              <w:rPr>
                <w:color w:val="000000"/>
                <w:sz w:val="20"/>
              </w:rPr>
              <w:t>телевизиялық жобалар</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C0EF1" w14:textId="77777777" w:rsidR="00FA4845" w:rsidRDefault="007C7657">
            <w:pPr>
              <w:spacing w:after="20"/>
              <w:ind w:left="20"/>
              <w:jc w:val="both"/>
            </w:pPr>
            <w:r>
              <w:rPr>
                <w:color w:val="000000"/>
                <w:sz w:val="20"/>
              </w:rPr>
              <w:t>2023 – 2025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60BF8" w14:textId="77777777" w:rsidR="00FA4845" w:rsidRDefault="007C7657">
            <w:pPr>
              <w:spacing w:after="20"/>
              <w:ind w:left="20"/>
              <w:jc w:val="both"/>
            </w:pPr>
            <w:r>
              <w:rPr>
                <w:color w:val="000000"/>
                <w:sz w:val="20"/>
              </w:rPr>
              <w:t>АҚДМ,  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5E97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A087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3AAB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87D53" w14:textId="77777777" w:rsidR="00FA4845" w:rsidRDefault="007C7657">
            <w:pPr>
              <w:spacing w:after="20"/>
              <w:ind w:left="20"/>
              <w:jc w:val="both"/>
            </w:pPr>
            <w:r>
              <w:rPr>
                <w:color w:val="000000"/>
                <w:sz w:val="20"/>
              </w:rPr>
              <w:t>491</w:t>
            </w:r>
            <w:r>
              <w:br/>
            </w:r>
            <w:r>
              <w:rPr>
                <w:color w:val="000000"/>
                <w:sz w:val="20"/>
              </w:rPr>
              <w:t>005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CD35C" w14:textId="77777777" w:rsidR="00FA4845" w:rsidRDefault="007C7657">
            <w:pPr>
              <w:spacing w:after="20"/>
              <w:ind w:left="20"/>
              <w:jc w:val="both"/>
            </w:pPr>
            <w:r>
              <w:rPr>
                <w:color w:val="000000"/>
                <w:sz w:val="20"/>
              </w:rPr>
              <w:t>36</w:t>
            </w:r>
            <w:r>
              <w:br/>
            </w:r>
            <w:r>
              <w:rPr>
                <w:color w:val="000000"/>
                <w:sz w:val="20"/>
              </w:rPr>
              <w:t>78</w:t>
            </w:r>
            <w:r>
              <w:br/>
            </w:r>
            <w:r>
              <w:rPr>
                <w:color w:val="000000"/>
                <w:sz w:val="20"/>
              </w:rPr>
              <w:t>05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55414" w14:textId="77777777" w:rsidR="00FA4845" w:rsidRDefault="007C7657">
            <w:pPr>
              <w:spacing w:after="20"/>
              <w:ind w:left="20"/>
              <w:jc w:val="both"/>
            </w:pPr>
            <w:r>
              <w:rPr>
                <w:color w:val="000000"/>
                <w:sz w:val="20"/>
              </w:rPr>
              <w:t>36</w:t>
            </w:r>
            <w:r>
              <w:br/>
            </w:r>
            <w:r>
              <w:rPr>
                <w:color w:val="000000"/>
                <w:sz w:val="20"/>
              </w:rPr>
              <w:t>78</w:t>
            </w:r>
            <w:r>
              <w:br/>
            </w:r>
            <w:r>
              <w:rPr>
                <w:color w:val="000000"/>
                <w:sz w:val="20"/>
              </w:rPr>
              <w:t>05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74D12" w14:textId="77777777" w:rsidR="00FA4845" w:rsidRDefault="007C7657">
            <w:pPr>
              <w:spacing w:after="20"/>
              <w:ind w:left="20"/>
              <w:jc w:val="both"/>
            </w:pPr>
            <w:r>
              <w:rPr>
                <w:color w:val="000000"/>
                <w:sz w:val="20"/>
              </w:rPr>
              <w:t>1</w:t>
            </w:r>
            <w:r>
              <w:br/>
            </w:r>
            <w:r>
              <w:rPr>
                <w:color w:val="000000"/>
                <w:sz w:val="20"/>
              </w:rPr>
              <w:t>226</w:t>
            </w:r>
            <w:r>
              <w:br/>
            </w:r>
            <w:r>
              <w:rPr>
                <w:color w:val="000000"/>
                <w:sz w:val="20"/>
              </w:rPr>
              <w:t>615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48228" w14:textId="77777777" w:rsidR="00FA4845" w:rsidRDefault="007C7657">
            <w:pPr>
              <w:spacing w:after="20"/>
              <w:ind w:left="20"/>
              <w:jc w:val="both"/>
            </w:pPr>
            <w:r>
              <w:rPr>
                <w:color w:val="000000"/>
                <w:sz w:val="20"/>
              </w:rPr>
              <w:t xml:space="preserve"> РБ </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21179" w14:textId="77777777" w:rsidR="00FA4845" w:rsidRDefault="007C7657">
            <w:pPr>
              <w:spacing w:after="20"/>
              <w:ind w:left="20"/>
              <w:jc w:val="both"/>
            </w:pPr>
            <w:r>
              <w:rPr>
                <w:color w:val="000000"/>
                <w:sz w:val="20"/>
              </w:rPr>
              <w:t>0</w:t>
            </w:r>
            <w:r>
              <w:br/>
            </w:r>
            <w:r>
              <w:rPr>
                <w:color w:val="000000"/>
                <w:sz w:val="20"/>
              </w:rPr>
              <w:t>70-</w:t>
            </w:r>
            <w:r>
              <w:br/>
            </w:r>
            <w:r>
              <w:rPr>
                <w:color w:val="000000"/>
                <w:sz w:val="20"/>
              </w:rPr>
              <w:t>10</w:t>
            </w:r>
            <w:r>
              <w:br/>
            </w:r>
            <w:r>
              <w:rPr>
                <w:color w:val="000000"/>
                <w:sz w:val="20"/>
              </w:rPr>
              <w:t>4</w:t>
            </w:r>
          </w:p>
        </w:tc>
      </w:tr>
      <w:tr w:rsidR="00FA4845" w14:paraId="4D9E6E0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925C7" w14:textId="77777777" w:rsidR="00FA4845" w:rsidRDefault="007C7657">
            <w:pPr>
              <w:spacing w:after="20"/>
              <w:ind w:left="20"/>
              <w:jc w:val="both"/>
            </w:pPr>
            <w:r>
              <w:rPr>
                <w:color w:val="000000"/>
                <w:sz w:val="20"/>
              </w:rPr>
              <w:t>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B0D07" w14:textId="77777777" w:rsidR="00FA4845" w:rsidRDefault="007C7657">
            <w:pPr>
              <w:spacing w:after="20"/>
              <w:ind w:left="20"/>
              <w:jc w:val="both"/>
            </w:pPr>
            <w:r>
              <w:rPr>
                <w:color w:val="000000"/>
                <w:sz w:val="20"/>
              </w:rPr>
              <w:t>Азаматтардың денсаулығын сақтауға және саламатты әдеттерді қалыптастыруға арналған жаппай іс-шаралар өткізу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F6ED4"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B9814"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601AB"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AE51F"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4B49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11F5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CD4B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9C85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7E3F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02D5B"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8B442"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8044C"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9938D" w14:textId="77777777" w:rsidR="00FA4845" w:rsidRDefault="007C7657">
            <w:pPr>
              <w:spacing w:after="20"/>
              <w:ind w:left="20"/>
              <w:jc w:val="both"/>
            </w:pPr>
            <w:r>
              <w:rPr>
                <w:color w:val="000000"/>
                <w:sz w:val="20"/>
              </w:rPr>
              <w:t>0</w:t>
            </w:r>
            <w:r>
              <w:br/>
            </w:r>
            <w:r>
              <w:rPr>
                <w:color w:val="000000"/>
                <w:sz w:val="20"/>
              </w:rPr>
              <w:t>70-</w:t>
            </w:r>
            <w:r>
              <w:br/>
            </w:r>
            <w:r>
              <w:rPr>
                <w:color w:val="000000"/>
                <w:sz w:val="20"/>
              </w:rPr>
              <w:t>10</w:t>
            </w:r>
            <w:r>
              <w:br/>
            </w:r>
            <w:r>
              <w:rPr>
                <w:color w:val="000000"/>
                <w:sz w:val="20"/>
              </w:rPr>
              <w:t>4</w:t>
            </w:r>
          </w:p>
        </w:tc>
      </w:tr>
      <w:tr w:rsidR="00FA4845" w14:paraId="3F0ED2B3"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0D3CB" w14:textId="77777777" w:rsidR="00FA4845" w:rsidRDefault="007C7657">
            <w:pPr>
              <w:spacing w:after="20"/>
              <w:ind w:left="20"/>
              <w:jc w:val="both"/>
            </w:pPr>
            <w:r>
              <w:rPr>
                <w:color w:val="000000"/>
                <w:sz w:val="20"/>
              </w:rPr>
              <w:t>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A023E" w14:textId="77777777" w:rsidR="00FA4845" w:rsidRDefault="007C7657">
            <w:pPr>
              <w:spacing w:after="20"/>
              <w:ind w:left="20"/>
              <w:jc w:val="both"/>
            </w:pPr>
            <w:r>
              <w:rPr>
                <w:color w:val="000000"/>
                <w:sz w:val="20"/>
              </w:rPr>
              <w:t xml:space="preserve">Халық </w:t>
            </w:r>
            <w:r>
              <w:rPr>
                <w:color w:val="000000"/>
                <w:sz w:val="20"/>
              </w:rPr>
              <w:t xml:space="preserve">қажеттіліктерінің негізінде мына жобаларды іске </w:t>
            </w:r>
            <w:r>
              <w:rPr>
                <w:color w:val="000000"/>
                <w:sz w:val="20"/>
              </w:rPr>
              <w:lastRenderedPageBreak/>
              <w:t>асыру: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4C2C9" w14:textId="77777777" w:rsidR="00FA4845" w:rsidRDefault="007C7657">
            <w:pPr>
              <w:spacing w:after="20"/>
              <w:ind w:left="20"/>
              <w:jc w:val="both"/>
            </w:pPr>
            <w:r>
              <w:rPr>
                <w:color w:val="000000"/>
                <w:sz w:val="20"/>
              </w:rPr>
              <w:lastRenderedPageBreak/>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1970D"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C9547"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7B08A" w14:textId="77777777" w:rsidR="00FA4845" w:rsidRDefault="007C7657">
            <w:pPr>
              <w:spacing w:after="20"/>
              <w:ind w:left="20"/>
              <w:jc w:val="both"/>
            </w:pPr>
            <w:r>
              <w:rPr>
                <w:color w:val="000000"/>
                <w:sz w:val="20"/>
              </w:rPr>
              <w:t xml:space="preserve"> ДСМ, </w:t>
            </w:r>
            <w:r>
              <w:br/>
            </w:r>
            <w:r>
              <w:rPr>
                <w:color w:val="000000"/>
                <w:sz w:val="20"/>
              </w:rPr>
              <w:t xml:space="preserve"> ИИДМ, </w:t>
            </w:r>
            <w:r>
              <w:br/>
            </w:r>
            <w:r>
              <w:rPr>
                <w:color w:val="000000"/>
                <w:sz w:val="20"/>
              </w:rPr>
              <w:t>БҒМ, Еңбекмині,</w:t>
            </w:r>
            <w:r>
              <w:br/>
            </w:r>
            <w:r>
              <w:rPr>
                <w:color w:val="000000"/>
                <w:sz w:val="20"/>
              </w:rPr>
              <w:lastRenderedPageBreak/>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C7FC5"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E4FA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3990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1B08D" w14:textId="77777777" w:rsidR="00FA4845" w:rsidRDefault="007C7657">
            <w:pPr>
              <w:spacing w:after="20"/>
              <w:ind w:left="20"/>
              <w:jc w:val="both"/>
            </w:pPr>
            <w:r>
              <w:rPr>
                <w:color w:val="000000"/>
                <w:sz w:val="20"/>
              </w:rPr>
              <w:t>25 632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EEE5C" w14:textId="77777777" w:rsidR="00FA4845" w:rsidRDefault="007C7657">
            <w:pPr>
              <w:spacing w:after="20"/>
              <w:ind w:left="20"/>
              <w:jc w:val="both"/>
            </w:pPr>
            <w:r>
              <w:rPr>
                <w:color w:val="000000"/>
                <w:sz w:val="20"/>
              </w:rPr>
              <w:t>23</w:t>
            </w:r>
            <w:r>
              <w:br/>
            </w:r>
            <w:r>
              <w:rPr>
                <w:color w:val="000000"/>
                <w:sz w:val="20"/>
              </w:rPr>
              <w:t>678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B10CB" w14:textId="77777777" w:rsidR="00FA4845" w:rsidRDefault="007C7657">
            <w:pPr>
              <w:spacing w:after="20"/>
              <w:ind w:left="20"/>
              <w:jc w:val="both"/>
            </w:pPr>
            <w:r>
              <w:rPr>
                <w:color w:val="000000"/>
                <w:sz w:val="20"/>
              </w:rPr>
              <w:t>23</w:t>
            </w:r>
            <w:r>
              <w:br/>
            </w:r>
            <w:r>
              <w:rPr>
                <w:color w:val="000000"/>
                <w:sz w:val="20"/>
              </w:rPr>
              <w:t>587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01FA1" w14:textId="77777777" w:rsidR="00FA4845" w:rsidRDefault="007C7657">
            <w:pPr>
              <w:spacing w:after="20"/>
              <w:ind w:left="20"/>
              <w:jc w:val="both"/>
            </w:pPr>
            <w:r>
              <w:rPr>
                <w:color w:val="000000"/>
                <w:sz w:val="20"/>
              </w:rPr>
              <w:t>72</w:t>
            </w:r>
            <w:r>
              <w:br/>
            </w:r>
            <w:r>
              <w:rPr>
                <w:color w:val="000000"/>
                <w:sz w:val="20"/>
              </w:rPr>
              <w:t>897</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A1BD7"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AAB00" w14:textId="77777777" w:rsidR="00FA4845" w:rsidRDefault="007C7657">
            <w:pPr>
              <w:spacing w:after="20"/>
              <w:ind w:left="20"/>
              <w:jc w:val="both"/>
            </w:pPr>
            <w:r>
              <w:rPr>
                <w:color w:val="000000"/>
                <w:sz w:val="20"/>
              </w:rPr>
              <w:t>070- 104</w:t>
            </w:r>
          </w:p>
        </w:tc>
      </w:tr>
      <w:tr w:rsidR="00FA4845" w14:paraId="17ACF1A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6039B"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51E55" w14:textId="77777777" w:rsidR="00FA4845" w:rsidRDefault="007C7657">
            <w:pPr>
              <w:spacing w:after="20"/>
              <w:ind w:left="20"/>
              <w:jc w:val="both"/>
            </w:pPr>
            <w:r>
              <w:rPr>
                <w:color w:val="000000"/>
                <w:sz w:val="20"/>
              </w:rPr>
              <w:t>- "Саламатты қалалар, өңірлер" жобасы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99897"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FC07C" w14:textId="77777777" w:rsidR="00FA4845" w:rsidRDefault="007C7657">
            <w:pPr>
              <w:spacing w:after="20"/>
              <w:ind w:left="20"/>
              <w:jc w:val="both"/>
            </w:pPr>
            <w:r>
              <w:rPr>
                <w:color w:val="000000"/>
                <w:sz w:val="20"/>
              </w:rPr>
              <w:t>ҰҮК-ке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8108B"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F6083" w14:textId="77777777" w:rsidR="00FA4845" w:rsidRDefault="007C7657">
            <w:pPr>
              <w:spacing w:after="20"/>
              <w:ind w:left="20"/>
              <w:jc w:val="both"/>
            </w:pPr>
            <w:r>
              <w:rPr>
                <w:color w:val="000000"/>
                <w:sz w:val="20"/>
              </w:rPr>
              <w:t xml:space="preserve"> </w:t>
            </w:r>
            <w:r>
              <w:rPr>
                <w:color w:val="000000"/>
                <w:sz w:val="20"/>
              </w:rPr>
              <w:t xml:space="preserve">ЖАО, </w:t>
            </w:r>
            <w:r>
              <w:br/>
            </w: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66E6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5B2E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DAAE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1347C" w14:textId="77777777" w:rsidR="00FA4845" w:rsidRDefault="007C7657">
            <w:pPr>
              <w:spacing w:after="20"/>
              <w:ind w:left="20"/>
              <w:jc w:val="both"/>
            </w:pPr>
            <w:r>
              <w:rPr>
                <w:color w:val="000000"/>
                <w:sz w:val="20"/>
              </w:rPr>
              <w:t>12 657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73C1C" w14:textId="77777777" w:rsidR="00FA4845" w:rsidRDefault="007C7657">
            <w:pPr>
              <w:spacing w:after="20"/>
              <w:ind w:left="20"/>
              <w:jc w:val="both"/>
            </w:pPr>
            <w:r>
              <w:rPr>
                <w:color w:val="000000"/>
                <w:sz w:val="20"/>
              </w:rPr>
              <w:t>10 431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9C773" w14:textId="77777777" w:rsidR="00FA4845" w:rsidRDefault="007C7657">
            <w:pPr>
              <w:spacing w:after="20"/>
              <w:ind w:left="20"/>
              <w:jc w:val="both"/>
            </w:pPr>
            <w:r>
              <w:rPr>
                <w:color w:val="000000"/>
                <w:sz w:val="20"/>
              </w:rPr>
              <w:t>10 187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57958" w14:textId="77777777" w:rsidR="00FA4845" w:rsidRDefault="007C7657">
            <w:pPr>
              <w:spacing w:after="20"/>
              <w:ind w:left="20"/>
              <w:jc w:val="both"/>
            </w:pPr>
            <w:r>
              <w:rPr>
                <w:color w:val="000000"/>
                <w:sz w:val="20"/>
              </w:rPr>
              <w:t>33 275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CF464"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88ED9" w14:textId="77777777" w:rsidR="00FA4845" w:rsidRDefault="007C7657">
            <w:pPr>
              <w:spacing w:after="20"/>
              <w:ind w:left="20"/>
              <w:jc w:val="both"/>
            </w:pPr>
            <w:r>
              <w:rPr>
                <w:color w:val="000000"/>
                <w:sz w:val="20"/>
              </w:rPr>
              <w:t>070-104</w:t>
            </w:r>
          </w:p>
        </w:tc>
      </w:tr>
      <w:tr w:rsidR="00FA4845" w14:paraId="13F78673"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04154"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7184B" w14:textId="77777777" w:rsidR="00FA4845" w:rsidRDefault="007C7657">
            <w:pPr>
              <w:spacing w:after="20"/>
              <w:ind w:left="20"/>
              <w:jc w:val="both"/>
            </w:pPr>
            <w:r>
              <w:rPr>
                <w:color w:val="000000"/>
                <w:sz w:val="20"/>
              </w:rPr>
              <w:t>- "Денсаулықты нығайтуға ықпал ететін мектептер" жобасы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BDADA"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79C5D" w14:textId="77777777" w:rsidR="00FA4845" w:rsidRDefault="007C7657">
            <w:pPr>
              <w:spacing w:after="20"/>
              <w:ind w:left="20"/>
              <w:jc w:val="both"/>
            </w:pPr>
            <w:r>
              <w:rPr>
                <w:color w:val="000000"/>
                <w:sz w:val="20"/>
              </w:rPr>
              <w:t>ҰҮК-ке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653FA"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0A6DC" w14:textId="77777777" w:rsidR="00FA4845" w:rsidRDefault="007C7657">
            <w:pPr>
              <w:spacing w:after="20"/>
              <w:ind w:left="20"/>
              <w:jc w:val="both"/>
            </w:pPr>
            <w:r>
              <w:rPr>
                <w:color w:val="000000"/>
                <w:sz w:val="20"/>
              </w:rPr>
              <w:t xml:space="preserve"> ЖАО, </w:t>
            </w:r>
            <w:r>
              <w:br/>
            </w:r>
            <w:r>
              <w:rPr>
                <w:color w:val="000000"/>
                <w:sz w:val="20"/>
              </w:rPr>
              <w:t xml:space="preserve"> БҒМ, </w:t>
            </w:r>
            <w:r>
              <w:br/>
            </w: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E4EA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CBCA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D436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FBB3B" w14:textId="77777777" w:rsidR="00FA4845" w:rsidRDefault="007C7657">
            <w:pPr>
              <w:spacing w:after="20"/>
              <w:ind w:left="20"/>
              <w:jc w:val="both"/>
            </w:pPr>
            <w:r>
              <w:rPr>
                <w:color w:val="000000"/>
                <w:sz w:val="20"/>
              </w:rPr>
              <w:t>65</w:t>
            </w:r>
            <w:r>
              <w:br/>
            </w:r>
            <w:r>
              <w:rPr>
                <w:color w:val="000000"/>
                <w:sz w:val="20"/>
              </w:rPr>
              <w:t>54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EA718" w14:textId="77777777" w:rsidR="00FA4845" w:rsidRDefault="007C7657">
            <w:pPr>
              <w:spacing w:after="20"/>
              <w:ind w:left="20"/>
              <w:jc w:val="both"/>
            </w:pPr>
            <w:r>
              <w:rPr>
                <w:color w:val="000000"/>
                <w:sz w:val="20"/>
              </w:rPr>
              <w:t>67</w:t>
            </w:r>
            <w:r>
              <w:br/>
            </w:r>
            <w:r>
              <w:rPr>
                <w:color w:val="000000"/>
                <w:sz w:val="20"/>
              </w:rPr>
              <w:t>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D0354" w14:textId="77777777" w:rsidR="00FA4845" w:rsidRDefault="007C7657">
            <w:pPr>
              <w:spacing w:after="20"/>
              <w:ind w:left="20"/>
              <w:jc w:val="both"/>
            </w:pPr>
            <w:r>
              <w:rPr>
                <w:color w:val="000000"/>
                <w:sz w:val="20"/>
              </w:rPr>
              <w:t>67</w:t>
            </w:r>
            <w:r>
              <w:br/>
            </w:r>
            <w:r>
              <w:rPr>
                <w:color w:val="000000"/>
                <w:sz w:val="20"/>
              </w:rPr>
              <w:t>00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5B5E2" w14:textId="77777777" w:rsidR="00FA4845" w:rsidRDefault="007C7657">
            <w:pPr>
              <w:spacing w:after="20"/>
              <w:ind w:left="20"/>
              <w:jc w:val="both"/>
            </w:pPr>
            <w:r>
              <w:rPr>
                <w:color w:val="000000"/>
                <w:sz w:val="20"/>
              </w:rPr>
              <w:t>19</w:t>
            </w:r>
            <w:r>
              <w:br/>
            </w:r>
            <w:r>
              <w:rPr>
                <w:color w:val="000000"/>
                <w:sz w:val="20"/>
              </w:rPr>
              <w:t>9</w:t>
            </w:r>
            <w:r>
              <w:br/>
            </w:r>
            <w:r>
              <w:rPr>
                <w:color w:val="000000"/>
                <w:sz w:val="20"/>
              </w:rPr>
              <w:t>54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F8F6A"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DE06E" w14:textId="77777777" w:rsidR="00FA4845" w:rsidRDefault="007C7657">
            <w:pPr>
              <w:spacing w:after="20"/>
              <w:ind w:left="20"/>
              <w:jc w:val="both"/>
            </w:pPr>
            <w:r>
              <w:rPr>
                <w:color w:val="000000"/>
                <w:sz w:val="20"/>
              </w:rPr>
              <w:t>070-104</w:t>
            </w:r>
          </w:p>
        </w:tc>
      </w:tr>
      <w:tr w:rsidR="00FA4845" w14:paraId="753090C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D9CE2"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838EE" w14:textId="77777777" w:rsidR="00FA4845" w:rsidRDefault="007C7657">
            <w:pPr>
              <w:spacing w:after="20"/>
              <w:ind w:left="20"/>
              <w:jc w:val="both"/>
            </w:pPr>
            <w:r>
              <w:rPr>
                <w:color w:val="000000"/>
                <w:sz w:val="20"/>
              </w:rPr>
              <w:t>- "Саламатты университеттер" жобасы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CF075" w14:textId="77777777" w:rsidR="00FA4845" w:rsidRDefault="007C7657">
            <w:pPr>
              <w:spacing w:after="20"/>
              <w:ind w:left="20"/>
              <w:jc w:val="both"/>
            </w:pPr>
            <w:r>
              <w:rPr>
                <w:color w:val="000000"/>
                <w:sz w:val="20"/>
              </w:rPr>
              <w:t xml:space="preserve">мың </w:t>
            </w:r>
            <w:r>
              <w:rPr>
                <w:color w:val="000000"/>
                <w:sz w:val="20"/>
              </w:rPr>
              <w:t>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184DC" w14:textId="77777777" w:rsidR="00FA4845" w:rsidRDefault="007C7657">
            <w:pPr>
              <w:spacing w:after="20"/>
              <w:ind w:left="20"/>
              <w:jc w:val="both"/>
            </w:pPr>
            <w:r>
              <w:rPr>
                <w:color w:val="000000"/>
                <w:sz w:val="20"/>
              </w:rPr>
              <w:t>ҰҮК-ке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2A2EC"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0F7A6" w14:textId="77777777" w:rsidR="00FA4845" w:rsidRDefault="007C7657">
            <w:pPr>
              <w:spacing w:after="20"/>
              <w:ind w:left="20"/>
              <w:jc w:val="both"/>
            </w:pPr>
            <w:r>
              <w:rPr>
                <w:color w:val="000000"/>
                <w:sz w:val="20"/>
              </w:rPr>
              <w:t xml:space="preserve"> БҒМ, </w:t>
            </w:r>
            <w:r>
              <w:br/>
            </w: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972D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6C21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2055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2B709" w14:textId="77777777" w:rsidR="00FA4845" w:rsidRDefault="007C7657">
            <w:pPr>
              <w:spacing w:after="20"/>
              <w:ind w:left="20"/>
              <w:jc w:val="both"/>
            </w:pPr>
            <w:r>
              <w:rPr>
                <w:color w:val="000000"/>
                <w:sz w:val="20"/>
              </w:rPr>
              <w:t>6 421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4C078" w14:textId="77777777" w:rsidR="00FA4845" w:rsidRDefault="007C7657">
            <w:pPr>
              <w:spacing w:after="20"/>
              <w:ind w:left="20"/>
              <w:jc w:val="both"/>
            </w:pPr>
            <w:r>
              <w:rPr>
                <w:color w:val="000000"/>
                <w:sz w:val="20"/>
              </w:rPr>
              <w:t>6 547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87A28" w14:textId="77777777" w:rsidR="00FA4845" w:rsidRDefault="007C7657">
            <w:pPr>
              <w:spacing w:after="20"/>
              <w:ind w:left="20"/>
              <w:jc w:val="both"/>
            </w:pPr>
            <w:r>
              <w:rPr>
                <w:color w:val="000000"/>
                <w:sz w:val="20"/>
              </w:rPr>
              <w:t>6 700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34412" w14:textId="77777777" w:rsidR="00FA4845" w:rsidRDefault="007C7657">
            <w:pPr>
              <w:spacing w:after="20"/>
              <w:ind w:left="20"/>
              <w:jc w:val="both"/>
            </w:pPr>
            <w:r>
              <w:rPr>
                <w:color w:val="000000"/>
                <w:sz w:val="20"/>
              </w:rPr>
              <w:t>19668</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743FA"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794B3" w14:textId="77777777" w:rsidR="00FA4845" w:rsidRDefault="007C7657">
            <w:pPr>
              <w:spacing w:after="20"/>
              <w:ind w:left="20"/>
              <w:jc w:val="both"/>
            </w:pPr>
            <w:r>
              <w:rPr>
                <w:color w:val="000000"/>
                <w:sz w:val="20"/>
              </w:rPr>
              <w:t>070-104</w:t>
            </w:r>
          </w:p>
        </w:tc>
      </w:tr>
      <w:tr w:rsidR="00FA4845" w14:paraId="15EA1B69"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F4F4D" w14:textId="77777777" w:rsidR="00FA4845" w:rsidRDefault="007C7657">
            <w:pPr>
              <w:spacing w:after="20"/>
              <w:ind w:left="20"/>
              <w:jc w:val="both"/>
            </w:pPr>
            <w:r>
              <w:rPr>
                <w:color w:val="000000"/>
                <w:sz w:val="20"/>
              </w:rPr>
              <w:t>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2268C" w14:textId="77777777" w:rsidR="00FA4845" w:rsidRDefault="007C7657">
            <w:pPr>
              <w:spacing w:after="20"/>
              <w:ind w:left="20"/>
              <w:jc w:val="both"/>
            </w:pPr>
            <w:r>
              <w:rPr>
                <w:color w:val="000000"/>
                <w:sz w:val="20"/>
              </w:rPr>
              <w:t>ДДҰ "STEPS" әдістемесі бойынша Инфекциялық емес аурулардың қауіп факторларының таралуын анықтау бойынша эпидемиологиялық зерттеулер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DA013"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2E33A" w14:textId="77777777" w:rsidR="00FA4845" w:rsidRDefault="007C7657">
            <w:pPr>
              <w:spacing w:after="20"/>
              <w:ind w:left="20"/>
              <w:jc w:val="both"/>
            </w:pPr>
            <w:r>
              <w:rPr>
                <w:color w:val="000000"/>
                <w:sz w:val="20"/>
              </w:rPr>
              <w:t xml:space="preserve">ҰЭМ-ге </w:t>
            </w:r>
            <w:r>
              <w:rPr>
                <w:color w:val="000000"/>
                <w:sz w:val="20"/>
              </w:rPr>
              <w:t>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3F83F" w14:textId="77777777" w:rsidR="00FA4845" w:rsidRDefault="007C7657">
            <w:pPr>
              <w:spacing w:after="20"/>
              <w:ind w:left="20"/>
              <w:jc w:val="both"/>
            </w:pPr>
            <w:r>
              <w:rPr>
                <w:color w:val="000000"/>
                <w:sz w:val="20"/>
              </w:rPr>
              <w:t>2024 – 2025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74A00"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EB5E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5E2F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2165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F1EE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273D1" w14:textId="77777777" w:rsidR="00FA4845" w:rsidRDefault="007C7657">
            <w:pPr>
              <w:spacing w:after="20"/>
              <w:ind w:left="20"/>
              <w:jc w:val="both"/>
            </w:pPr>
            <w:r>
              <w:rPr>
                <w:color w:val="000000"/>
                <w:sz w:val="20"/>
              </w:rPr>
              <w:t>88 161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1ED38" w14:textId="77777777" w:rsidR="00FA4845" w:rsidRDefault="007C7657">
            <w:pPr>
              <w:spacing w:after="20"/>
              <w:ind w:left="20"/>
              <w:jc w:val="both"/>
            </w:pPr>
            <w:r>
              <w:rPr>
                <w:color w:val="000000"/>
                <w:sz w:val="20"/>
              </w:rPr>
              <w:t>10</w:t>
            </w:r>
            <w:r>
              <w:br/>
            </w:r>
            <w:r>
              <w:rPr>
                <w:color w:val="000000"/>
                <w:sz w:val="20"/>
              </w:rPr>
              <w:t>830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66471" w14:textId="77777777" w:rsidR="00FA4845" w:rsidRDefault="007C7657">
            <w:pPr>
              <w:spacing w:after="20"/>
              <w:ind w:left="20"/>
              <w:jc w:val="both"/>
            </w:pPr>
            <w:r>
              <w:rPr>
                <w:color w:val="000000"/>
                <w:sz w:val="20"/>
              </w:rPr>
              <w:t>98</w:t>
            </w:r>
            <w:r>
              <w:br/>
            </w:r>
            <w:r>
              <w:rPr>
                <w:color w:val="000000"/>
                <w:sz w:val="20"/>
              </w:rPr>
              <w:t>991</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40DA"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CEA6C" w14:textId="77777777" w:rsidR="00FA4845" w:rsidRDefault="007C7657">
            <w:pPr>
              <w:spacing w:after="20"/>
              <w:ind w:left="20"/>
              <w:jc w:val="both"/>
            </w:pPr>
            <w:r>
              <w:rPr>
                <w:color w:val="000000"/>
                <w:sz w:val="20"/>
              </w:rPr>
              <w:t>001-103</w:t>
            </w:r>
          </w:p>
        </w:tc>
      </w:tr>
      <w:tr w:rsidR="00FA4845" w14:paraId="0860613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A4D61" w14:textId="77777777" w:rsidR="00FA4845" w:rsidRDefault="007C7657">
            <w:pPr>
              <w:spacing w:after="20"/>
              <w:ind w:left="20"/>
              <w:jc w:val="both"/>
            </w:pPr>
            <w:r>
              <w:rPr>
                <w:color w:val="000000"/>
                <w:sz w:val="20"/>
              </w:rPr>
              <w:t>5.</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771F4" w14:textId="77777777" w:rsidR="00FA4845" w:rsidRDefault="007C7657">
            <w:pPr>
              <w:spacing w:after="20"/>
              <w:ind w:left="20"/>
              <w:jc w:val="both"/>
            </w:pPr>
            <w:r>
              <w:rPr>
                <w:color w:val="000000"/>
                <w:sz w:val="20"/>
              </w:rPr>
              <w:t>ДДҰ "GATS" әдістемесі бойынша темекі шегудің таралуын анықтау бойынша эпидемиологиялық зерттеулер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B972C"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364A8"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92347" w14:textId="77777777" w:rsidR="00FA4845" w:rsidRDefault="007C7657">
            <w:pPr>
              <w:spacing w:after="20"/>
              <w:ind w:left="20"/>
              <w:jc w:val="both"/>
            </w:pPr>
            <w:r>
              <w:rPr>
                <w:color w:val="000000"/>
                <w:sz w:val="20"/>
              </w:rPr>
              <w:t>2024 – 2025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B0EA5" w14:textId="77777777" w:rsidR="00FA4845" w:rsidRDefault="007C7657">
            <w:pPr>
              <w:spacing w:after="20"/>
              <w:ind w:left="20"/>
              <w:jc w:val="both"/>
            </w:pPr>
            <w:r>
              <w:rPr>
                <w:color w:val="000000"/>
                <w:sz w:val="20"/>
              </w:rPr>
              <w:t xml:space="preserve"> ДСМ, </w:t>
            </w:r>
            <w:r>
              <w:br/>
            </w:r>
            <w:r>
              <w:rPr>
                <w:color w:val="000000"/>
                <w:sz w:val="20"/>
              </w:rPr>
              <w:t xml:space="preserve"> ҰЭМ,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D9E1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6C38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6FBF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CECE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8256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03DC1" w14:textId="77777777" w:rsidR="00FA4845" w:rsidRDefault="007C7657">
            <w:pPr>
              <w:spacing w:after="20"/>
              <w:ind w:left="20"/>
              <w:jc w:val="both"/>
            </w:pPr>
            <w:r>
              <w:rPr>
                <w:color w:val="000000"/>
                <w:sz w:val="20"/>
              </w:rPr>
              <w:t>84</w:t>
            </w:r>
            <w:r>
              <w:br/>
            </w:r>
            <w:r>
              <w:rPr>
                <w:color w:val="000000"/>
                <w:sz w:val="20"/>
              </w:rPr>
              <w:t>425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E04AE" w14:textId="77777777" w:rsidR="00FA4845" w:rsidRDefault="007C7657">
            <w:pPr>
              <w:spacing w:after="20"/>
              <w:ind w:left="20"/>
              <w:jc w:val="both"/>
            </w:pPr>
            <w:r>
              <w:rPr>
                <w:color w:val="000000"/>
                <w:sz w:val="20"/>
              </w:rPr>
              <w:t>84</w:t>
            </w:r>
            <w:r>
              <w:br/>
            </w:r>
            <w:r>
              <w:rPr>
                <w:color w:val="000000"/>
                <w:sz w:val="20"/>
              </w:rPr>
              <w:t>425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672CE"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F42BF" w14:textId="77777777" w:rsidR="00FA4845" w:rsidRDefault="007C7657">
            <w:pPr>
              <w:spacing w:after="20"/>
              <w:ind w:left="20"/>
              <w:jc w:val="both"/>
            </w:pPr>
            <w:r>
              <w:rPr>
                <w:color w:val="000000"/>
                <w:sz w:val="20"/>
              </w:rPr>
              <w:t>001-103</w:t>
            </w:r>
          </w:p>
        </w:tc>
      </w:tr>
      <w:tr w:rsidR="00FA4845" w14:paraId="66802F6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F68C7" w14:textId="77777777" w:rsidR="00FA4845" w:rsidRDefault="007C7657">
            <w:pPr>
              <w:spacing w:after="20"/>
              <w:ind w:left="20"/>
              <w:jc w:val="both"/>
            </w:pPr>
            <w:r>
              <w:rPr>
                <w:color w:val="000000"/>
                <w:sz w:val="20"/>
              </w:rPr>
              <w:t>6.</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391A7" w14:textId="77777777" w:rsidR="00FA4845" w:rsidRDefault="007C7657">
            <w:pPr>
              <w:spacing w:after="20"/>
              <w:ind w:left="20"/>
              <w:jc w:val="both"/>
            </w:pPr>
            <w:r>
              <w:rPr>
                <w:color w:val="000000"/>
                <w:sz w:val="20"/>
              </w:rPr>
              <w:t>ДДҰ "COSI" бастамасы шеңберінде балалар семіздігін эпидемиологиялық қадағалау бойынша эпидемиологиялық зерттеулер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79B24"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7AE5D"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8EA0C" w14:textId="77777777" w:rsidR="00FA4845" w:rsidRDefault="007C7657">
            <w:pPr>
              <w:spacing w:after="20"/>
              <w:ind w:left="20"/>
              <w:jc w:val="both"/>
            </w:pPr>
            <w:r>
              <w:rPr>
                <w:color w:val="000000"/>
                <w:sz w:val="20"/>
              </w:rPr>
              <w:t>2024 жылғы</w:t>
            </w:r>
            <w:r>
              <w:br/>
            </w:r>
            <w:r>
              <w:rPr>
                <w:color w:val="000000"/>
                <w:sz w:val="20"/>
              </w:rPr>
              <w:t>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7940C"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757F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71BA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CA13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0D89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252D4" w14:textId="77777777" w:rsidR="00FA4845" w:rsidRDefault="007C7657">
            <w:pPr>
              <w:spacing w:after="20"/>
              <w:ind w:left="20"/>
              <w:jc w:val="both"/>
            </w:pPr>
            <w:r>
              <w:rPr>
                <w:color w:val="000000"/>
                <w:sz w:val="20"/>
              </w:rPr>
              <w:t>17 667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0628F"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1F619" w14:textId="77777777" w:rsidR="00FA4845" w:rsidRDefault="007C7657">
            <w:pPr>
              <w:spacing w:after="20"/>
              <w:ind w:left="20"/>
              <w:jc w:val="both"/>
            </w:pPr>
            <w:r>
              <w:rPr>
                <w:color w:val="000000"/>
                <w:sz w:val="20"/>
              </w:rPr>
              <w:t>17</w:t>
            </w:r>
            <w:r>
              <w:br/>
            </w:r>
            <w:r>
              <w:rPr>
                <w:color w:val="000000"/>
                <w:sz w:val="20"/>
              </w:rPr>
              <w:t>667</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AD127"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6CE96" w14:textId="77777777" w:rsidR="00FA4845" w:rsidRDefault="007C7657">
            <w:pPr>
              <w:spacing w:after="20"/>
              <w:ind w:left="20"/>
              <w:jc w:val="both"/>
            </w:pPr>
            <w:r>
              <w:rPr>
                <w:color w:val="000000"/>
                <w:sz w:val="20"/>
              </w:rPr>
              <w:t>001-103</w:t>
            </w:r>
          </w:p>
        </w:tc>
      </w:tr>
      <w:tr w:rsidR="00FA4845" w14:paraId="40DF4FAA"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847C1" w14:textId="77777777" w:rsidR="00FA4845" w:rsidRDefault="007C7657">
            <w:pPr>
              <w:spacing w:after="20"/>
              <w:ind w:left="20"/>
              <w:jc w:val="both"/>
            </w:pPr>
            <w:r>
              <w:rPr>
                <w:color w:val="000000"/>
                <w:sz w:val="20"/>
              </w:rPr>
              <w:t>7.</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5AB2D" w14:textId="77777777" w:rsidR="00FA4845" w:rsidRDefault="007C7657">
            <w:pPr>
              <w:spacing w:after="20"/>
              <w:ind w:left="20"/>
              <w:jc w:val="both"/>
            </w:pPr>
            <w:r>
              <w:rPr>
                <w:color w:val="000000"/>
                <w:sz w:val="20"/>
              </w:rPr>
              <w:t xml:space="preserve">ДДҰ </w:t>
            </w:r>
            <w:r>
              <w:rPr>
                <w:color w:val="000000"/>
                <w:sz w:val="20"/>
              </w:rPr>
              <w:t xml:space="preserve">ұсынған әдістеме </w:t>
            </w:r>
            <w:r>
              <w:rPr>
                <w:color w:val="000000"/>
                <w:sz w:val="20"/>
              </w:rPr>
              <w:lastRenderedPageBreak/>
              <w:t>бойынша денсаулық мәселелері бойынша халықтың сауаттылық деңгейіне әлеуметтік зерттеу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4C50D"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84630"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95755" w14:textId="77777777" w:rsidR="00FA4845" w:rsidRDefault="007C7657">
            <w:pPr>
              <w:spacing w:after="20"/>
              <w:ind w:left="20"/>
              <w:jc w:val="both"/>
            </w:pPr>
            <w:r>
              <w:rPr>
                <w:color w:val="000000"/>
                <w:sz w:val="20"/>
              </w:rPr>
              <w:t>2020 жылғы</w:t>
            </w:r>
            <w:r>
              <w:br/>
            </w:r>
            <w:r>
              <w:rPr>
                <w:color w:val="000000"/>
                <w:sz w:val="20"/>
              </w:rPr>
              <w:lastRenderedPageBreak/>
              <w:t>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8450D" w14:textId="77777777" w:rsidR="00FA4845" w:rsidRDefault="007C7657">
            <w:pPr>
              <w:spacing w:after="20"/>
              <w:ind w:left="20"/>
              <w:jc w:val="both"/>
            </w:pPr>
            <w:r>
              <w:rPr>
                <w:color w:val="000000"/>
                <w:sz w:val="20"/>
              </w:rPr>
              <w:lastRenderedPageBreak/>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DD03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A060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5326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B4B5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5619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D4DFA"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50FD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C8DE9" w14:textId="77777777" w:rsidR="00FA4845" w:rsidRDefault="007C7657">
            <w:pPr>
              <w:spacing w:after="20"/>
              <w:ind w:left="20"/>
              <w:jc w:val="both"/>
            </w:pPr>
            <w:r>
              <w:rPr>
                <w:color w:val="000000"/>
                <w:sz w:val="20"/>
              </w:rPr>
              <w:t>ДБ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CEAFA" w14:textId="77777777" w:rsidR="00FA4845" w:rsidRDefault="007C7657">
            <w:pPr>
              <w:spacing w:after="20"/>
              <w:ind w:left="20"/>
              <w:jc w:val="both"/>
            </w:pPr>
            <w:r>
              <w:rPr>
                <w:color w:val="000000"/>
                <w:sz w:val="20"/>
              </w:rPr>
              <w:t>061</w:t>
            </w:r>
          </w:p>
        </w:tc>
      </w:tr>
      <w:tr w:rsidR="00FA4845" w14:paraId="2B787243"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FF43D"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9ACF0" w14:textId="77777777" w:rsidR="00FA4845" w:rsidRDefault="007C7657">
            <w:pPr>
              <w:spacing w:after="20"/>
              <w:ind w:left="20"/>
              <w:jc w:val="both"/>
            </w:pPr>
            <w:r>
              <w:rPr>
                <w:color w:val="000000"/>
                <w:sz w:val="20"/>
              </w:rPr>
              <w:t>5.2-бағыт. Қазіргі заманғы қоғамдық денсаулық қызметі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C58CB"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722E9"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32334"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A649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11758" w14:textId="77777777" w:rsidR="00FA4845" w:rsidRDefault="007C7657">
            <w:pPr>
              <w:spacing w:after="20"/>
              <w:ind w:left="20"/>
              <w:jc w:val="both"/>
            </w:pPr>
            <w:r>
              <w:rPr>
                <w:color w:val="000000"/>
                <w:sz w:val="20"/>
              </w:rPr>
              <w:t xml:space="preserve">4 200 </w:t>
            </w:r>
            <w:r>
              <w:rPr>
                <w:color w:val="000000"/>
                <w:sz w:val="20"/>
              </w:rPr>
              <w:t>446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970CD" w14:textId="77777777" w:rsidR="00FA4845" w:rsidRDefault="007C7657">
            <w:pPr>
              <w:spacing w:after="20"/>
              <w:ind w:left="20"/>
              <w:jc w:val="both"/>
            </w:pPr>
            <w:r>
              <w:rPr>
                <w:color w:val="000000"/>
                <w:sz w:val="20"/>
              </w:rPr>
              <w:t>9 389 151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9162F" w14:textId="77777777" w:rsidR="00FA4845" w:rsidRDefault="007C7657">
            <w:pPr>
              <w:spacing w:after="20"/>
              <w:ind w:left="20"/>
              <w:jc w:val="both"/>
            </w:pPr>
            <w:r>
              <w:rPr>
                <w:color w:val="000000"/>
                <w:sz w:val="20"/>
              </w:rPr>
              <w:t>9 700 646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4B4E8" w14:textId="77777777" w:rsidR="00FA4845" w:rsidRDefault="007C7657">
            <w:pPr>
              <w:spacing w:after="20"/>
              <w:ind w:left="20"/>
              <w:jc w:val="both"/>
            </w:pPr>
            <w:r>
              <w:rPr>
                <w:color w:val="000000"/>
                <w:sz w:val="20"/>
              </w:rPr>
              <w:t>9 799 525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D0C16" w14:textId="77777777" w:rsidR="00FA4845" w:rsidRDefault="007C7657">
            <w:pPr>
              <w:spacing w:after="20"/>
              <w:ind w:left="20"/>
              <w:jc w:val="both"/>
            </w:pPr>
            <w:r>
              <w:rPr>
                <w:color w:val="000000"/>
                <w:sz w:val="20"/>
              </w:rPr>
              <w:t>9 953 962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57FBD" w14:textId="77777777" w:rsidR="00FA4845" w:rsidRDefault="007C7657">
            <w:pPr>
              <w:spacing w:after="20"/>
              <w:ind w:left="20"/>
              <w:jc w:val="both"/>
            </w:pPr>
            <w:r>
              <w:rPr>
                <w:color w:val="000000"/>
                <w:sz w:val="20"/>
              </w:rPr>
              <w:t>10 022 180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21DAC" w14:textId="77777777" w:rsidR="00FA4845" w:rsidRDefault="007C7657">
            <w:pPr>
              <w:spacing w:after="20"/>
              <w:ind w:left="20"/>
              <w:jc w:val="both"/>
            </w:pPr>
            <w:r>
              <w:rPr>
                <w:color w:val="000000"/>
                <w:sz w:val="20"/>
              </w:rPr>
              <w:t>53 065 910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9292C"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D6715" w14:textId="77777777" w:rsidR="00FA4845" w:rsidRDefault="007C7657">
            <w:pPr>
              <w:spacing w:after="0"/>
              <w:jc w:val="both"/>
            </w:pPr>
            <w:r>
              <w:br/>
            </w:r>
          </w:p>
        </w:tc>
      </w:tr>
      <w:tr w:rsidR="00FA4845" w14:paraId="26D2ACC0"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441D1"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DC1B8" w14:textId="77777777" w:rsidR="00FA4845" w:rsidRDefault="007C7657">
            <w:pPr>
              <w:spacing w:after="20"/>
              <w:ind w:left="20"/>
              <w:jc w:val="both"/>
            </w:pPr>
            <w:r>
              <w:rPr>
                <w:color w:val="000000"/>
                <w:sz w:val="20"/>
              </w:rPr>
              <w:t>Іс-шаралар: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DA507"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1010C"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1D471"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FDDE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09B2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CA51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57A1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9499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967D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1AD9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CADA8"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EC3ED"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F0FEB" w14:textId="77777777" w:rsidR="00FA4845" w:rsidRDefault="007C7657">
            <w:pPr>
              <w:spacing w:after="0"/>
              <w:jc w:val="both"/>
            </w:pPr>
            <w:r>
              <w:br/>
            </w:r>
          </w:p>
        </w:tc>
      </w:tr>
      <w:tr w:rsidR="00FA4845" w14:paraId="434C7DB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9F752" w14:textId="77777777" w:rsidR="00FA4845" w:rsidRDefault="007C7657">
            <w:pPr>
              <w:spacing w:after="20"/>
              <w:ind w:left="20"/>
              <w:jc w:val="both"/>
            </w:pPr>
            <w:r>
              <w:rPr>
                <w:color w:val="000000"/>
                <w:sz w:val="20"/>
              </w:rPr>
              <w:t>8.</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2001E" w14:textId="77777777" w:rsidR="00FA4845" w:rsidRDefault="007C7657">
            <w:pPr>
              <w:spacing w:after="20"/>
              <w:ind w:left="20"/>
              <w:jc w:val="both"/>
            </w:pPr>
            <w:r>
              <w:rPr>
                <w:color w:val="000000"/>
                <w:sz w:val="20"/>
              </w:rPr>
              <w:t xml:space="preserve">Тамақ өнімдерінің сапасы мен қауіпсіздігін қамтамасыз ету, оның ішінде: жалған және генетикалық түрлендірілген өнімдерді қоса </w:t>
            </w:r>
            <w:r>
              <w:rPr>
                <w:color w:val="000000"/>
                <w:sz w:val="20"/>
              </w:rPr>
              <w:t>алғанда, тамақ өнімдерінің сапасы мен қауіпсіздігіне мониторинг және бақылау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B7E81"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0DB3A"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71B08"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4EF60"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01E2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2783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9D38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4D92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C8C3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BA692"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1F64C"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2917D"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40DA6" w14:textId="77777777" w:rsidR="00FA4845" w:rsidRDefault="007C7657">
            <w:pPr>
              <w:spacing w:after="20"/>
              <w:ind w:left="20"/>
              <w:jc w:val="both"/>
            </w:pPr>
            <w:r>
              <w:rPr>
                <w:color w:val="000000"/>
                <w:sz w:val="20"/>
              </w:rPr>
              <w:t>001-123</w:t>
            </w:r>
          </w:p>
        </w:tc>
      </w:tr>
      <w:tr w:rsidR="00FA4845" w14:paraId="1DA5743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F71E0" w14:textId="77777777" w:rsidR="00FA4845" w:rsidRDefault="007C7657">
            <w:pPr>
              <w:spacing w:after="20"/>
              <w:ind w:left="20"/>
              <w:jc w:val="both"/>
            </w:pPr>
            <w:r>
              <w:rPr>
                <w:color w:val="000000"/>
                <w:sz w:val="20"/>
              </w:rPr>
              <w:t>9.</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09881" w14:textId="77777777" w:rsidR="00FA4845" w:rsidRDefault="007C7657">
            <w:pPr>
              <w:spacing w:after="20"/>
              <w:ind w:left="20"/>
              <w:jc w:val="both"/>
            </w:pPr>
            <w:r>
              <w:rPr>
                <w:color w:val="000000"/>
                <w:sz w:val="20"/>
              </w:rPr>
              <w:t xml:space="preserve">ХАССП қағидаттарының негізінде тамақ өнімдерінің қауіпсіздік менеджменті </w:t>
            </w:r>
            <w:r>
              <w:rPr>
                <w:color w:val="000000"/>
                <w:sz w:val="20"/>
              </w:rPr>
              <w:t>жүйесін енгізу бойынша тамақ өнімдерін өндірушілерді оқытуды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78FE9"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8D202"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D73F0"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59687" w14:textId="77777777" w:rsidR="00FA4845" w:rsidRDefault="007C7657">
            <w:pPr>
              <w:spacing w:after="20"/>
              <w:ind w:left="20"/>
              <w:jc w:val="both"/>
            </w:pPr>
            <w:r>
              <w:rPr>
                <w:color w:val="000000"/>
                <w:sz w:val="20"/>
              </w:rPr>
              <w:t xml:space="preserve"> ДСМ, </w:t>
            </w:r>
            <w:r>
              <w:br/>
            </w:r>
            <w:r>
              <w:rPr>
                <w:color w:val="000000"/>
                <w:sz w:val="20"/>
              </w:rPr>
              <w:t xml:space="preserve"> СИМ, </w:t>
            </w:r>
            <w:r>
              <w:br/>
            </w:r>
            <w:r>
              <w:rPr>
                <w:color w:val="000000"/>
                <w:sz w:val="20"/>
              </w:rPr>
              <w:t xml:space="preserve"> АШМ,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C98C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ECF8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D67B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F6A0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39D5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8A4EB"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BA4B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9BB32"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F3D0B" w14:textId="77777777" w:rsidR="00FA4845" w:rsidRDefault="007C7657">
            <w:pPr>
              <w:spacing w:after="0"/>
              <w:jc w:val="both"/>
            </w:pPr>
            <w:r>
              <w:br/>
            </w:r>
          </w:p>
        </w:tc>
      </w:tr>
      <w:tr w:rsidR="00FA4845" w14:paraId="1693CDC0"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90633" w14:textId="77777777" w:rsidR="00FA4845" w:rsidRDefault="007C7657">
            <w:pPr>
              <w:spacing w:after="20"/>
              <w:ind w:left="20"/>
              <w:jc w:val="both"/>
            </w:pPr>
            <w:r>
              <w:rPr>
                <w:color w:val="000000"/>
                <w:sz w:val="20"/>
              </w:rPr>
              <w:t>10.</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FD2A8" w14:textId="77777777" w:rsidR="00FA4845" w:rsidRDefault="007C7657">
            <w:pPr>
              <w:spacing w:after="20"/>
              <w:ind w:left="20"/>
              <w:jc w:val="both"/>
            </w:pPr>
            <w:r>
              <w:rPr>
                <w:color w:val="000000"/>
                <w:sz w:val="20"/>
              </w:rPr>
              <w:t xml:space="preserve">1 және 2-санаттағы су қоймаларына </w:t>
            </w:r>
            <w:r>
              <w:rPr>
                <w:color w:val="000000"/>
                <w:sz w:val="20"/>
              </w:rPr>
              <w:t>санитариялық-эпидемиология</w:t>
            </w:r>
            <w:r>
              <w:rPr>
                <w:color w:val="000000"/>
                <w:sz w:val="20"/>
              </w:rPr>
              <w:lastRenderedPageBreak/>
              <w:t>лық мониторинг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141E2"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9668D"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FF4FB"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61F24"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59FB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DF29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FADD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E1B8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2E9E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31C6E"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66A93"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34F3D"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395BA" w14:textId="77777777" w:rsidR="00FA4845" w:rsidRDefault="007C7657">
            <w:pPr>
              <w:spacing w:after="20"/>
              <w:ind w:left="20"/>
              <w:jc w:val="both"/>
            </w:pPr>
            <w:r>
              <w:rPr>
                <w:color w:val="000000"/>
                <w:sz w:val="20"/>
              </w:rPr>
              <w:t>070-100</w:t>
            </w:r>
          </w:p>
        </w:tc>
      </w:tr>
      <w:tr w:rsidR="00FA4845" w14:paraId="4B9FA9C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9037F" w14:textId="77777777" w:rsidR="00FA4845" w:rsidRDefault="007C7657">
            <w:pPr>
              <w:spacing w:after="20"/>
              <w:ind w:left="20"/>
              <w:jc w:val="both"/>
            </w:pPr>
            <w:r>
              <w:rPr>
                <w:color w:val="000000"/>
                <w:sz w:val="20"/>
              </w:rPr>
              <w:t>11.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7FEEE" w14:textId="77777777" w:rsidR="00FA4845" w:rsidRDefault="007C7657">
            <w:pPr>
              <w:spacing w:after="20"/>
              <w:ind w:left="20"/>
              <w:jc w:val="both"/>
            </w:pPr>
            <w:r>
              <w:rPr>
                <w:color w:val="000000"/>
                <w:sz w:val="20"/>
              </w:rPr>
              <w:t xml:space="preserve">Тұрғын үй-жайлардағы ауаның сапасы және қоршаған ортаға зиянды заттардың шығарындылары жөніндегі отандық </w:t>
            </w:r>
            <w:r>
              <w:rPr>
                <w:color w:val="000000"/>
                <w:sz w:val="20"/>
              </w:rPr>
              <w:t>стандарттарды үйлестіруді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BE641"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CED68"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C858D"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C32BC" w14:textId="77777777" w:rsidR="00FA4845" w:rsidRDefault="007C7657">
            <w:pPr>
              <w:spacing w:after="20"/>
              <w:ind w:left="20"/>
              <w:jc w:val="both"/>
            </w:pPr>
            <w:r>
              <w:rPr>
                <w:color w:val="000000"/>
                <w:sz w:val="20"/>
              </w:rPr>
              <w:t>ДСМ,</w:t>
            </w:r>
            <w:r>
              <w:br/>
            </w:r>
            <w:r>
              <w:rPr>
                <w:color w:val="000000"/>
                <w:sz w:val="20"/>
              </w:rPr>
              <w:t>ЭГТРМ,</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33F3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C466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5536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C7D3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B892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A956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1AB1D"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E618E"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1859E" w14:textId="77777777" w:rsidR="00FA4845" w:rsidRDefault="007C7657">
            <w:pPr>
              <w:spacing w:after="20"/>
              <w:ind w:left="20"/>
              <w:jc w:val="both"/>
            </w:pPr>
            <w:r>
              <w:rPr>
                <w:color w:val="000000"/>
                <w:sz w:val="20"/>
              </w:rPr>
              <w:t>070</w:t>
            </w:r>
          </w:p>
        </w:tc>
      </w:tr>
      <w:tr w:rsidR="00FA4845" w14:paraId="122F0299"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13E04" w14:textId="77777777" w:rsidR="00FA4845" w:rsidRDefault="007C7657">
            <w:pPr>
              <w:spacing w:after="20"/>
              <w:ind w:left="20"/>
              <w:jc w:val="both"/>
            </w:pPr>
            <w:r>
              <w:rPr>
                <w:color w:val="000000"/>
                <w:sz w:val="20"/>
              </w:rPr>
              <w:t>12.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4E98F" w14:textId="77777777" w:rsidR="00FA4845" w:rsidRDefault="007C7657">
            <w:pPr>
              <w:spacing w:after="20"/>
              <w:ind w:left="20"/>
              <w:jc w:val="both"/>
            </w:pPr>
            <w:r>
              <w:rPr>
                <w:color w:val="000000"/>
                <w:sz w:val="20"/>
              </w:rPr>
              <w:t xml:space="preserve">ДДҰ-ның Тұрғын үй-жайлардағы ауаның сапасы жөніндегі нұсқаулығын енгізуді қамтамасыз ету; атмосфераға шығатын </w:t>
            </w:r>
            <w:r>
              <w:rPr>
                <w:color w:val="000000"/>
                <w:sz w:val="20"/>
              </w:rPr>
              <w:t>шығарындыларды азайту, экологиялық таза отынға және энергия үнемдеу технологияларына жаппай қол жеткізуге жағдай жасау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0DF13"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ACAB8"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FE77B"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05697" w14:textId="77777777" w:rsidR="00FA4845" w:rsidRDefault="007C7657">
            <w:pPr>
              <w:spacing w:after="20"/>
              <w:ind w:left="20"/>
              <w:jc w:val="both"/>
            </w:pPr>
            <w:r>
              <w:rPr>
                <w:color w:val="000000"/>
                <w:sz w:val="20"/>
              </w:rPr>
              <w:t>ДСМ, ЭГТРМ,</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6B0D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A83E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38C3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5E1A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ECA2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E88D2"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3B8C9"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497FE"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79BC0" w14:textId="77777777" w:rsidR="00FA4845" w:rsidRDefault="007C7657">
            <w:pPr>
              <w:spacing w:after="20"/>
              <w:ind w:left="20"/>
              <w:jc w:val="both"/>
            </w:pPr>
            <w:r>
              <w:rPr>
                <w:color w:val="000000"/>
                <w:sz w:val="20"/>
              </w:rPr>
              <w:t>070</w:t>
            </w:r>
          </w:p>
        </w:tc>
      </w:tr>
      <w:tr w:rsidR="00FA4845" w14:paraId="04AFA00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36626" w14:textId="77777777" w:rsidR="00FA4845" w:rsidRDefault="007C7657">
            <w:pPr>
              <w:spacing w:after="20"/>
              <w:ind w:left="20"/>
              <w:jc w:val="both"/>
            </w:pPr>
            <w:r>
              <w:rPr>
                <w:color w:val="000000"/>
                <w:sz w:val="20"/>
              </w:rPr>
              <w:t>13.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28CFB" w14:textId="77777777" w:rsidR="00FA4845" w:rsidRDefault="007C7657">
            <w:pPr>
              <w:spacing w:after="20"/>
              <w:ind w:left="20"/>
              <w:jc w:val="both"/>
            </w:pPr>
            <w:r>
              <w:rPr>
                <w:color w:val="000000"/>
                <w:sz w:val="20"/>
              </w:rPr>
              <w:t xml:space="preserve">Балаларға арналған қоғамдық </w:t>
            </w:r>
            <w:r>
              <w:rPr>
                <w:color w:val="000000"/>
                <w:sz w:val="20"/>
              </w:rPr>
              <w:t>ғимараттар үй-жайларының жай-күйіне мониторинг жүргізу жүйесін әзірлеу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75678"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D18E8" w14:textId="77777777" w:rsidR="00FA4845" w:rsidRDefault="007C7657">
            <w:pPr>
              <w:spacing w:after="20"/>
              <w:ind w:left="20"/>
              <w:jc w:val="both"/>
            </w:pPr>
            <w:r>
              <w:rPr>
                <w:color w:val="000000"/>
                <w:sz w:val="20"/>
              </w:rPr>
              <w:t>әдістемелік ұсыным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1318E" w14:textId="77777777" w:rsidR="00FA4845" w:rsidRDefault="007C7657">
            <w:pPr>
              <w:spacing w:after="20"/>
              <w:ind w:left="20"/>
              <w:jc w:val="both"/>
            </w:pPr>
            <w:r>
              <w:rPr>
                <w:color w:val="000000"/>
                <w:sz w:val="20"/>
              </w:rPr>
              <w:t>2021 жыл</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6F40B" w14:textId="77777777" w:rsidR="00FA4845" w:rsidRDefault="007C7657">
            <w:pPr>
              <w:spacing w:after="20"/>
              <w:ind w:left="20"/>
              <w:jc w:val="both"/>
            </w:pPr>
            <w:r>
              <w:rPr>
                <w:color w:val="000000"/>
                <w:sz w:val="20"/>
              </w:rPr>
              <w:t xml:space="preserve"> ДСМ, </w:t>
            </w:r>
            <w:r>
              <w:br/>
            </w:r>
            <w:r>
              <w:rPr>
                <w:color w:val="000000"/>
                <w:sz w:val="20"/>
              </w:rPr>
              <w:t xml:space="preserve"> БҒМ, </w:t>
            </w:r>
            <w:r>
              <w:br/>
            </w:r>
            <w:r>
              <w:rPr>
                <w:color w:val="000000"/>
                <w:sz w:val="20"/>
              </w:rPr>
              <w:t>ИИДМ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D339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3F4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78AF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9E95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A55E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E2C7A"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D089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F01CF"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55F8E" w14:textId="77777777" w:rsidR="00FA4845" w:rsidRDefault="007C7657">
            <w:pPr>
              <w:spacing w:after="0"/>
              <w:jc w:val="both"/>
            </w:pPr>
            <w:r>
              <w:br/>
            </w:r>
          </w:p>
        </w:tc>
      </w:tr>
      <w:tr w:rsidR="00FA4845" w14:paraId="48033D89"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A22E6" w14:textId="77777777" w:rsidR="00FA4845" w:rsidRDefault="007C7657">
            <w:pPr>
              <w:spacing w:after="20"/>
              <w:ind w:left="20"/>
              <w:jc w:val="both"/>
            </w:pPr>
            <w:r>
              <w:rPr>
                <w:color w:val="000000"/>
                <w:sz w:val="20"/>
              </w:rPr>
              <w:t>14.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9B7E9" w14:textId="77777777" w:rsidR="00FA4845" w:rsidRDefault="007C7657">
            <w:pPr>
              <w:spacing w:after="20"/>
              <w:ind w:left="20"/>
              <w:jc w:val="both"/>
            </w:pPr>
            <w:r>
              <w:rPr>
                <w:color w:val="000000"/>
                <w:sz w:val="20"/>
              </w:rPr>
              <w:t xml:space="preserve">Инвесторларды тарта отырып, өнеркәсіптік және қатты тұрмыстық қалдықтарды </w:t>
            </w:r>
            <w:r>
              <w:rPr>
                <w:color w:val="000000"/>
                <w:sz w:val="20"/>
              </w:rPr>
              <w:lastRenderedPageBreak/>
              <w:t xml:space="preserve">кәдеге </w:t>
            </w:r>
            <w:r>
              <w:rPr>
                <w:color w:val="000000"/>
                <w:sz w:val="20"/>
              </w:rPr>
              <w:t>жарату және қайта өңдеу бойынша қазіргі заманғы технологияларды енгізуді қарастыру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11DC5"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FC3EB"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BCE6F" w14:textId="77777777" w:rsidR="00FA4845" w:rsidRDefault="007C7657">
            <w:pPr>
              <w:spacing w:after="20"/>
              <w:ind w:left="20"/>
              <w:jc w:val="both"/>
            </w:pPr>
            <w:r>
              <w:rPr>
                <w:color w:val="000000"/>
                <w:sz w:val="20"/>
              </w:rPr>
              <w:t>2020 жылғы</w:t>
            </w:r>
            <w:r>
              <w:br/>
            </w:r>
            <w:r>
              <w:rPr>
                <w:color w:val="000000"/>
                <w:sz w:val="20"/>
              </w:rPr>
              <w:t>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B5DC7" w14:textId="77777777" w:rsidR="00FA4845" w:rsidRDefault="007C7657">
            <w:pPr>
              <w:spacing w:after="20"/>
              <w:ind w:left="20"/>
              <w:jc w:val="both"/>
            </w:pPr>
            <w:r>
              <w:rPr>
                <w:color w:val="000000"/>
                <w:sz w:val="20"/>
              </w:rPr>
              <w:t>ДСМ, ЭГТРМ, ИИДМ,</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9730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EEEA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609A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C4F9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0F2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F2319"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23091"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DE888"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E7C4B" w14:textId="77777777" w:rsidR="00FA4845" w:rsidRDefault="007C7657">
            <w:pPr>
              <w:spacing w:after="0"/>
              <w:jc w:val="both"/>
            </w:pPr>
            <w:r>
              <w:br/>
            </w:r>
          </w:p>
        </w:tc>
      </w:tr>
      <w:tr w:rsidR="00FA4845" w14:paraId="3F87E76E"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C8703" w14:textId="77777777" w:rsidR="00FA4845" w:rsidRDefault="007C7657">
            <w:pPr>
              <w:spacing w:after="20"/>
              <w:ind w:left="20"/>
              <w:jc w:val="both"/>
            </w:pPr>
            <w:r>
              <w:rPr>
                <w:color w:val="000000"/>
                <w:sz w:val="20"/>
              </w:rPr>
              <w:t>15.</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45A8D" w14:textId="77777777" w:rsidR="00FA4845" w:rsidRDefault="007C7657">
            <w:pPr>
              <w:spacing w:after="20"/>
              <w:ind w:left="20"/>
              <w:jc w:val="both"/>
            </w:pPr>
            <w:r>
              <w:rPr>
                <w:color w:val="000000"/>
                <w:sz w:val="20"/>
              </w:rPr>
              <w:t xml:space="preserve">Денсаулық сақтау саласындағы уәкілетті органның </w:t>
            </w:r>
            <w:r>
              <w:rPr>
                <w:color w:val="000000"/>
                <w:sz w:val="20"/>
              </w:rPr>
              <w:t>қалдықтардың мемлекеттік кадастрында медициналық қалдықтар бойынша есептілігінің мониторингін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2B29C"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AC6EA"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DDA59"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E4BEB" w14:textId="77777777" w:rsidR="00FA4845" w:rsidRDefault="007C7657">
            <w:pPr>
              <w:spacing w:after="20"/>
              <w:ind w:left="20"/>
              <w:jc w:val="both"/>
            </w:pPr>
            <w:r>
              <w:rPr>
                <w:color w:val="000000"/>
                <w:sz w:val="20"/>
              </w:rPr>
              <w:t xml:space="preserve"> ДСМ, </w:t>
            </w:r>
            <w:r>
              <w:br/>
            </w:r>
            <w:r>
              <w:rPr>
                <w:color w:val="000000"/>
                <w:sz w:val="20"/>
              </w:rPr>
              <w:t>ЭГТРМ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34A1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D43E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27A3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84C0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9888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770BE"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D10BA"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77209"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E7B2A" w14:textId="77777777" w:rsidR="00FA4845" w:rsidRDefault="007C7657">
            <w:pPr>
              <w:spacing w:after="0"/>
              <w:jc w:val="both"/>
            </w:pPr>
            <w:r>
              <w:br/>
            </w:r>
          </w:p>
        </w:tc>
      </w:tr>
      <w:tr w:rsidR="00FA4845" w14:paraId="50F590CC"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63376" w14:textId="77777777" w:rsidR="00FA4845" w:rsidRDefault="007C7657">
            <w:pPr>
              <w:spacing w:after="20"/>
              <w:ind w:left="20"/>
              <w:jc w:val="both"/>
            </w:pPr>
            <w:r>
              <w:rPr>
                <w:color w:val="000000"/>
                <w:sz w:val="20"/>
              </w:rPr>
              <w:t>16.</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1212A" w14:textId="77777777" w:rsidR="00FA4845" w:rsidRDefault="007C7657">
            <w:pPr>
              <w:spacing w:after="20"/>
              <w:ind w:left="20"/>
              <w:jc w:val="both"/>
            </w:pPr>
            <w:r>
              <w:rPr>
                <w:color w:val="000000"/>
                <w:sz w:val="20"/>
              </w:rPr>
              <w:t xml:space="preserve">Халықаралық медициналық-санитариялық қағидаларды (бұдан әрі – </w:t>
            </w:r>
            <w:r>
              <w:rPr>
                <w:color w:val="000000"/>
                <w:sz w:val="20"/>
              </w:rPr>
              <w:t>ХМСҚ) және 2019 – 2023 жылдарға арналған Жаһандық денсаулық бағдарламасын іске асыру жөніндегі жол картасының мониторингін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2264A"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3E383"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BF187" w14:textId="77777777" w:rsidR="00FA4845" w:rsidRDefault="007C7657">
            <w:pPr>
              <w:spacing w:after="20"/>
              <w:ind w:left="20"/>
              <w:jc w:val="both"/>
            </w:pPr>
            <w:r>
              <w:rPr>
                <w:color w:val="000000"/>
                <w:sz w:val="20"/>
              </w:rPr>
              <w:t>2020 – 2023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DB930"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624B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AE50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237D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5AA5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5C1D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B6D2A"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7C67D"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68844"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69741" w14:textId="77777777" w:rsidR="00FA4845" w:rsidRDefault="007C7657">
            <w:pPr>
              <w:spacing w:after="20"/>
              <w:ind w:left="20"/>
              <w:jc w:val="both"/>
            </w:pPr>
            <w:r>
              <w:rPr>
                <w:color w:val="000000"/>
                <w:sz w:val="20"/>
              </w:rPr>
              <w:t>070</w:t>
            </w:r>
          </w:p>
        </w:tc>
      </w:tr>
      <w:tr w:rsidR="00FA4845" w14:paraId="68002EE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0C96F" w14:textId="77777777" w:rsidR="00FA4845" w:rsidRDefault="007C7657">
            <w:pPr>
              <w:spacing w:after="20"/>
              <w:ind w:left="20"/>
              <w:jc w:val="both"/>
            </w:pPr>
            <w:r>
              <w:rPr>
                <w:color w:val="000000"/>
                <w:sz w:val="20"/>
              </w:rPr>
              <w:t>17.</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C93AC" w14:textId="77777777" w:rsidR="00FA4845" w:rsidRDefault="007C7657">
            <w:pPr>
              <w:spacing w:after="20"/>
              <w:ind w:left="20"/>
              <w:jc w:val="both"/>
            </w:pPr>
            <w:r>
              <w:rPr>
                <w:color w:val="000000"/>
                <w:sz w:val="20"/>
              </w:rPr>
              <w:t xml:space="preserve">Қазақстан </w:t>
            </w:r>
            <w:r>
              <w:rPr>
                <w:color w:val="000000"/>
                <w:sz w:val="20"/>
              </w:rPr>
              <w:t xml:space="preserve">Республикасында микробқа қарсы препараттарға төзімділікті тежеу жөніндегі 2019 – 2022 жылдарға арналған ведомствоаралық жол </w:t>
            </w:r>
            <w:r>
              <w:rPr>
                <w:color w:val="000000"/>
                <w:sz w:val="20"/>
              </w:rPr>
              <w:lastRenderedPageBreak/>
              <w:t>картасының іске асырылуына мониторингті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9FA23"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DE396"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0C749" w14:textId="77777777" w:rsidR="00FA4845" w:rsidRDefault="007C7657">
            <w:pPr>
              <w:spacing w:after="20"/>
              <w:ind w:left="20"/>
              <w:jc w:val="both"/>
            </w:pPr>
            <w:r>
              <w:rPr>
                <w:color w:val="000000"/>
                <w:sz w:val="20"/>
              </w:rPr>
              <w:t>2020 – 2022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A1489" w14:textId="77777777" w:rsidR="00FA4845" w:rsidRDefault="007C7657">
            <w:pPr>
              <w:spacing w:after="20"/>
              <w:ind w:left="20"/>
              <w:jc w:val="both"/>
            </w:pPr>
            <w:r>
              <w:rPr>
                <w:color w:val="000000"/>
                <w:sz w:val="20"/>
              </w:rPr>
              <w:t xml:space="preserve"> ДСМ, </w:t>
            </w:r>
            <w:r>
              <w:br/>
            </w:r>
            <w:r>
              <w:rPr>
                <w:color w:val="000000"/>
                <w:sz w:val="20"/>
              </w:rPr>
              <w:t xml:space="preserve"> АШМ, </w:t>
            </w:r>
            <w:r>
              <w:br/>
            </w:r>
            <w:r>
              <w:rPr>
                <w:color w:val="000000"/>
                <w:sz w:val="20"/>
              </w:rPr>
              <w:t>ИИДМ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29D8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1B14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C142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E81C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46B3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19C88"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EE3F3"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BB341"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86D27" w14:textId="77777777" w:rsidR="00FA4845" w:rsidRDefault="007C7657">
            <w:pPr>
              <w:spacing w:after="0"/>
              <w:jc w:val="both"/>
            </w:pPr>
            <w:r>
              <w:br/>
            </w:r>
          </w:p>
        </w:tc>
      </w:tr>
      <w:tr w:rsidR="00FA4845" w14:paraId="0B47F26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46DE5" w14:textId="77777777" w:rsidR="00FA4845" w:rsidRDefault="007C7657">
            <w:pPr>
              <w:spacing w:after="20"/>
              <w:ind w:left="20"/>
              <w:jc w:val="both"/>
            </w:pPr>
            <w:r>
              <w:rPr>
                <w:color w:val="000000"/>
                <w:sz w:val="20"/>
              </w:rPr>
              <w:t>18.</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8CE72" w14:textId="77777777" w:rsidR="00FA4845" w:rsidRDefault="007C7657">
            <w:pPr>
              <w:spacing w:after="20"/>
              <w:ind w:left="20"/>
              <w:jc w:val="both"/>
            </w:pPr>
            <w:r>
              <w:rPr>
                <w:color w:val="000000"/>
                <w:sz w:val="20"/>
              </w:rPr>
              <w:t>Ұлттық екпе күнтізбесі шеңберінде профилактикалық екпе жүргізілетін инфекциялық аурулардың тізбесін кеңейту жөнінде шаралар қабылдау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4C69A"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3DDF6" w14:textId="77777777" w:rsidR="00FA4845" w:rsidRDefault="007C7657">
            <w:pPr>
              <w:spacing w:after="20"/>
              <w:ind w:left="20"/>
              <w:jc w:val="both"/>
            </w:pPr>
            <w:r>
              <w:rPr>
                <w:color w:val="000000"/>
                <w:sz w:val="20"/>
              </w:rPr>
              <w:t>Үкімет қаулысының жобасы, 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6DBF1" w14:textId="77777777" w:rsidR="00FA4845" w:rsidRDefault="007C7657">
            <w:pPr>
              <w:spacing w:after="20"/>
              <w:ind w:left="20"/>
              <w:jc w:val="both"/>
            </w:pPr>
            <w:r>
              <w:rPr>
                <w:color w:val="000000"/>
                <w:sz w:val="20"/>
              </w:rPr>
              <w:t>2021 жыл</w:t>
            </w:r>
            <w:r>
              <w:br/>
            </w: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08185"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5BB6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37ACB" w14:textId="77777777" w:rsidR="00FA4845" w:rsidRDefault="007C7657">
            <w:pPr>
              <w:spacing w:after="20"/>
              <w:ind w:left="20"/>
              <w:jc w:val="both"/>
            </w:pPr>
            <w:r>
              <w:rPr>
                <w:color w:val="000000"/>
                <w:sz w:val="20"/>
              </w:rPr>
              <w:t>5</w:t>
            </w:r>
            <w:r>
              <w:br/>
            </w:r>
            <w:r>
              <w:rPr>
                <w:color w:val="000000"/>
                <w:sz w:val="20"/>
              </w:rPr>
              <w:t>058</w:t>
            </w:r>
            <w:r>
              <w:br/>
            </w:r>
            <w:r>
              <w:rPr>
                <w:color w:val="000000"/>
                <w:sz w:val="20"/>
              </w:rPr>
              <w:t>556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A9ACF" w14:textId="77777777" w:rsidR="00FA4845" w:rsidRDefault="007C7657">
            <w:pPr>
              <w:spacing w:after="20"/>
              <w:ind w:left="20"/>
              <w:jc w:val="both"/>
            </w:pPr>
            <w:r>
              <w:rPr>
                <w:color w:val="000000"/>
                <w:sz w:val="20"/>
              </w:rPr>
              <w:t>5</w:t>
            </w:r>
            <w:r>
              <w:br/>
            </w:r>
            <w:r>
              <w:rPr>
                <w:color w:val="000000"/>
                <w:sz w:val="20"/>
              </w:rPr>
              <w:t>249</w:t>
            </w:r>
            <w:r>
              <w:br/>
            </w:r>
            <w:r>
              <w:rPr>
                <w:color w:val="000000"/>
                <w:sz w:val="20"/>
              </w:rPr>
              <w:t>789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1C19A" w14:textId="77777777" w:rsidR="00FA4845" w:rsidRDefault="007C7657">
            <w:pPr>
              <w:spacing w:after="20"/>
              <w:ind w:left="20"/>
              <w:jc w:val="both"/>
            </w:pPr>
            <w:r>
              <w:rPr>
                <w:color w:val="000000"/>
                <w:sz w:val="20"/>
              </w:rPr>
              <w:t>5</w:t>
            </w:r>
            <w:r>
              <w:br/>
            </w:r>
            <w:r>
              <w:rPr>
                <w:color w:val="000000"/>
                <w:sz w:val="20"/>
              </w:rPr>
              <w:t>318</w:t>
            </w:r>
            <w:r>
              <w:br/>
            </w:r>
            <w:r>
              <w:rPr>
                <w:color w:val="000000"/>
                <w:sz w:val="20"/>
              </w:rPr>
              <w:t>668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D18F2" w14:textId="77777777" w:rsidR="00FA4845" w:rsidRDefault="007C7657">
            <w:pPr>
              <w:spacing w:after="20"/>
              <w:ind w:left="20"/>
              <w:jc w:val="both"/>
            </w:pPr>
            <w:r>
              <w:rPr>
                <w:color w:val="000000"/>
                <w:sz w:val="20"/>
              </w:rPr>
              <w:t>5</w:t>
            </w:r>
            <w:r>
              <w:br/>
            </w:r>
            <w:r>
              <w:rPr>
                <w:color w:val="000000"/>
                <w:sz w:val="20"/>
              </w:rPr>
              <w:t>468</w:t>
            </w:r>
            <w:r>
              <w:br/>
            </w:r>
            <w:r>
              <w:rPr>
                <w:color w:val="000000"/>
                <w:sz w:val="20"/>
              </w:rPr>
              <w:t>105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2DA41" w14:textId="77777777" w:rsidR="00FA4845" w:rsidRDefault="007C7657">
            <w:pPr>
              <w:spacing w:after="20"/>
              <w:ind w:left="20"/>
              <w:jc w:val="both"/>
            </w:pPr>
            <w:r>
              <w:rPr>
                <w:color w:val="000000"/>
                <w:sz w:val="20"/>
              </w:rPr>
              <w:t>5</w:t>
            </w:r>
            <w:r>
              <w:br/>
            </w:r>
            <w:r>
              <w:rPr>
                <w:color w:val="000000"/>
                <w:sz w:val="20"/>
              </w:rPr>
              <w:t>536</w:t>
            </w:r>
            <w:r>
              <w:br/>
            </w:r>
            <w:r>
              <w:rPr>
                <w:color w:val="000000"/>
                <w:sz w:val="20"/>
              </w:rPr>
              <w:t>323</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B9706" w14:textId="77777777" w:rsidR="00FA4845" w:rsidRDefault="007C7657">
            <w:pPr>
              <w:spacing w:after="20"/>
              <w:ind w:left="20"/>
              <w:jc w:val="both"/>
            </w:pPr>
            <w:r>
              <w:rPr>
                <w:color w:val="000000"/>
                <w:sz w:val="20"/>
              </w:rPr>
              <w:t>26</w:t>
            </w:r>
            <w:r>
              <w:br/>
            </w:r>
            <w:r>
              <w:rPr>
                <w:color w:val="000000"/>
                <w:sz w:val="20"/>
              </w:rPr>
              <w:t>631</w:t>
            </w:r>
            <w:r>
              <w:br/>
            </w:r>
            <w:r>
              <w:rPr>
                <w:color w:val="000000"/>
                <w:sz w:val="20"/>
              </w:rPr>
              <w:t>441</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DAFD9"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FFC8A" w14:textId="77777777" w:rsidR="00FA4845" w:rsidRDefault="007C7657">
            <w:pPr>
              <w:spacing w:after="20"/>
              <w:ind w:left="20"/>
              <w:jc w:val="both"/>
            </w:pPr>
            <w:r>
              <w:rPr>
                <w:color w:val="000000"/>
                <w:sz w:val="20"/>
              </w:rPr>
              <w:t>070- 101 АНТ</w:t>
            </w:r>
          </w:p>
        </w:tc>
      </w:tr>
      <w:tr w:rsidR="00FA4845" w14:paraId="65EE667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B4311" w14:textId="77777777" w:rsidR="00FA4845" w:rsidRDefault="007C7657">
            <w:pPr>
              <w:spacing w:after="20"/>
              <w:ind w:left="20"/>
              <w:jc w:val="both"/>
            </w:pPr>
            <w:r>
              <w:rPr>
                <w:color w:val="000000"/>
                <w:sz w:val="20"/>
              </w:rPr>
              <w:t>19.</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8C15D" w14:textId="77777777" w:rsidR="00FA4845" w:rsidRDefault="007C7657">
            <w:pPr>
              <w:spacing w:after="20"/>
              <w:ind w:left="20"/>
              <w:jc w:val="both"/>
            </w:pPr>
            <w:r>
              <w:rPr>
                <w:color w:val="000000"/>
                <w:sz w:val="20"/>
              </w:rPr>
              <w:t>Қауіп топтары арасында вирусты гепатиттерді анықтауға скрининг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ECCA0"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CE6AD"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A3870"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4065E"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50A49" w14:textId="77777777" w:rsidR="00FA4845" w:rsidRDefault="007C7657">
            <w:pPr>
              <w:spacing w:after="20"/>
              <w:ind w:left="20"/>
              <w:jc w:val="both"/>
            </w:pPr>
            <w:r>
              <w:rPr>
                <w:color w:val="000000"/>
                <w:sz w:val="20"/>
              </w:rPr>
              <w:t>2</w:t>
            </w:r>
            <w:r>
              <w:br/>
            </w:r>
            <w:r>
              <w:rPr>
                <w:color w:val="000000"/>
                <w:sz w:val="20"/>
              </w:rPr>
              <w:t>14</w:t>
            </w:r>
            <w:r>
              <w:br/>
            </w:r>
            <w:r>
              <w:rPr>
                <w:color w:val="000000"/>
                <w:sz w:val="20"/>
              </w:rPr>
              <w:t>12</w:t>
            </w:r>
            <w:r>
              <w:br/>
            </w:r>
            <w:r>
              <w:rPr>
                <w:color w:val="000000"/>
                <w:sz w:val="20"/>
              </w:rPr>
              <w:t>14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84698" w14:textId="77777777" w:rsidR="00FA4845" w:rsidRDefault="007C7657">
            <w:pPr>
              <w:spacing w:after="20"/>
              <w:ind w:left="20"/>
              <w:jc w:val="both"/>
            </w:pPr>
            <w:r>
              <w:rPr>
                <w:color w:val="000000"/>
                <w:sz w:val="20"/>
              </w:rPr>
              <w:t>2</w:t>
            </w:r>
            <w:r>
              <w:br/>
            </w:r>
            <w:r>
              <w:rPr>
                <w:color w:val="000000"/>
                <w:sz w:val="20"/>
              </w:rPr>
              <w:t>141 214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91847" w14:textId="77777777" w:rsidR="00FA4845" w:rsidRDefault="007C7657">
            <w:pPr>
              <w:spacing w:after="20"/>
              <w:ind w:left="20"/>
              <w:jc w:val="both"/>
            </w:pPr>
            <w:r>
              <w:rPr>
                <w:color w:val="000000"/>
                <w:sz w:val="20"/>
              </w:rPr>
              <w:t>2</w:t>
            </w:r>
            <w:r>
              <w:br/>
            </w:r>
            <w:r>
              <w:rPr>
                <w:color w:val="000000"/>
                <w:sz w:val="20"/>
              </w:rPr>
              <w:t>141</w:t>
            </w:r>
            <w:r>
              <w:br/>
            </w:r>
            <w:r>
              <w:rPr>
                <w:color w:val="000000"/>
                <w:sz w:val="20"/>
              </w:rPr>
              <w:t>214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51437" w14:textId="77777777" w:rsidR="00FA4845" w:rsidRDefault="007C7657">
            <w:pPr>
              <w:spacing w:after="20"/>
              <w:ind w:left="20"/>
              <w:jc w:val="both"/>
            </w:pPr>
            <w:r>
              <w:rPr>
                <w:color w:val="000000"/>
                <w:sz w:val="20"/>
              </w:rPr>
              <w:t>2</w:t>
            </w:r>
            <w:r>
              <w:br/>
            </w:r>
            <w:r>
              <w:rPr>
                <w:color w:val="000000"/>
                <w:sz w:val="20"/>
              </w:rPr>
              <w:t>141</w:t>
            </w:r>
            <w:r>
              <w:br/>
            </w:r>
            <w:r>
              <w:rPr>
                <w:color w:val="000000"/>
                <w:sz w:val="20"/>
              </w:rPr>
              <w:t>214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55335" w14:textId="77777777" w:rsidR="00FA4845" w:rsidRDefault="007C7657">
            <w:pPr>
              <w:spacing w:after="20"/>
              <w:ind w:left="20"/>
              <w:jc w:val="both"/>
            </w:pPr>
            <w:r>
              <w:rPr>
                <w:color w:val="000000"/>
                <w:sz w:val="20"/>
              </w:rPr>
              <w:t>2</w:t>
            </w:r>
            <w:r>
              <w:br/>
            </w:r>
            <w:r>
              <w:rPr>
                <w:color w:val="000000"/>
                <w:sz w:val="20"/>
              </w:rPr>
              <w:t>141</w:t>
            </w:r>
            <w:r>
              <w:br/>
            </w:r>
            <w:r>
              <w:rPr>
                <w:color w:val="000000"/>
                <w:sz w:val="20"/>
              </w:rPr>
              <w:t>214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5DED7" w14:textId="77777777" w:rsidR="00FA4845" w:rsidRDefault="007C7657">
            <w:pPr>
              <w:spacing w:after="20"/>
              <w:ind w:left="20"/>
              <w:jc w:val="both"/>
            </w:pPr>
            <w:r>
              <w:rPr>
                <w:color w:val="000000"/>
                <w:sz w:val="20"/>
              </w:rPr>
              <w:t>2</w:t>
            </w:r>
            <w:r>
              <w:br/>
            </w:r>
            <w:r>
              <w:rPr>
                <w:color w:val="000000"/>
                <w:sz w:val="20"/>
              </w:rPr>
              <w:t>141</w:t>
            </w:r>
            <w:r>
              <w:br/>
            </w:r>
            <w:r>
              <w:rPr>
                <w:color w:val="000000"/>
                <w:sz w:val="20"/>
              </w:rPr>
              <w:t>214</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295A1" w14:textId="77777777" w:rsidR="00FA4845" w:rsidRDefault="007C7657">
            <w:pPr>
              <w:spacing w:after="20"/>
              <w:ind w:left="20"/>
              <w:jc w:val="both"/>
            </w:pPr>
            <w:r>
              <w:rPr>
                <w:color w:val="000000"/>
                <w:sz w:val="20"/>
              </w:rPr>
              <w:t>12</w:t>
            </w:r>
            <w:r>
              <w:br/>
            </w:r>
            <w:r>
              <w:rPr>
                <w:color w:val="000000"/>
                <w:sz w:val="20"/>
              </w:rPr>
              <w:t>847</w:t>
            </w:r>
            <w:r>
              <w:br/>
            </w:r>
            <w:r>
              <w:rPr>
                <w:color w:val="000000"/>
                <w:sz w:val="20"/>
              </w:rPr>
              <w:t>284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30BD2" w14:textId="77777777" w:rsidR="00FA4845" w:rsidRDefault="007C7657">
            <w:pPr>
              <w:spacing w:after="20"/>
              <w:ind w:left="20"/>
              <w:jc w:val="both"/>
            </w:pPr>
            <w:r>
              <w:rPr>
                <w:color w:val="000000"/>
                <w:sz w:val="20"/>
              </w:rPr>
              <w:t>бюджеттен тыс 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931F6" w14:textId="77777777" w:rsidR="00FA4845" w:rsidRDefault="007C7657">
            <w:pPr>
              <w:spacing w:after="20"/>
              <w:ind w:left="20"/>
              <w:jc w:val="both"/>
            </w:pPr>
            <w:r>
              <w:rPr>
                <w:color w:val="000000"/>
                <w:sz w:val="20"/>
              </w:rPr>
              <w:t>Әл</w:t>
            </w:r>
            <w:r>
              <w:br/>
            </w:r>
            <w:r>
              <w:rPr>
                <w:color w:val="000000"/>
                <w:sz w:val="20"/>
              </w:rPr>
              <w:t>МСҚ</w:t>
            </w:r>
          </w:p>
        </w:tc>
      </w:tr>
      <w:tr w:rsidR="00FA4845" w14:paraId="50243D6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D8A46" w14:textId="77777777" w:rsidR="00FA4845" w:rsidRDefault="007C7657">
            <w:pPr>
              <w:spacing w:after="20"/>
              <w:ind w:left="20"/>
              <w:jc w:val="both"/>
            </w:pPr>
            <w:r>
              <w:rPr>
                <w:color w:val="000000"/>
                <w:sz w:val="20"/>
              </w:rPr>
              <w:t>20.</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E44E5" w14:textId="77777777" w:rsidR="00FA4845" w:rsidRDefault="007C7657">
            <w:pPr>
              <w:spacing w:after="20"/>
              <w:ind w:left="20"/>
              <w:jc w:val="both"/>
            </w:pPr>
            <w:r>
              <w:rPr>
                <w:color w:val="000000"/>
                <w:sz w:val="20"/>
              </w:rPr>
              <w:t>Қан орталықтары беретін жаңа мұздатылған плазманы вирустық инактивациялау және карантиндеу технологияларын енгізу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5D824"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1937A"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38436"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40F9A"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77279" w14:textId="77777777" w:rsidR="00FA4845" w:rsidRDefault="007C7657">
            <w:pPr>
              <w:spacing w:after="20"/>
              <w:ind w:left="20"/>
              <w:jc w:val="both"/>
            </w:pPr>
            <w:r>
              <w:rPr>
                <w:color w:val="000000"/>
                <w:sz w:val="20"/>
              </w:rPr>
              <w:t>1 194 072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F3240" w14:textId="77777777" w:rsidR="00FA4845" w:rsidRDefault="007C7657">
            <w:pPr>
              <w:spacing w:after="20"/>
              <w:ind w:left="20"/>
              <w:jc w:val="both"/>
            </w:pPr>
            <w:r>
              <w:rPr>
                <w:color w:val="000000"/>
                <w:sz w:val="20"/>
              </w:rPr>
              <w:t>1 324 163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76DC3" w14:textId="77777777" w:rsidR="00FA4845" w:rsidRDefault="007C7657">
            <w:pPr>
              <w:spacing w:after="20"/>
              <w:ind w:left="20"/>
              <w:jc w:val="both"/>
            </w:pPr>
            <w:r>
              <w:rPr>
                <w:color w:val="000000"/>
                <w:sz w:val="20"/>
              </w:rPr>
              <w:t>1 438 402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A9844" w14:textId="77777777" w:rsidR="00FA4845" w:rsidRDefault="007C7657">
            <w:pPr>
              <w:spacing w:after="20"/>
              <w:ind w:left="20"/>
              <w:jc w:val="both"/>
            </w:pPr>
            <w:r>
              <w:rPr>
                <w:color w:val="000000"/>
                <w:sz w:val="20"/>
              </w:rPr>
              <w:t>1 438 402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04BE5" w14:textId="77777777" w:rsidR="00FA4845" w:rsidRDefault="007C7657">
            <w:pPr>
              <w:spacing w:after="20"/>
              <w:ind w:left="20"/>
              <w:jc w:val="both"/>
            </w:pPr>
            <w:r>
              <w:rPr>
                <w:color w:val="000000"/>
                <w:sz w:val="20"/>
              </w:rPr>
              <w:t>1 438 402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C380D" w14:textId="77777777" w:rsidR="00FA4845" w:rsidRDefault="007C7657">
            <w:pPr>
              <w:spacing w:after="20"/>
              <w:ind w:left="20"/>
              <w:jc w:val="both"/>
            </w:pPr>
            <w:r>
              <w:rPr>
                <w:color w:val="000000"/>
                <w:sz w:val="20"/>
              </w:rPr>
              <w:t>1</w:t>
            </w:r>
            <w:r>
              <w:rPr>
                <w:color w:val="000000"/>
                <w:sz w:val="20"/>
              </w:rPr>
              <w:t xml:space="preserve"> 438 402</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F3CD7" w14:textId="77777777" w:rsidR="00FA4845" w:rsidRDefault="007C7657">
            <w:pPr>
              <w:spacing w:after="20"/>
              <w:ind w:left="20"/>
              <w:jc w:val="both"/>
            </w:pPr>
            <w:r>
              <w:rPr>
                <w:color w:val="000000"/>
                <w:sz w:val="20"/>
              </w:rPr>
              <w:t>8</w:t>
            </w:r>
            <w:r>
              <w:br/>
            </w:r>
            <w:r>
              <w:rPr>
                <w:color w:val="000000"/>
                <w:sz w:val="20"/>
              </w:rPr>
              <w:t>271</w:t>
            </w:r>
            <w:r>
              <w:br/>
            </w:r>
            <w:r>
              <w:rPr>
                <w:color w:val="000000"/>
                <w:sz w:val="20"/>
              </w:rPr>
              <w:t>843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DDB8D"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C62B9" w14:textId="77777777" w:rsidR="00FA4845" w:rsidRDefault="007C7657">
            <w:pPr>
              <w:spacing w:after="20"/>
              <w:ind w:left="20"/>
              <w:jc w:val="both"/>
            </w:pPr>
            <w:r>
              <w:rPr>
                <w:color w:val="000000"/>
                <w:sz w:val="20"/>
              </w:rPr>
              <w:t>0</w:t>
            </w:r>
            <w:r>
              <w:br/>
            </w:r>
            <w:r>
              <w:rPr>
                <w:color w:val="000000"/>
                <w:sz w:val="20"/>
              </w:rPr>
              <w:t>67-</w:t>
            </w:r>
            <w:r>
              <w:br/>
            </w:r>
            <w:r>
              <w:rPr>
                <w:color w:val="000000"/>
                <w:sz w:val="20"/>
              </w:rPr>
              <w:t>100</w:t>
            </w:r>
          </w:p>
        </w:tc>
      </w:tr>
      <w:tr w:rsidR="00FA4845" w14:paraId="623C036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39AD7" w14:textId="77777777" w:rsidR="00FA4845" w:rsidRDefault="007C7657">
            <w:pPr>
              <w:spacing w:after="20"/>
              <w:ind w:left="20"/>
              <w:jc w:val="both"/>
            </w:pPr>
            <w:r>
              <w:rPr>
                <w:color w:val="000000"/>
                <w:sz w:val="20"/>
              </w:rPr>
              <w:t>21.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7F376" w14:textId="77777777" w:rsidR="00FA4845" w:rsidRDefault="007C7657">
            <w:pPr>
              <w:spacing w:after="20"/>
              <w:ind w:left="20"/>
              <w:jc w:val="both"/>
            </w:pPr>
            <w:r>
              <w:rPr>
                <w:color w:val="000000"/>
                <w:sz w:val="20"/>
              </w:rPr>
              <w:t>2021 – 2025 жылдары туберкулезбен және өкпенің басқа да ауруларымен күресуді дамыту жөніндегі мәселені қарау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3C90A"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44FF1"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B72B7" w14:textId="77777777" w:rsidR="00FA4845" w:rsidRDefault="007C7657">
            <w:pPr>
              <w:spacing w:after="20"/>
              <w:ind w:left="20"/>
              <w:jc w:val="both"/>
            </w:pPr>
            <w:r>
              <w:rPr>
                <w:color w:val="000000"/>
                <w:sz w:val="20"/>
              </w:rPr>
              <w:t>2020 жылғы</w:t>
            </w:r>
            <w:r>
              <w:br/>
            </w:r>
            <w:r>
              <w:rPr>
                <w:color w:val="000000"/>
                <w:sz w:val="20"/>
              </w:rPr>
              <w:t>3-тоқсан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CD017"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7D4B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7C8C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DFD3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8040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FE46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A050E"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0C86C"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5A504"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82C66" w14:textId="77777777" w:rsidR="00FA4845" w:rsidRDefault="007C7657">
            <w:pPr>
              <w:spacing w:after="0"/>
              <w:jc w:val="both"/>
            </w:pPr>
            <w:r>
              <w:br/>
            </w:r>
          </w:p>
        </w:tc>
      </w:tr>
      <w:tr w:rsidR="00FA4845" w14:paraId="5CFE710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B1854" w14:textId="77777777" w:rsidR="00FA4845" w:rsidRDefault="007C7657">
            <w:pPr>
              <w:spacing w:after="20"/>
              <w:ind w:left="20"/>
              <w:jc w:val="both"/>
            </w:pPr>
            <w:r>
              <w:rPr>
                <w:color w:val="000000"/>
                <w:sz w:val="20"/>
              </w:rPr>
              <w:t>22.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111CD" w14:textId="77777777" w:rsidR="00FA4845" w:rsidRDefault="007C7657">
            <w:pPr>
              <w:spacing w:after="20"/>
              <w:ind w:left="20"/>
              <w:jc w:val="both"/>
            </w:pPr>
            <w:r>
              <w:rPr>
                <w:color w:val="000000"/>
                <w:sz w:val="20"/>
              </w:rPr>
              <w:t xml:space="preserve">АИТВ </w:t>
            </w:r>
            <w:r>
              <w:rPr>
                <w:color w:val="000000"/>
                <w:sz w:val="20"/>
              </w:rPr>
              <w:t xml:space="preserve">инфекциясының таралу профилактикасы бойынша </w:t>
            </w:r>
            <w:r>
              <w:rPr>
                <w:color w:val="000000"/>
                <w:sz w:val="20"/>
              </w:rPr>
              <w:lastRenderedPageBreak/>
              <w:t>АИТВ инфекциясымен өмір сүретін адамдарды ретровирусқа қарсы терапиямен қамтуды және оларға емдеу-диагностикалық көмек көрсетуді арттыру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4C3A9"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2EA3C"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0D058"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5A3ED"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E7A6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AFAA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E400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ABC9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185F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CDC12"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3973F"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E3DA1" w14:textId="77777777" w:rsidR="00FA4845" w:rsidRDefault="007C7657">
            <w:pPr>
              <w:spacing w:after="20"/>
              <w:ind w:left="20"/>
              <w:jc w:val="both"/>
            </w:pPr>
            <w:r>
              <w:rPr>
                <w:color w:val="000000"/>
                <w:sz w:val="20"/>
              </w:rPr>
              <w:t xml:space="preserve">бөлінген қаражат </w:t>
            </w:r>
            <w:r>
              <w:rPr>
                <w:color w:val="000000"/>
                <w:sz w:val="20"/>
              </w:rPr>
              <w:t>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F18FE" w14:textId="77777777" w:rsidR="00FA4845" w:rsidRDefault="007C7657">
            <w:pPr>
              <w:spacing w:after="20"/>
              <w:ind w:left="20"/>
              <w:jc w:val="both"/>
            </w:pPr>
            <w:r>
              <w:rPr>
                <w:color w:val="000000"/>
                <w:sz w:val="20"/>
              </w:rPr>
              <w:t>067</w:t>
            </w:r>
          </w:p>
        </w:tc>
      </w:tr>
      <w:tr w:rsidR="00FA4845" w14:paraId="625FC9BC"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338EB" w14:textId="77777777" w:rsidR="00FA4845" w:rsidRDefault="007C7657">
            <w:pPr>
              <w:spacing w:after="20"/>
              <w:ind w:left="20"/>
              <w:jc w:val="both"/>
            </w:pPr>
            <w:r>
              <w:rPr>
                <w:color w:val="000000"/>
                <w:sz w:val="20"/>
              </w:rPr>
              <w:t>23.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B5043" w14:textId="77777777" w:rsidR="00FA4845" w:rsidRDefault="007C7657">
            <w:pPr>
              <w:spacing w:after="20"/>
              <w:ind w:left="20"/>
              <w:jc w:val="both"/>
            </w:pPr>
            <w:r>
              <w:rPr>
                <w:color w:val="000000"/>
                <w:sz w:val="20"/>
              </w:rPr>
              <w:t>Халықтың негізгі топтарына (ЖК-ғы ШЭҚ, ІСА, ЖЖБИ, ақпараттық жүйелер), оның ішінде биологиялық мінез-құлықты зерттеулерді қоса алғанда, профилактикалық қызметтер көрсетуді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2D95B"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948AF"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62622"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1C7E9"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EFC2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C3B1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3897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C94B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1C9B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4ECF2"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2A381"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7706C"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A0A5" w14:textId="77777777" w:rsidR="00FA4845" w:rsidRDefault="007C7657">
            <w:pPr>
              <w:spacing w:after="20"/>
              <w:ind w:left="20"/>
              <w:jc w:val="both"/>
            </w:pPr>
            <w:r>
              <w:rPr>
                <w:color w:val="000000"/>
                <w:sz w:val="20"/>
              </w:rPr>
              <w:t>067</w:t>
            </w:r>
          </w:p>
        </w:tc>
      </w:tr>
      <w:tr w:rsidR="00FA4845" w14:paraId="652BA9F7"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B0B70" w14:textId="77777777" w:rsidR="00FA4845" w:rsidRDefault="007C7657">
            <w:pPr>
              <w:spacing w:after="20"/>
              <w:ind w:left="20"/>
              <w:jc w:val="both"/>
            </w:pPr>
            <w:r>
              <w:rPr>
                <w:color w:val="000000"/>
                <w:sz w:val="20"/>
              </w:rPr>
              <w:t>24.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28EDE" w14:textId="77777777" w:rsidR="00FA4845" w:rsidRDefault="007C7657">
            <w:pPr>
              <w:spacing w:after="20"/>
              <w:ind w:left="20"/>
              <w:jc w:val="both"/>
            </w:pPr>
            <w:r>
              <w:rPr>
                <w:color w:val="000000"/>
                <w:sz w:val="20"/>
              </w:rPr>
              <w:t>Жарақаттану мен жазатайым оқиғалардың (ЖКО, суға бату, терезеден құлау, күйік, улану, зорлық-зомбылық) профилактикасы және оларды төмендету жөніндегі жол картасын әзірлеу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FC9EA"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20C2C"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9B89F" w14:textId="77777777" w:rsidR="00FA4845" w:rsidRDefault="007C7657">
            <w:pPr>
              <w:spacing w:after="20"/>
              <w:ind w:left="20"/>
              <w:jc w:val="both"/>
            </w:pPr>
            <w:r>
              <w:rPr>
                <w:color w:val="000000"/>
                <w:sz w:val="20"/>
              </w:rPr>
              <w:t>2021 жылғы</w:t>
            </w:r>
            <w:r>
              <w:br/>
            </w:r>
            <w:r>
              <w:rPr>
                <w:color w:val="000000"/>
                <w:sz w:val="20"/>
              </w:rPr>
              <w:t>3-тоқсан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C6DED" w14:textId="77777777" w:rsidR="00FA4845" w:rsidRDefault="007C7657">
            <w:pPr>
              <w:spacing w:after="20"/>
              <w:ind w:left="20"/>
              <w:jc w:val="both"/>
            </w:pPr>
            <w:r>
              <w:rPr>
                <w:color w:val="000000"/>
                <w:sz w:val="20"/>
              </w:rPr>
              <w:t xml:space="preserve"> </w:t>
            </w:r>
            <w:r>
              <w:rPr>
                <w:color w:val="000000"/>
                <w:sz w:val="20"/>
              </w:rPr>
              <w:t xml:space="preserve">ДСМ, </w:t>
            </w:r>
            <w:r>
              <w:br/>
            </w:r>
            <w:r>
              <w:rPr>
                <w:color w:val="000000"/>
                <w:sz w:val="20"/>
              </w:rPr>
              <w:t xml:space="preserve"> ІІМ,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1DF7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76F5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7278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47ED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2263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0E358"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E9F3B"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F625D"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D7202" w14:textId="77777777" w:rsidR="00FA4845" w:rsidRDefault="007C7657">
            <w:pPr>
              <w:spacing w:after="20"/>
              <w:ind w:left="20"/>
              <w:jc w:val="both"/>
            </w:pPr>
            <w:r>
              <w:rPr>
                <w:color w:val="000000"/>
                <w:sz w:val="20"/>
              </w:rPr>
              <w:t>070</w:t>
            </w:r>
          </w:p>
        </w:tc>
      </w:tr>
      <w:tr w:rsidR="00FA4845" w14:paraId="0471F73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45081" w14:textId="77777777" w:rsidR="00FA4845" w:rsidRDefault="007C7657">
            <w:pPr>
              <w:spacing w:after="20"/>
              <w:ind w:left="20"/>
              <w:jc w:val="both"/>
            </w:pPr>
            <w:r>
              <w:rPr>
                <w:color w:val="000000"/>
                <w:sz w:val="20"/>
              </w:rPr>
              <w:t>25.</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54A8" w14:textId="77777777" w:rsidR="00FA4845" w:rsidRDefault="007C7657">
            <w:pPr>
              <w:spacing w:after="20"/>
              <w:ind w:left="20"/>
              <w:jc w:val="both"/>
            </w:pPr>
            <w:r>
              <w:rPr>
                <w:color w:val="000000"/>
                <w:sz w:val="20"/>
              </w:rPr>
              <w:t xml:space="preserve">Республика жолдарының авариялық-қауіпті учаскелеріндегі 40 трассалық медициналық құтқару </w:t>
            </w:r>
            <w:r>
              <w:rPr>
                <w:color w:val="000000"/>
                <w:sz w:val="20"/>
              </w:rPr>
              <w:lastRenderedPageBreak/>
              <w:t>пункттерін одан әрі дамыту және олардың қызметін жетілдіруді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98B2C" w14:textId="77777777" w:rsidR="00FA4845" w:rsidRDefault="007C7657">
            <w:pPr>
              <w:spacing w:after="20"/>
              <w:ind w:left="20"/>
              <w:jc w:val="both"/>
            </w:pPr>
            <w:r>
              <w:rPr>
                <w:color w:val="000000"/>
                <w:sz w:val="20"/>
              </w:rPr>
              <w:lastRenderedPageBreak/>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CDE2A" w14:textId="77777777" w:rsidR="00FA4845" w:rsidRDefault="007C7657">
            <w:pPr>
              <w:spacing w:after="20"/>
              <w:ind w:left="20"/>
              <w:jc w:val="both"/>
            </w:pPr>
            <w:r>
              <w:rPr>
                <w:color w:val="000000"/>
                <w:sz w:val="20"/>
              </w:rPr>
              <w:t xml:space="preserve">ҰЭМ-ге </w:t>
            </w:r>
            <w:r>
              <w:rPr>
                <w:color w:val="000000"/>
                <w:sz w:val="20"/>
              </w:rPr>
              <w:t>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3E086"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96AD8" w14:textId="77777777" w:rsidR="00FA4845" w:rsidRDefault="007C7657">
            <w:pPr>
              <w:spacing w:after="20"/>
              <w:ind w:left="20"/>
              <w:jc w:val="both"/>
            </w:pPr>
            <w:r>
              <w:rPr>
                <w:color w:val="000000"/>
                <w:sz w:val="20"/>
              </w:rPr>
              <w:t xml:space="preserve"> ІІМ, </w:t>
            </w:r>
            <w:r>
              <w:br/>
            </w: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4A52D" w14:textId="77777777" w:rsidR="00FA4845" w:rsidRDefault="007C7657">
            <w:pPr>
              <w:spacing w:after="20"/>
              <w:ind w:left="20"/>
              <w:jc w:val="both"/>
            </w:pPr>
            <w:r>
              <w:rPr>
                <w:color w:val="000000"/>
                <w:sz w:val="20"/>
              </w:rPr>
              <w:t>865 160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19ED7" w14:textId="77777777" w:rsidR="00FA4845" w:rsidRDefault="007C7657">
            <w:pPr>
              <w:spacing w:after="20"/>
              <w:ind w:left="20"/>
              <w:jc w:val="both"/>
            </w:pPr>
            <w:r>
              <w:rPr>
                <w:color w:val="000000"/>
                <w:sz w:val="20"/>
              </w:rPr>
              <w:t>865 218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782BC" w14:textId="77777777" w:rsidR="00FA4845" w:rsidRDefault="007C7657">
            <w:pPr>
              <w:spacing w:after="20"/>
              <w:ind w:left="20"/>
              <w:jc w:val="both"/>
            </w:pPr>
            <w:r>
              <w:rPr>
                <w:color w:val="000000"/>
                <w:sz w:val="20"/>
              </w:rPr>
              <w:t>871 241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F3DF7" w14:textId="77777777" w:rsidR="00FA4845" w:rsidRDefault="007C7657">
            <w:pPr>
              <w:spacing w:after="20"/>
              <w:ind w:left="20"/>
              <w:jc w:val="both"/>
            </w:pPr>
            <w:r>
              <w:rPr>
                <w:color w:val="000000"/>
                <w:sz w:val="20"/>
              </w:rPr>
              <w:t>901 241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8F423" w14:textId="77777777" w:rsidR="00FA4845" w:rsidRDefault="007C7657">
            <w:pPr>
              <w:spacing w:after="20"/>
              <w:ind w:left="20"/>
              <w:jc w:val="both"/>
            </w:pPr>
            <w:r>
              <w:rPr>
                <w:color w:val="000000"/>
                <w:sz w:val="20"/>
              </w:rPr>
              <w:t>906 241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AC087" w14:textId="77777777" w:rsidR="00FA4845" w:rsidRDefault="007C7657">
            <w:pPr>
              <w:spacing w:after="20"/>
              <w:ind w:left="20"/>
              <w:jc w:val="both"/>
            </w:pPr>
            <w:r>
              <w:rPr>
                <w:color w:val="000000"/>
                <w:sz w:val="20"/>
              </w:rPr>
              <w:t>906 241</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8BE68" w14:textId="77777777" w:rsidR="00FA4845" w:rsidRDefault="007C7657">
            <w:pPr>
              <w:spacing w:after="20"/>
              <w:ind w:left="20"/>
              <w:jc w:val="both"/>
            </w:pPr>
            <w:r>
              <w:rPr>
                <w:color w:val="000000"/>
                <w:sz w:val="20"/>
              </w:rPr>
              <w:t>5 315 342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D5A93"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87520" w14:textId="77777777" w:rsidR="00FA4845" w:rsidRDefault="007C7657">
            <w:pPr>
              <w:spacing w:after="20"/>
              <w:ind w:left="20"/>
              <w:jc w:val="both"/>
            </w:pPr>
            <w:r>
              <w:rPr>
                <w:color w:val="000000"/>
                <w:sz w:val="20"/>
              </w:rPr>
              <w:t>014 (ІІМ)</w:t>
            </w:r>
          </w:p>
        </w:tc>
      </w:tr>
      <w:tr w:rsidR="00FA4845" w14:paraId="2968844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4BD81" w14:textId="77777777" w:rsidR="00FA4845" w:rsidRDefault="007C7657">
            <w:pPr>
              <w:spacing w:after="20"/>
              <w:ind w:left="20"/>
              <w:jc w:val="both"/>
            </w:pPr>
            <w:r>
              <w:rPr>
                <w:color w:val="000000"/>
                <w:sz w:val="20"/>
              </w:rPr>
              <w:t>26.</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6B69C" w14:textId="77777777" w:rsidR="00FA4845" w:rsidRDefault="007C7657">
            <w:pPr>
              <w:spacing w:after="20"/>
              <w:ind w:left="20"/>
              <w:jc w:val="both"/>
            </w:pPr>
            <w:r>
              <w:rPr>
                <w:color w:val="000000"/>
                <w:sz w:val="20"/>
              </w:rPr>
              <w:t>Трассалық медициналық-құтқару пункттерін ІІМ-нің қарамағынан денсаулық сақтау жүйесіне беру мәселесін қарау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8732F"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7BD39"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303F4" w14:textId="77777777" w:rsidR="00FA4845" w:rsidRDefault="007C7657">
            <w:pPr>
              <w:spacing w:after="20"/>
              <w:ind w:left="20"/>
              <w:jc w:val="both"/>
            </w:pPr>
            <w:r>
              <w:rPr>
                <w:color w:val="000000"/>
                <w:sz w:val="20"/>
              </w:rPr>
              <w:t>2020 жылғы</w:t>
            </w:r>
            <w:r>
              <w:br/>
            </w:r>
            <w:r>
              <w:rPr>
                <w:color w:val="000000"/>
                <w:sz w:val="20"/>
              </w:rPr>
              <w:t>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B9616" w14:textId="77777777" w:rsidR="00FA4845" w:rsidRDefault="007C7657">
            <w:pPr>
              <w:spacing w:after="20"/>
              <w:ind w:left="20"/>
              <w:jc w:val="both"/>
            </w:pPr>
            <w:r>
              <w:rPr>
                <w:color w:val="000000"/>
                <w:sz w:val="20"/>
              </w:rPr>
              <w:t xml:space="preserve"> ІІМ, </w:t>
            </w:r>
            <w:r>
              <w:br/>
            </w: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999C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DC56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A02C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8DBA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FE70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E71A0"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9D38E"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5AC8C"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97F62" w14:textId="77777777" w:rsidR="00FA4845" w:rsidRDefault="007C7657">
            <w:pPr>
              <w:spacing w:after="0"/>
              <w:jc w:val="both"/>
            </w:pPr>
            <w:r>
              <w:br/>
            </w:r>
          </w:p>
        </w:tc>
      </w:tr>
      <w:tr w:rsidR="00FA4845" w14:paraId="4652C3C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7820B"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4A934" w14:textId="77777777" w:rsidR="00FA4845" w:rsidRDefault="007C7657">
            <w:pPr>
              <w:spacing w:after="20"/>
              <w:ind w:left="20"/>
              <w:jc w:val="both"/>
            </w:pPr>
            <w:r>
              <w:rPr>
                <w:color w:val="000000"/>
                <w:sz w:val="20"/>
              </w:rPr>
              <w:t>5.3-бағыт. МСАК деңгейінде денсаулықты жан-жақты қолдау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BF51F"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7A02C"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87FD7"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D3C5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18CC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2BC0E" w14:textId="77777777" w:rsidR="00FA4845" w:rsidRDefault="007C7657">
            <w:pPr>
              <w:spacing w:after="20"/>
              <w:ind w:left="20"/>
              <w:jc w:val="both"/>
            </w:pPr>
            <w:r>
              <w:rPr>
                <w:color w:val="000000"/>
                <w:sz w:val="20"/>
              </w:rPr>
              <w:t>1 438</w:t>
            </w:r>
            <w:r>
              <w:br/>
            </w:r>
            <w:r>
              <w:rPr>
                <w:color w:val="000000"/>
                <w:sz w:val="20"/>
              </w:rPr>
              <w:t>855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55866" w14:textId="77777777" w:rsidR="00FA4845" w:rsidRDefault="007C7657">
            <w:pPr>
              <w:spacing w:after="20"/>
              <w:ind w:left="20"/>
              <w:jc w:val="both"/>
            </w:pPr>
            <w:r>
              <w:rPr>
                <w:color w:val="000000"/>
                <w:sz w:val="20"/>
              </w:rPr>
              <w:t>20 412 621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D2FE0" w14:textId="77777777" w:rsidR="00FA4845" w:rsidRDefault="007C7657">
            <w:pPr>
              <w:spacing w:after="20"/>
              <w:ind w:left="20"/>
              <w:jc w:val="both"/>
            </w:pPr>
            <w:r>
              <w:rPr>
                <w:color w:val="000000"/>
                <w:sz w:val="20"/>
              </w:rPr>
              <w:t>62 455 681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270A7" w14:textId="77777777" w:rsidR="00FA4845" w:rsidRDefault="007C7657">
            <w:pPr>
              <w:spacing w:after="20"/>
              <w:ind w:left="20"/>
              <w:jc w:val="both"/>
            </w:pPr>
            <w:r>
              <w:rPr>
                <w:color w:val="000000"/>
                <w:sz w:val="20"/>
              </w:rPr>
              <w:t>117 511 008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88D10" w14:textId="77777777" w:rsidR="00FA4845" w:rsidRDefault="007C7657">
            <w:pPr>
              <w:spacing w:after="20"/>
              <w:ind w:left="20"/>
              <w:jc w:val="both"/>
            </w:pPr>
            <w:r>
              <w:rPr>
                <w:color w:val="000000"/>
                <w:sz w:val="20"/>
              </w:rPr>
              <w:t>130 241 291</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862D8" w14:textId="77777777" w:rsidR="00FA4845" w:rsidRDefault="007C7657">
            <w:pPr>
              <w:spacing w:after="20"/>
              <w:ind w:left="20"/>
              <w:jc w:val="both"/>
            </w:pPr>
            <w:r>
              <w:rPr>
                <w:color w:val="000000"/>
                <w:sz w:val="20"/>
              </w:rPr>
              <w:t>332 059 456</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4F5F9"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D34E3" w14:textId="77777777" w:rsidR="00FA4845" w:rsidRDefault="007C7657">
            <w:pPr>
              <w:spacing w:after="0"/>
              <w:jc w:val="both"/>
            </w:pPr>
            <w:r>
              <w:br/>
            </w:r>
          </w:p>
        </w:tc>
      </w:tr>
      <w:tr w:rsidR="00FA4845" w14:paraId="653EF74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E796B"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4F7EE" w14:textId="77777777" w:rsidR="00FA4845" w:rsidRDefault="007C7657">
            <w:pPr>
              <w:spacing w:after="20"/>
              <w:ind w:left="20"/>
              <w:jc w:val="both"/>
            </w:pPr>
            <w:r>
              <w:rPr>
                <w:color w:val="000000"/>
                <w:sz w:val="20"/>
              </w:rPr>
              <w:t>Іс-шаралар: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83B40"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605A1"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2C33C"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8B52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A89A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EFE5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0556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A202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10F3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101D9"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0D85D"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975C6"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80EDC" w14:textId="77777777" w:rsidR="00FA4845" w:rsidRDefault="007C7657">
            <w:pPr>
              <w:spacing w:after="0"/>
              <w:jc w:val="both"/>
            </w:pPr>
            <w:r>
              <w:br/>
            </w:r>
          </w:p>
        </w:tc>
      </w:tr>
      <w:tr w:rsidR="00FA4845" w14:paraId="1EC9400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0FAE4" w14:textId="77777777" w:rsidR="00FA4845" w:rsidRDefault="007C7657">
            <w:pPr>
              <w:spacing w:after="20"/>
              <w:ind w:left="20"/>
              <w:jc w:val="both"/>
            </w:pPr>
            <w:r>
              <w:rPr>
                <w:color w:val="000000"/>
                <w:sz w:val="20"/>
              </w:rPr>
              <w:t>27.</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5DB17" w14:textId="77777777" w:rsidR="00FA4845" w:rsidRDefault="007C7657">
            <w:pPr>
              <w:spacing w:after="20"/>
              <w:ind w:left="20"/>
              <w:jc w:val="both"/>
            </w:pPr>
            <w:r>
              <w:rPr>
                <w:color w:val="000000"/>
                <w:sz w:val="20"/>
              </w:rPr>
              <w:t>МСАК жөніндегі Астана декларациясын халықаралық деңгейде ілгерілету жөніндегі іс-шараларды іске асыру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2C82A"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5BFB0"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780E7"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90014"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4B0F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4F7C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33CA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BA47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07CF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6B127"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6D919"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342D7"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7F2C5" w14:textId="77777777" w:rsidR="00FA4845" w:rsidRDefault="007C7657">
            <w:pPr>
              <w:spacing w:after="0"/>
              <w:jc w:val="both"/>
            </w:pPr>
            <w:r>
              <w:br/>
            </w:r>
          </w:p>
        </w:tc>
      </w:tr>
      <w:tr w:rsidR="00FA4845" w14:paraId="515C082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A9C9F" w14:textId="77777777" w:rsidR="00FA4845" w:rsidRDefault="007C7657">
            <w:pPr>
              <w:spacing w:after="20"/>
              <w:ind w:left="20"/>
              <w:jc w:val="both"/>
            </w:pPr>
            <w:r>
              <w:rPr>
                <w:color w:val="000000"/>
                <w:sz w:val="20"/>
              </w:rPr>
              <w:t>28.</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74333" w14:textId="77777777" w:rsidR="00FA4845" w:rsidRDefault="007C7657">
            <w:pPr>
              <w:spacing w:after="20"/>
              <w:ind w:left="20"/>
              <w:jc w:val="both"/>
            </w:pPr>
            <w:r>
              <w:rPr>
                <w:color w:val="000000"/>
                <w:sz w:val="20"/>
              </w:rPr>
              <w:t xml:space="preserve">Халықтың нысаналы топтарын профилактикалық медициналық </w:t>
            </w:r>
            <w:r>
              <w:rPr>
                <w:color w:val="000000"/>
                <w:sz w:val="20"/>
              </w:rPr>
              <w:t>қарап-тексеруді (скринингтерді) қоса алғанда, МСАК-ты дамытудың негізгі бағыттары бойынша шараларды іске асыру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9C148"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8EB7B"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E9F22"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B9FD7"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FAF5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61A8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3C3C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A2E8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8330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A9E0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CA65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63BDD"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3421B" w14:textId="77777777" w:rsidR="00FA4845" w:rsidRDefault="007C7657">
            <w:pPr>
              <w:spacing w:after="20"/>
              <w:ind w:left="20"/>
              <w:jc w:val="both"/>
            </w:pPr>
            <w:r>
              <w:rPr>
                <w:color w:val="000000"/>
                <w:sz w:val="20"/>
              </w:rPr>
              <w:t>067-100, ӘлМСҚ</w:t>
            </w:r>
          </w:p>
        </w:tc>
      </w:tr>
      <w:tr w:rsidR="00FA4845" w14:paraId="279D916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2CF03" w14:textId="77777777" w:rsidR="00FA4845" w:rsidRDefault="007C7657">
            <w:pPr>
              <w:spacing w:after="20"/>
              <w:ind w:left="20"/>
              <w:jc w:val="both"/>
            </w:pPr>
            <w:r>
              <w:rPr>
                <w:color w:val="000000"/>
                <w:sz w:val="20"/>
              </w:rPr>
              <w:lastRenderedPageBreak/>
              <w:t>29.</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C7B0F" w14:textId="77777777" w:rsidR="00FA4845" w:rsidRDefault="007C7657">
            <w:pPr>
              <w:spacing w:after="20"/>
              <w:ind w:left="20"/>
              <w:jc w:val="both"/>
            </w:pPr>
            <w:r>
              <w:rPr>
                <w:color w:val="000000"/>
                <w:sz w:val="20"/>
              </w:rPr>
              <w:t xml:space="preserve">Халықаралық тәжірибені негізге ала отырып, </w:t>
            </w:r>
            <w:r>
              <w:rPr>
                <w:color w:val="000000"/>
                <w:sz w:val="20"/>
              </w:rPr>
              <w:t>"Денсаулық сақтау жүйесі қоғамдық деңгейде" бағдарламасын әзірлеу және іске асыру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9C78A"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8D1D9"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74E11" w14:textId="77777777" w:rsidR="00FA4845" w:rsidRDefault="007C7657">
            <w:pPr>
              <w:spacing w:after="20"/>
              <w:ind w:left="20"/>
              <w:jc w:val="both"/>
            </w:pPr>
            <w:r>
              <w:rPr>
                <w:color w:val="000000"/>
                <w:sz w:val="20"/>
              </w:rPr>
              <w:t>2022 жылы әзірлеу, 2023 – 2025 жж.</w:t>
            </w:r>
            <w:r>
              <w:br/>
            </w:r>
            <w:r>
              <w:rPr>
                <w:color w:val="000000"/>
                <w:sz w:val="20"/>
              </w:rPr>
              <w:t>енгізу</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AD304" w14:textId="77777777" w:rsidR="00FA4845" w:rsidRDefault="007C7657">
            <w:pPr>
              <w:spacing w:after="20"/>
              <w:ind w:left="20"/>
              <w:jc w:val="both"/>
            </w:pPr>
            <w:r>
              <w:rPr>
                <w:color w:val="000000"/>
                <w:sz w:val="20"/>
              </w:rPr>
              <w:t>ДСМ,  ҮЕҰ  (келісу бойынша)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E2F6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E1C7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635E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FB052" w14:textId="77777777" w:rsidR="00FA4845" w:rsidRDefault="007C7657">
            <w:pPr>
              <w:spacing w:after="20"/>
              <w:ind w:left="20"/>
              <w:jc w:val="both"/>
            </w:pPr>
            <w:r>
              <w:rPr>
                <w:color w:val="000000"/>
                <w:sz w:val="20"/>
              </w:rPr>
              <w:t>2 162 552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C10DB" w14:textId="77777777" w:rsidR="00FA4845" w:rsidRDefault="007C7657">
            <w:pPr>
              <w:spacing w:after="20"/>
              <w:ind w:left="20"/>
              <w:jc w:val="both"/>
            </w:pPr>
            <w:r>
              <w:rPr>
                <w:color w:val="000000"/>
                <w:sz w:val="20"/>
              </w:rPr>
              <w:t>20 544 208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F7DF2" w14:textId="77777777" w:rsidR="00FA4845" w:rsidRDefault="007C7657">
            <w:pPr>
              <w:spacing w:after="20"/>
              <w:ind w:left="20"/>
              <w:jc w:val="both"/>
            </w:pPr>
            <w:r>
              <w:rPr>
                <w:color w:val="000000"/>
                <w:sz w:val="20"/>
              </w:rPr>
              <w:t>19 692 792</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F8554" w14:textId="77777777" w:rsidR="00FA4845" w:rsidRDefault="007C7657">
            <w:pPr>
              <w:spacing w:after="20"/>
              <w:ind w:left="20"/>
              <w:jc w:val="both"/>
            </w:pPr>
            <w:r>
              <w:rPr>
                <w:color w:val="000000"/>
                <w:sz w:val="20"/>
              </w:rPr>
              <w:t>42 399 552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ACE3E"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6FB90" w14:textId="77777777" w:rsidR="00FA4845" w:rsidRDefault="007C7657">
            <w:pPr>
              <w:spacing w:after="20"/>
              <w:ind w:left="20"/>
              <w:jc w:val="both"/>
            </w:pPr>
            <w:r>
              <w:rPr>
                <w:color w:val="000000"/>
                <w:sz w:val="20"/>
              </w:rPr>
              <w:t>067-100</w:t>
            </w:r>
          </w:p>
        </w:tc>
      </w:tr>
      <w:tr w:rsidR="00FA4845" w14:paraId="6CBCDE89"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F6724" w14:textId="77777777" w:rsidR="00FA4845" w:rsidRDefault="007C7657">
            <w:pPr>
              <w:spacing w:after="20"/>
              <w:ind w:left="20"/>
              <w:jc w:val="both"/>
            </w:pPr>
            <w:r>
              <w:rPr>
                <w:color w:val="000000"/>
                <w:sz w:val="20"/>
              </w:rPr>
              <w:t>30.</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4CAAA" w14:textId="77777777" w:rsidR="00FA4845" w:rsidRDefault="007C7657">
            <w:pPr>
              <w:spacing w:after="20"/>
              <w:ind w:left="20"/>
              <w:jc w:val="both"/>
            </w:pPr>
            <w:r>
              <w:rPr>
                <w:color w:val="000000"/>
                <w:sz w:val="20"/>
              </w:rPr>
              <w:t xml:space="preserve">Аурулар </w:t>
            </w:r>
            <w:r>
              <w:rPr>
                <w:color w:val="000000"/>
                <w:sz w:val="20"/>
              </w:rPr>
              <w:t>тізбесін кеңейте отырып, халықты ауруды басқару бағдарламаларымен (АББ) қамтуды кеңейту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F9588"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8379B"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A0DCD"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038CE"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00DA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993B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3D21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F2ED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5E02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5FCE9"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4331D"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9A96B"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52518" w14:textId="77777777" w:rsidR="00FA4845" w:rsidRDefault="007C7657">
            <w:pPr>
              <w:spacing w:after="20"/>
              <w:ind w:left="20"/>
              <w:jc w:val="both"/>
            </w:pPr>
            <w:r>
              <w:rPr>
                <w:color w:val="000000"/>
                <w:sz w:val="20"/>
              </w:rPr>
              <w:t>067- 100</w:t>
            </w:r>
          </w:p>
        </w:tc>
      </w:tr>
      <w:tr w:rsidR="00FA4845" w14:paraId="2304059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21F4A" w14:textId="77777777" w:rsidR="00FA4845" w:rsidRDefault="007C7657">
            <w:pPr>
              <w:spacing w:after="20"/>
              <w:ind w:left="20"/>
              <w:jc w:val="both"/>
            </w:pPr>
            <w:r>
              <w:rPr>
                <w:color w:val="000000"/>
                <w:sz w:val="20"/>
              </w:rPr>
              <w:t>31.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7148D" w14:textId="77777777" w:rsidR="00FA4845" w:rsidRDefault="007C7657">
            <w:pPr>
              <w:spacing w:after="20"/>
              <w:ind w:left="20"/>
              <w:jc w:val="both"/>
            </w:pPr>
            <w:r>
              <w:rPr>
                <w:color w:val="000000"/>
                <w:sz w:val="20"/>
              </w:rPr>
              <w:t>МСАК-тың үздік практикаларының өңірлік орталықтарын дамыту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C47AD"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6AB9D" w14:textId="77777777" w:rsidR="00FA4845" w:rsidRDefault="007C7657">
            <w:pPr>
              <w:spacing w:after="20"/>
              <w:ind w:left="20"/>
              <w:jc w:val="both"/>
            </w:pPr>
            <w:r>
              <w:rPr>
                <w:color w:val="000000"/>
                <w:sz w:val="20"/>
              </w:rPr>
              <w:t xml:space="preserve">ҰЭМ-ге </w:t>
            </w:r>
            <w:r>
              <w:rPr>
                <w:color w:val="000000"/>
                <w:sz w:val="20"/>
              </w:rPr>
              <w:t>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271F0" w14:textId="77777777" w:rsidR="00FA4845" w:rsidRDefault="007C7657">
            <w:pPr>
              <w:spacing w:after="20"/>
              <w:ind w:left="20"/>
              <w:jc w:val="both"/>
            </w:pPr>
            <w:r>
              <w:rPr>
                <w:color w:val="000000"/>
                <w:sz w:val="20"/>
              </w:rPr>
              <w:t>2020 – 2021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9DE1A"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A641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E754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559F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83AC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3E86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72715"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33A0F"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6F45F" w14:textId="77777777" w:rsidR="00FA4845" w:rsidRDefault="007C7657">
            <w:pPr>
              <w:spacing w:after="20"/>
              <w:ind w:left="20"/>
              <w:jc w:val="both"/>
            </w:pPr>
            <w:r>
              <w:rPr>
                <w:color w:val="000000"/>
                <w:sz w:val="20"/>
              </w:rPr>
              <w:t>ДБ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9865A" w14:textId="77777777" w:rsidR="00FA4845" w:rsidRDefault="007C7657">
            <w:pPr>
              <w:spacing w:after="20"/>
              <w:ind w:left="20"/>
              <w:jc w:val="both"/>
            </w:pPr>
            <w:r>
              <w:rPr>
                <w:color w:val="000000"/>
                <w:sz w:val="20"/>
              </w:rPr>
              <w:t>061</w:t>
            </w:r>
          </w:p>
        </w:tc>
      </w:tr>
      <w:tr w:rsidR="00FA4845" w14:paraId="309A4FBC"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87B87" w14:textId="77777777" w:rsidR="00FA4845" w:rsidRDefault="007C7657">
            <w:pPr>
              <w:spacing w:after="20"/>
              <w:ind w:left="20"/>
              <w:jc w:val="both"/>
            </w:pPr>
            <w:r>
              <w:rPr>
                <w:color w:val="000000"/>
                <w:sz w:val="20"/>
              </w:rPr>
              <w:t>32.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7D0EC" w14:textId="77777777" w:rsidR="00FA4845" w:rsidRDefault="007C7657">
            <w:pPr>
              <w:spacing w:after="20"/>
              <w:ind w:left="20"/>
              <w:jc w:val="both"/>
            </w:pPr>
            <w:r>
              <w:rPr>
                <w:color w:val="000000"/>
                <w:sz w:val="20"/>
              </w:rPr>
              <w:t>Балалардың денсаулығын сақтау жөніндегі шаралар кешенін іске асыру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6B059"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80C2B"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78C30"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9DA9D" w14:textId="77777777" w:rsidR="00FA4845" w:rsidRDefault="007C7657">
            <w:pPr>
              <w:spacing w:after="20"/>
              <w:ind w:left="20"/>
              <w:jc w:val="both"/>
            </w:pPr>
            <w:r>
              <w:rPr>
                <w:color w:val="000000"/>
                <w:sz w:val="20"/>
              </w:rPr>
              <w:t>ДСМ,  БҒМ,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4965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7A719" w14:textId="77777777" w:rsidR="00FA4845" w:rsidRDefault="007C7657">
            <w:pPr>
              <w:spacing w:after="20"/>
              <w:ind w:left="20"/>
              <w:jc w:val="both"/>
            </w:pPr>
            <w:r>
              <w:rPr>
                <w:color w:val="000000"/>
                <w:sz w:val="20"/>
              </w:rPr>
              <w:t>27 569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245B7" w14:textId="77777777" w:rsidR="00FA4845" w:rsidRDefault="007C7657">
            <w:pPr>
              <w:spacing w:after="20"/>
              <w:ind w:left="20"/>
              <w:jc w:val="both"/>
            </w:pPr>
            <w:r>
              <w:rPr>
                <w:color w:val="000000"/>
                <w:sz w:val="20"/>
              </w:rPr>
              <w:t>18 999 384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9834D" w14:textId="77777777" w:rsidR="00FA4845" w:rsidRDefault="007C7657">
            <w:pPr>
              <w:spacing w:after="20"/>
              <w:ind w:left="20"/>
              <w:jc w:val="both"/>
            </w:pPr>
            <w:r>
              <w:rPr>
                <w:color w:val="000000"/>
                <w:sz w:val="20"/>
              </w:rPr>
              <w:t>56 233 701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F0AB2" w14:textId="77777777" w:rsidR="00FA4845" w:rsidRDefault="007C7657">
            <w:pPr>
              <w:spacing w:after="20"/>
              <w:ind w:left="20"/>
              <w:jc w:val="both"/>
            </w:pPr>
            <w:r>
              <w:rPr>
                <w:color w:val="000000"/>
                <w:sz w:val="20"/>
              </w:rPr>
              <w:t>92 907 372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A33D1" w14:textId="77777777" w:rsidR="00FA4845" w:rsidRDefault="007C7657">
            <w:pPr>
              <w:spacing w:after="20"/>
              <w:ind w:left="20"/>
              <w:jc w:val="both"/>
            </w:pPr>
            <w:r>
              <w:rPr>
                <w:color w:val="000000"/>
                <w:sz w:val="20"/>
              </w:rPr>
              <w:t>106 489 071</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2BB02" w14:textId="77777777" w:rsidR="00FA4845" w:rsidRDefault="007C7657">
            <w:pPr>
              <w:spacing w:after="20"/>
              <w:ind w:left="20"/>
              <w:jc w:val="both"/>
            </w:pPr>
            <w:r>
              <w:rPr>
                <w:color w:val="000000"/>
                <w:sz w:val="20"/>
              </w:rPr>
              <w:t>274 657 097</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D0CA7" w14:textId="77777777" w:rsidR="00FA4845" w:rsidRDefault="007C7657">
            <w:pPr>
              <w:spacing w:after="20"/>
              <w:ind w:left="20"/>
              <w:jc w:val="both"/>
            </w:pPr>
            <w:r>
              <w:rPr>
                <w:color w:val="000000"/>
                <w:sz w:val="20"/>
              </w:rPr>
              <w:t xml:space="preserve">РБ, </w:t>
            </w:r>
            <w:r>
              <w:rPr>
                <w:color w:val="000000"/>
                <w:sz w:val="20"/>
              </w:rPr>
              <w:t>бюджеттен тыс 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B1CBC" w14:textId="77777777" w:rsidR="00FA4845" w:rsidRDefault="007C7657">
            <w:pPr>
              <w:spacing w:after="20"/>
              <w:ind w:left="20"/>
              <w:jc w:val="both"/>
            </w:pPr>
            <w:r>
              <w:rPr>
                <w:color w:val="000000"/>
                <w:sz w:val="20"/>
              </w:rPr>
              <w:t>053-116, 070-102, ӘлМСҚ,</w:t>
            </w:r>
          </w:p>
        </w:tc>
      </w:tr>
      <w:tr w:rsidR="00FA4845" w14:paraId="41363F6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1A74E" w14:textId="77777777" w:rsidR="00FA4845" w:rsidRDefault="007C7657">
            <w:pPr>
              <w:spacing w:after="20"/>
              <w:ind w:left="20"/>
              <w:jc w:val="both"/>
            </w:pPr>
            <w:r>
              <w:rPr>
                <w:color w:val="000000"/>
                <w:sz w:val="20"/>
              </w:rPr>
              <w:t>33.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C242B" w14:textId="77777777" w:rsidR="00FA4845" w:rsidRDefault="007C7657">
            <w:pPr>
              <w:spacing w:after="20"/>
              <w:ind w:left="20"/>
              <w:jc w:val="both"/>
            </w:pPr>
            <w:r>
              <w:rPr>
                <w:color w:val="000000"/>
                <w:sz w:val="20"/>
              </w:rPr>
              <w:t>Мектеп психологтарын, МСАК мектеп медицина қызметкерлерін жасөспірімдер арасында суицид қаупін ерте анықтауға үйрету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44E60"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FA107" w14:textId="77777777" w:rsidR="00FA4845" w:rsidRDefault="007C7657">
            <w:pPr>
              <w:spacing w:after="20"/>
              <w:ind w:left="20"/>
              <w:jc w:val="both"/>
            </w:pPr>
            <w:r>
              <w:rPr>
                <w:color w:val="000000"/>
                <w:sz w:val="20"/>
              </w:rPr>
              <w:t>сертификаттар</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14F73"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1DAAD" w14:textId="77777777" w:rsidR="00FA4845" w:rsidRDefault="007C7657">
            <w:pPr>
              <w:spacing w:after="20"/>
              <w:ind w:left="20"/>
              <w:jc w:val="both"/>
            </w:pPr>
            <w:r>
              <w:rPr>
                <w:color w:val="000000"/>
                <w:sz w:val="20"/>
              </w:rPr>
              <w:t>БҒМ,  ЖАО,  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EE7E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3669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3178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B699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FB3B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EE4F9"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30EC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ADED4" w14:textId="77777777" w:rsidR="00FA4845" w:rsidRDefault="007C7657">
            <w:pPr>
              <w:spacing w:after="20"/>
              <w:ind w:left="20"/>
              <w:jc w:val="both"/>
            </w:pPr>
            <w:r>
              <w:rPr>
                <w:color w:val="000000"/>
                <w:sz w:val="20"/>
              </w:rPr>
              <w:t xml:space="preserve">бөлінген </w:t>
            </w:r>
            <w:r>
              <w:rPr>
                <w:color w:val="000000"/>
                <w:sz w:val="20"/>
              </w:rPr>
              <w:t>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352A3" w14:textId="77777777" w:rsidR="00FA4845" w:rsidRDefault="007C7657">
            <w:pPr>
              <w:spacing w:after="20"/>
              <w:ind w:left="20"/>
              <w:jc w:val="both"/>
            </w:pPr>
            <w:r>
              <w:rPr>
                <w:color w:val="000000"/>
                <w:sz w:val="20"/>
              </w:rPr>
              <w:t>222</w:t>
            </w:r>
          </w:p>
        </w:tc>
      </w:tr>
      <w:tr w:rsidR="00FA4845" w14:paraId="6AA3540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C67DB" w14:textId="77777777" w:rsidR="00FA4845" w:rsidRDefault="007C7657">
            <w:pPr>
              <w:spacing w:after="20"/>
              <w:ind w:left="20"/>
              <w:jc w:val="both"/>
            </w:pPr>
            <w:r>
              <w:rPr>
                <w:color w:val="000000"/>
                <w:sz w:val="20"/>
              </w:rPr>
              <w:t>34.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910EE" w14:textId="77777777" w:rsidR="00FA4845" w:rsidRDefault="007C7657">
            <w:pPr>
              <w:spacing w:after="20"/>
              <w:ind w:left="20"/>
              <w:jc w:val="both"/>
            </w:pPr>
            <w:r>
              <w:rPr>
                <w:color w:val="000000"/>
                <w:sz w:val="20"/>
              </w:rPr>
              <w:t xml:space="preserve">ҚР-ның 17 өңірінде жасөспірімдер арасында суицидтің алдын алу бойынша ЮНИСЕФ-пен </w:t>
            </w:r>
            <w:r>
              <w:rPr>
                <w:color w:val="000000"/>
                <w:sz w:val="20"/>
              </w:rPr>
              <w:lastRenderedPageBreak/>
              <w:t>бірлесіп әзірленген жобаны енгізу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B422A"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63EF1"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97CCB"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53809" w14:textId="77777777" w:rsidR="00FA4845" w:rsidRDefault="007C7657">
            <w:pPr>
              <w:spacing w:after="20"/>
              <w:ind w:left="20"/>
              <w:jc w:val="both"/>
            </w:pPr>
            <w:r>
              <w:rPr>
                <w:color w:val="000000"/>
                <w:sz w:val="20"/>
              </w:rPr>
              <w:t>ДСМ, БҒМ,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3854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C4CE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02E6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0635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F85C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BEB39"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BD1EE"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18AB3"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2DCF4" w14:textId="77777777" w:rsidR="00FA4845" w:rsidRDefault="007C7657">
            <w:pPr>
              <w:spacing w:after="20"/>
              <w:ind w:left="20"/>
              <w:jc w:val="both"/>
            </w:pPr>
            <w:r>
              <w:rPr>
                <w:color w:val="000000"/>
                <w:sz w:val="20"/>
              </w:rPr>
              <w:t>ЖБ</w:t>
            </w:r>
          </w:p>
        </w:tc>
      </w:tr>
      <w:tr w:rsidR="00FA4845" w14:paraId="3B86D5C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AA2A0" w14:textId="77777777" w:rsidR="00FA4845" w:rsidRDefault="007C7657">
            <w:pPr>
              <w:spacing w:after="20"/>
              <w:ind w:left="20"/>
              <w:jc w:val="both"/>
            </w:pPr>
            <w:r>
              <w:rPr>
                <w:color w:val="000000"/>
                <w:sz w:val="20"/>
              </w:rPr>
              <w:t>35.</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D9C0E" w14:textId="77777777" w:rsidR="00FA4845" w:rsidRDefault="007C7657">
            <w:pPr>
              <w:spacing w:after="20"/>
              <w:ind w:left="20"/>
              <w:jc w:val="both"/>
            </w:pPr>
            <w:r>
              <w:rPr>
                <w:color w:val="000000"/>
                <w:sz w:val="20"/>
              </w:rPr>
              <w:t>Амбулаториялық-емханалық деңгейде менталдық денсаулық орталықтарын құру және оның жұмыс істеуі бойынша жұмысты жалғастыру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8AD50"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DA2F1"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0B8F7"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4A529"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0F00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5507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C3B0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20B1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008A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901AD"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2325F"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34F42"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494A2" w14:textId="77777777" w:rsidR="00FA4845" w:rsidRDefault="007C7657">
            <w:pPr>
              <w:spacing w:after="20"/>
              <w:ind w:left="20"/>
              <w:jc w:val="both"/>
            </w:pPr>
            <w:r>
              <w:rPr>
                <w:color w:val="000000"/>
                <w:sz w:val="20"/>
              </w:rPr>
              <w:t>067-100</w:t>
            </w:r>
          </w:p>
        </w:tc>
      </w:tr>
      <w:tr w:rsidR="00FA4845" w14:paraId="0166556A"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425B5" w14:textId="77777777" w:rsidR="00FA4845" w:rsidRDefault="007C7657">
            <w:pPr>
              <w:spacing w:after="20"/>
              <w:ind w:left="20"/>
              <w:jc w:val="both"/>
            </w:pPr>
            <w:r>
              <w:rPr>
                <w:color w:val="000000"/>
                <w:sz w:val="20"/>
              </w:rPr>
              <w:t>36.</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7789C" w14:textId="77777777" w:rsidR="00FA4845" w:rsidRDefault="007C7657">
            <w:pPr>
              <w:spacing w:after="20"/>
              <w:ind w:left="20"/>
              <w:jc w:val="both"/>
            </w:pPr>
            <w:r>
              <w:rPr>
                <w:color w:val="000000"/>
                <w:sz w:val="20"/>
              </w:rPr>
              <w:t xml:space="preserve">Қауіп факторлары жоғары жүкті </w:t>
            </w:r>
            <w:r>
              <w:rPr>
                <w:color w:val="000000"/>
                <w:sz w:val="20"/>
              </w:rPr>
              <w:t>әйелдерге арналған стационарлар базасында консультациялық кабинеттер құру және олардың қызметін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AA2B6"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0CFC5" w14:textId="77777777" w:rsidR="00FA4845" w:rsidRDefault="007C7657">
            <w:pPr>
              <w:spacing w:after="20"/>
              <w:ind w:left="20"/>
              <w:jc w:val="both"/>
            </w:pPr>
            <w:r>
              <w:rPr>
                <w:color w:val="000000"/>
                <w:sz w:val="20"/>
              </w:rPr>
              <w:t>ЖАО шешімі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FA67D"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2CECB" w14:textId="77777777" w:rsidR="00FA4845" w:rsidRDefault="007C7657">
            <w:pPr>
              <w:spacing w:after="20"/>
              <w:ind w:left="20"/>
              <w:jc w:val="both"/>
            </w:pPr>
            <w:r>
              <w:rPr>
                <w:color w:val="000000"/>
                <w:sz w:val="20"/>
              </w:rPr>
              <w:t xml:space="preserve"> ЖАО, </w:t>
            </w:r>
            <w:r>
              <w:br/>
            </w: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4233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84DF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4247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8EA3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DFDC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E4F55"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629A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8A0DE"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03D24" w14:textId="77777777" w:rsidR="00FA4845" w:rsidRDefault="007C7657">
            <w:pPr>
              <w:spacing w:after="20"/>
              <w:ind w:left="20"/>
              <w:jc w:val="both"/>
            </w:pPr>
            <w:r>
              <w:rPr>
                <w:color w:val="000000"/>
                <w:sz w:val="20"/>
              </w:rPr>
              <w:t>067-100</w:t>
            </w:r>
          </w:p>
        </w:tc>
      </w:tr>
      <w:tr w:rsidR="00FA4845" w14:paraId="4A7CB063"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773FC" w14:textId="77777777" w:rsidR="00FA4845" w:rsidRDefault="007C7657">
            <w:pPr>
              <w:spacing w:after="20"/>
              <w:ind w:left="20"/>
              <w:jc w:val="both"/>
            </w:pPr>
            <w:r>
              <w:rPr>
                <w:color w:val="000000"/>
                <w:sz w:val="20"/>
              </w:rPr>
              <w:t>37.</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97865" w14:textId="77777777" w:rsidR="00FA4845" w:rsidRDefault="007C7657">
            <w:pPr>
              <w:spacing w:after="20"/>
              <w:ind w:left="20"/>
              <w:jc w:val="both"/>
            </w:pPr>
            <w:r>
              <w:rPr>
                <w:color w:val="000000"/>
                <w:sz w:val="20"/>
              </w:rPr>
              <w:t xml:space="preserve">Көрсетілетін қызметтердің тізбесі мен </w:t>
            </w:r>
            <w:r>
              <w:rPr>
                <w:color w:val="000000"/>
                <w:sz w:val="20"/>
              </w:rPr>
              <w:t>қолжетімділігін кеңейте отырып, жастар денсаулық орталықтарының қызметін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C8492"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6B2A1"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F78F2"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FA710"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182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FABFE" w14:textId="77777777" w:rsidR="00FA4845" w:rsidRDefault="007C7657">
            <w:pPr>
              <w:spacing w:after="20"/>
              <w:ind w:left="20"/>
              <w:jc w:val="both"/>
            </w:pPr>
            <w:r>
              <w:rPr>
                <w:color w:val="000000"/>
                <w:sz w:val="20"/>
              </w:rPr>
              <w:t>1 37 512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5E85E" w14:textId="77777777" w:rsidR="00FA4845" w:rsidRDefault="007C7657">
            <w:pPr>
              <w:spacing w:after="20"/>
              <w:ind w:left="20"/>
              <w:jc w:val="both"/>
            </w:pPr>
            <w:r>
              <w:rPr>
                <w:color w:val="000000"/>
                <w:sz w:val="20"/>
              </w:rPr>
              <w:t>1 378 148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047B9" w14:textId="77777777" w:rsidR="00FA4845" w:rsidRDefault="007C7657">
            <w:pPr>
              <w:spacing w:after="20"/>
              <w:ind w:left="20"/>
              <w:jc w:val="both"/>
            </w:pPr>
            <w:r>
              <w:rPr>
                <w:color w:val="000000"/>
                <w:sz w:val="20"/>
              </w:rPr>
              <w:t>1 378 148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C5B6C" w14:textId="77777777" w:rsidR="00FA4845" w:rsidRDefault="007C7657">
            <w:pPr>
              <w:spacing w:after="20"/>
              <w:ind w:left="20"/>
              <w:jc w:val="both"/>
            </w:pPr>
            <w:r>
              <w:rPr>
                <w:color w:val="000000"/>
                <w:sz w:val="20"/>
              </w:rPr>
              <w:t>1 378 148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C2890" w14:textId="77777777" w:rsidR="00FA4845" w:rsidRDefault="007C7657">
            <w:pPr>
              <w:spacing w:after="20"/>
              <w:ind w:left="20"/>
              <w:jc w:val="both"/>
            </w:pPr>
            <w:r>
              <w:rPr>
                <w:color w:val="000000"/>
                <w:sz w:val="20"/>
              </w:rPr>
              <w:t>1 378 148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CC61F" w14:textId="77777777" w:rsidR="00FA4845" w:rsidRDefault="007C7657">
            <w:pPr>
              <w:spacing w:after="20"/>
              <w:ind w:left="20"/>
              <w:jc w:val="both"/>
            </w:pPr>
            <w:r>
              <w:rPr>
                <w:color w:val="000000"/>
                <w:sz w:val="20"/>
              </w:rPr>
              <w:t>6 889 104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97ABC"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67895" w14:textId="77777777" w:rsidR="00FA4845" w:rsidRDefault="007C7657">
            <w:pPr>
              <w:spacing w:after="20"/>
              <w:ind w:left="20"/>
              <w:jc w:val="both"/>
            </w:pPr>
            <w:r>
              <w:rPr>
                <w:color w:val="000000"/>
                <w:sz w:val="20"/>
              </w:rPr>
              <w:t>067-100</w:t>
            </w:r>
          </w:p>
        </w:tc>
      </w:tr>
      <w:tr w:rsidR="00FA4845" w14:paraId="446A9B6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7B203" w14:textId="77777777" w:rsidR="00FA4845" w:rsidRDefault="007C7657">
            <w:pPr>
              <w:spacing w:after="20"/>
              <w:ind w:left="20"/>
              <w:jc w:val="both"/>
            </w:pPr>
            <w:r>
              <w:rPr>
                <w:color w:val="000000"/>
                <w:sz w:val="20"/>
              </w:rPr>
              <w:t>38.</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4F414" w14:textId="77777777" w:rsidR="00FA4845" w:rsidRDefault="007C7657">
            <w:pPr>
              <w:spacing w:after="20"/>
              <w:ind w:left="20"/>
              <w:jc w:val="both"/>
            </w:pPr>
            <w:r>
              <w:rPr>
                <w:color w:val="000000"/>
                <w:sz w:val="20"/>
              </w:rPr>
              <w:t xml:space="preserve">Халықтың репродуктивті денсаулық туралы </w:t>
            </w:r>
            <w:r>
              <w:rPr>
                <w:color w:val="000000"/>
                <w:sz w:val="20"/>
              </w:rPr>
              <w:t>ақпаратқа қол жеткізуін кеңейту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49F0C"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66BE6"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6168C"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BB0FB"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168E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1FF9F" w14:textId="77777777" w:rsidR="00FA4845" w:rsidRDefault="007C7657">
            <w:pPr>
              <w:spacing w:after="20"/>
              <w:ind w:left="20"/>
              <w:jc w:val="both"/>
            </w:pPr>
            <w:r>
              <w:rPr>
                <w:color w:val="000000"/>
                <w:sz w:val="20"/>
              </w:rPr>
              <w:t>34 774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835D9" w14:textId="77777777" w:rsidR="00FA4845" w:rsidRDefault="007C7657">
            <w:pPr>
              <w:spacing w:after="20"/>
              <w:ind w:left="20"/>
              <w:jc w:val="both"/>
            </w:pPr>
            <w:r>
              <w:rPr>
                <w:color w:val="000000"/>
                <w:sz w:val="20"/>
              </w:rPr>
              <w:t>35 089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6C3CB" w14:textId="77777777" w:rsidR="00FA4845" w:rsidRDefault="007C7657">
            <w:pPr>
              <w:spacing w:after="20"/>
              <w:ind w:left="20"/>
              <w:jc w:val="both"/>
            </w:pPr>
            <w:r>
              <w:rPr>
                <w:color w:val="000000"/>
                <w:sz w:val="20"/>
              </w:rPr>
              <w:t>35 089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1EB48" w14:textId="77777777" w:rsidR="00FA4845" w:rsidRDefault="007C7657">
            <w:pPr>
              <w:spacing w:after="20"/>
              <w:ind w:left="20"/>
              <w:jc w:val="both"/>
            </w:pPr>
            <w:r>
              <w:rPr>
                <w:color w:val="000000"/>
                <w:sz w:val="20"/>
              </w:rPr>
              <w:t>35  089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C0D42" w14:textId="77777777" w:rsidR="00FA4845" w:rsidRDefault="007C7657">
            <w:pPr>
              <w:spacing w:after="20"/>
              <w:ind w:left="20"/>
              <w:jc w:val="both"/>
            </w:pPr>
            <w:r>
              <w:rPr>
                <w:color w:val="000000"/>
                <w:sz w:val="20"/>
              </w:rPr>
              <w:t>35 089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59097" w14:textId="77777777" w:rsidR="00FA4845" w:rsidRDefault="007C7657">
            <w:pPr>
              <w:spacing w:after="20"/>
              <w:ind w:left="20"/>
              <w:jc w:val="both"/>
            </w:pPr>
            <w:r>
              <w:rPr>
                <w:color w:val="000000"/>
                <w:sz w:val="20"/>
              </w:rPr>
              <w:t>175 130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8D51C"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46E5C" w14:textId="77777777" w:rsidR="00FA4845" w:rsidRDefault="007C7657">
            <w:pPr>
              <w:spacing w:after="20"/>
              <w:ind w:left="20"/>
              <w:jc w:val="both"/>
            </w:pPr>
            <w:r>
              <w:rPr>
                <w:color w:val="000000"/>
                <w:sz w:val="20"/>
              </w:rPr>
              <w:t>070-104</w:t>
            </w:r>
          </w:p>
        </w:tc>
      </w:tr>
      <w:tr w:rsidR="00FA4845" w14:paraId="6776CA9C"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9CD43" w14:textId="77777777" w:rsidR="00FA4845" w:rsidRDefault="007C7657">
            <w:pPr>
              <w:spacing w:after="20"/>
              <w:ind w:left="20"/>
              <w:jc w:val="both"/>
            </w:pPr>
            <w:r>
              <w:rPr>
                <w:color w:val="000000"/>
                <w:sz w:val="20"/>
              </w:rPr>
              <w:t>39.</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4584E" w14:textId="77777777" w:rsidR="00FA4845" w:rsidRDefault="007C7657">
            <w:pPr>
              <w:spacing w:after="20"/>
              <w:ind w:left="20"/>
              <w:jc w:val="both"/>
            </w:pPr>
            <w:r>
              <w:rPr>
                <w:color w:val="000000"/>
                <w:sz w:val="20"/>
              </w:rPr>
              <w:t xml:space="preserve">Халықтың отбасын жоспарлау қызметтеріне және контрацепцияның қазіргі </w:t>
            </w:r>
            <w:r>
              <w:rPr>
                <w:color w:val="000000"/>
                <w:sz w:val="20"/>
              </w:rPr>
              <w:lastRenderedPageBreak/>
              <w:t>заманғы құралдарына қол жеткізуін кеңейту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CA7CA" w14:textId="77777777" w:rsidR="00FA4845" w:rsidRDefault="007C7657">
            <w:pPr>
              <w:spacing w:after="20"/>
              <w:ind w:left="20"/>
              <w:jc w:val="both"/>
            </w:pPr>
            <w:r>
              <w:rPr>
                <w:color w:val="000000"/>
                <w:sz w:val="20"/>
              </w:rPr>
              <w:lastRenderedPageBreak/>
              <w:t xml:space="preserve">мың </w:t>
            </w:r>
            <w:r>
              <w:rPr>
                <w:color w:val="000000"/>
                <w:sz w:val="20"/>
              </w:rPr>
              <w:t>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DC919"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8A051"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B3444"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03A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6B7C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4FC0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63F62" w14:textId="77777777" w:rsidR="00FA4845" w:rsidRDefault="007C7657">
            <w:pPr>
              <w:spacing w:after="20"/>
              <w:ind w:left="20"/>
              <w:jc w:val="both"/>
            </w:pPr>
            <w:r>
              <w:rPr>
                <w:color w:val="000000"/>
                <w:sz w:val="20"/>
              </w:rPr>
              <w:t>2 646 191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A896F" w14:textId="77777777" w:rsidR="00FA4845" w:rsidRDefault="007C7657">
            <w:pPr>
              <w:spacing w:after="20"/>
              <w:ind w:left="20"/>
              <w:jc w:val="both"/>
            </w:pPr>
            <w:r>
              <w:rPr>
                <w:color w:val="000000"/>
                <w:sz w:val="20"/>
              </w:rPr>
              <w:t>2 646 191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76AAC" w14:textId="77777777" w:rsidR="00FA4845" w:rsidRDefault="007C7657">
            <w:pPr>
              <w:spacing w:after="20"/>
              <w:ind w:left="20"/>
              <w:jc w:val="both"/>
            </w:pPr>
            <w:r>
              <w:rPr>
                <w:color w:val="000000"/>
                <w:sz w:val="20"/>
              </w:rPr>
              <w:t>2 646 191</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4325C" w14:textId="77777777" w:rsidR="00FA4845" w:rsidRDefault="007C7657">
            <w:pPr>
              <w:spacing w:after="20"/>
              <w:ind w:left="20"/>
              <w:jc w:val="both"/>
            </w:pPr>
            <w:r>
              <w:rPr>
                <w:color w:val="000000"/>
                <w:sz w:val="20"/>
              </w:rPr>
              <w:t>7 938 573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CC026"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44BA6" w14:textId="77777777" w:rsidR="00FA4845" w:rsidRDefault="007C7657">
            <w:pPr>
              <w:spacing w:after="20"/>
              <w:ind w:left="20"/>
              <w:jc w:val="both"/>
            </w:pPr>
            <w:r>
              <w:rPr>
                <w:color w:val="000000"/>
                <w:sz w:val="20"/>
              </w:rPr>
              <w:t>067-100</w:t>
            </w:r>
          </w:p>
        </w:tc>
      </w:tr>
      <w:tr w:rsidR="00FA4845" w14:paraId="1EAC366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7C26C"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A9DD4" w14:textId="77777777" w:rsidR="00FA4845" w:rsidRDefault="007C7657">
            <w:pPr>
              <w:spacing w:after="20"/>
              <w:ind w:left="20"/>
              <w:jc w:val="both"/>
            </w:pPr>
            <w:r>
              <w:rPr>
                <w:color w:val="000000"/>
                <w:sz w:val="20"/>
              </w:rPr>
              <w:t>2-міндет. Медициналық көмектің сапасын арттыру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57367"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928C4"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D925D"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4C53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F8BA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C6A7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E36C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8ED7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B321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D9536"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2384B"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682DD"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74E86" w14:textId="77777777" w:rsidR="00FA4845" w:rsidRDefault="007C7657">
            <w:pPr>
              <w:spacing w:after="0"/>
              <w:jc w:val="both"/>
            </w:pPr>
            <w:r>
              <w:br/>
            </w:r>
          </w:p>
        </w:tc>
      </w:tr>
      <w:tr w:rsidR="00FA4845" w14:paraId="027E1B6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10C4D"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1C6DB" w14:textId="77777777" w:rsidR="00FA4845" w:rsidRDefault="007C7657">
            <w:pPr>
              <w:spacing w:after="20"/>
              <w:ind w:left="20"/>
              <w:jc w:val="both"/>
            </w:pPr>
            <w:r>
              <w:rPr>
                <w:color w:val="000000"/>
                <w:sz w:val="20"/>
              </w:rPr>
              <w:t>Нәтижелер көрсеткіштері: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69414"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B98E8"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5EDB8"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DAC3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3D9D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931F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E022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4976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2697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4187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ACC0B"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29ACA"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8F439" w14:textId="77777777" w:rsidR="00FA4845" w:rsidRDefault="007C7657">
            <w:pPr>
              <w:spacing w:after="0"/>
              <w:jc w:val="both"/>
            </w:pPr>
            <w:r>
              <w:br/>
            </w:r>
          </w:p>
        </w:tc>
      </w:tr>
      <w:tr w:rsidR="00FA4845" w14:paraId="33A327E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F1404"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FBB1F" w14:textId="77777777" w:rsidR="00FA4845" w:rsidRDefault="007C7657">
            <w:pPr>
              <w:spacing w:after="20"/>
              <w:ind w:left="20"/>
              <w:jc w:val="both"/>
            </w:pPr>
            <w:r>
              <w:rPr>
                <w:color w:val="000000"/>
                <w:sz w:val="20"/>
              </w:rPr>
              <w:t xml:space="preserve">Дәрігердің орташа </w:t>
            </w:r>
            <w:r>
              <w:rPr>
                <w:color w:val="000000"/>
                <w:sz w:val="20"/>
              </w:rPr>
              <w:t>жалақысының экономикадағы орташа жалақыға арақатынасы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A3A54" w14:textId="77777777" w:rsidR="00FA4845" w:rsidRDefault="007C7657">
            <w:pPr>
              <w:spacing w:after="20"/>
              <w:ind w:left="20"/>
              <w:jc w:val="both"/>
            </w:pPr>
            <w:r>
              <w:rPr>
                <w:color w:val="000000"/>
                <w:sz w:val="20"/>
              </w:rPr>
              <w:t>арақатынасы</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C667B"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46A58"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0721C"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6623C" w14:textId="77777777" w:rsidR="00FA4845" w:rsidRDefault="007C7657">
            <w:pPr>
              <w:spacing w:after="20"/>
              <w:ind w:left="20"/>
              <w:jc w:val="both"/>
            </w:pPr>
            <w:r>
              <w:rPr>
                <w:color w:val="000000"/>
                <w:sz w:val="20"/>
              </w:rPr>
              <w:t>1,3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344E7" w14:textId="77777777" w:rsidR="00FA4845" w:rsidRDefault="007C7657">
            <w:pPr>
              <w:spacing w:after="20"/>
              <w:ind w:left="20"/>
              <w:jc w:val="both"/>
            </w:pPr>
            <w:r>
              <w:rPr>
                <w:color w:val="000000"/>
                <w:sz w:val="20"/>
              </w:rPr>
              <w:t>1,4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73918" w14:textId="77777777" w:rsidR="00FA4845" w:rsidRDefault="007C7657">
            <w:pPr>
              <w:spacing w:after="20"/>
              <w:ind w:left="20"/>
              <w:jc w:val="both"/>
            </w:pPr>
            <w:r>
              <w:rPr>
                <w:color w:val="000000"/>
                <w:sz w:val="20"/>
              </w:rPr>
              <w:t>1,5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62C21" w14:textId="77777777" w:rsidR="00FA4845" w:rsidRDefault="007C7657">
            <w:pPr>
              <w:spacing w:after="20"/>
              <w:ind w:left="20"/>
              <w:jc w:val="both"/>
            </w:pPr>
            <w:r>
              <w:rPr>
                <w:color w:val="000000"/>
                <w:sz w:val="20"/>
              </w:rPr>
              <w:t>1,8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7C2BD" w14:textId="77777777" w:rsidR="00FA4845" w:rsidRDefault="007C7657">
            <w:pPr>
              <w:spacing w:after="20"/>
              <w:ind w:left="20"/>
              <w:jc w:val="both"/>
            </w:pPr>
            <w:r>
              <w:rPr>
                <w:color w:val="000000"/>
                <w:sz w:val="20"/>
              </w:rPr>
              <w:t>1,7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66A7B" w14:textId="77777777" w:rsidR="00FA4845" w:rsidRDefault="007C7657">
            <w:pPr>
              <w:spacing w:after="20"/>
              <w:ind w:left="20"/>
              <w:jc w:val="both"/>
            </w:pPr>
            <w:r>
              <w:rPr>
                <w:color w:val="000000"/>
                <w:sz w:val="20"/>
              </w:rPr>
              <w:t>1,6</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FD5C3"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8806B"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355E6" w14:textId="77777777" w:rsidR="00FA4845" w:rsidRDefault="007C7657">
            <w:pPr>
              <w:spacing w:after="0"/>
              <w:jc w:val="both"/>
            </w:pPr>
            <w:r>
              <w:br/>
            </w:r>
          </w:p>
        </w:tc>
      </w:tr>
      <w:tr w:rsidR="00FA4845" w14:paraId="19EE988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EB079"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4C67C" w14:textId="77777777" w:rsidR="00FA4845" w:rsidRDefault="007C7657">
            <w:pPr>
              <w:spacing w:after="20"/>
              <w:ind w:left="20"/>
              <w:jc w:val="both"/>
            </w:pPr>
            <w:r>
              <w:rPr>
                <w:color w:val="000000"/>
                <w:sz w:val="20"/>
              </w:rPr>
              <w:t xml:space="preserve">Денсаулық сақтау жүйесіндегі мейіргер кадрларының жалпы санындағы МСАК-тың кеңейтілген практика </w:t>
            </w:r>
            <w:r>
              <w:rPr>
                <w:color w:val="000000"/>
                <w:sz w:val="20"/>
              </w:rPr>
              <w:t>мейіргерлерінің (қолданбалы және академиялық бакалавриат бағдарламалары бойынша даярланған) үлесі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F432F"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14E7F"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D319B"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4EE7D"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DE975" w14:textId="77777777" w:rsidR="00FA4845" w:rsidRDefault="007C7657">
            <w:pPr>
              <w:spacing w:after="20"/>
              <w:ind w:left="20"/>
              <w:jc w:val="both"/>
            </w:pPr>
            <w:r>
              <w:rPr>
                <w:color w:val="000000"/>
                <w:sz w:val="20"/>
              </w:rPr>
              <w:t>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20240" w14:textId="77777777" w:rsidR="00FA4845" w:rsidRDefault="007C7657">
            <w:pPr>
              <w:spacing w:after="20"/>
              <w:ind w:left="20"/>
              <w:jc w:val="both"/>
            </w:pPr>
            <w:r>
              <w:rPr>
                <w:color w:val="000000"/>
                <w:sz w:val="20"/>
              </w:rPr>
              <w:t>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D1570" w14:textId="77777777" w:rsidR="00FA4845" w:rsidRDefault="007C7657">
            <w:pPr>
              <w:spacing w:after="20"/>
              <w:ind w:left="20"/>
              <w:jc w:val="both"/>
            </w:pPr>
            <w:r>
              <w:rPr>
                <w:color w:val="000000"/>
                <w:sz w:val="20"/>
              </w:rPr>
              <w:t>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C2868" w14:textId="77777777" w:rsidR="00FA4845" w:rsidRDefault="007C7657">
            <w:pPr>
              <w:spacing w:after="20"/>
              <w:ind w:left="20"/>
              <w:jc w:val="both"/>
            </w:pPr>
            <w:r>
              <w:rPr>
                <w:color w:val="000000"/>
                <w:sz w:val="20"/>
              </w:rPr>
              <w:t>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6D287" w14:textId="77777777" w:rsidR="00FA4845" w:rsidRDefault="007C7657">
            <w:pPr>
              <w:spacing w:after="20"/>
              <w:ind w:left="20"/>
              <w:jc w:val="both"/>
            </w:pPr>
            <w:r>
              <w:rPr>
                <w:color w:val="000000"/>
                <w:sz w:val="20"/>
              </w:rPr>
              <w:t>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78074" w14:textId="77777777" w:rsidR="00FA4845" w:rsidRDefault="007C7657">
            <w:pPr>
              <w:spacing w:after="20"/>
              <w:ind w:left="20"/>
              <w:jc w:val="both"/>
            </w:pPr>
            <w:r>
              <w:rPr>
                <w:color w:val="000000"/>
                <w:sz w:val="20"/>
              </w:rPr>
              <w:t>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79BD5"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23556"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500DA" w14:textId="77777777" w:rsidR="00FA4845" w:rsidRDefault="007C7657">
            <w:pPr>
              <w:spacing w:after="0"/>
              <w:jc w:val="both"/>
            </w:pPr>
            <w:r>
              <w:br/>
            </w:r>
          </w:p>
        </w:tc>
      </w:tr>
      <w:tr w:rsidR="00FA4845" w14:paraId="3AF06F09"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DDA64"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01162" w14:textId="77777777" w:rsidR="00FA4845" w:rsidRDefault="007C7657">
            <w:pPr>
              <w:spacing w:after="20"/>
              <w:ind w:left="20"/>
              <w:jc w:val="both"/>
            </w:pPr>
            <w:r>
              <w:rPr>
                <w:color w:val="000000"/>
                <w:sz w:val="20"/>
              </w:rPr>
              <w:t xml:space="preserve">Өңірлердің медицина қызметкерлерімен қамтамасыз етудің ең төменгі нормативтеріне сәйкес ауыл </w:t>
            </w:r>
            <w:r>
              <w:rPr>
                <w:color w:val="000000"/>
                <w:sz w:val="20"/>
              </w:rPr>
              <w:t>халқын медициналық қызметкерлермен қамтамасыз ету деңгейі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7BB8A" w14:textId="77777777" w:rsidR="00FA4845" w:rsidRDefault="007C7657">
            <w:pPr>
              <w:spacing w:after="20"/>
              <w:ind w:left="20"/>
              <w:jc w:val="both"/>
            </w:pPr>
            <w:r>
              <w:rPr>
                <w:color w:val="000000"/>
                <w:sz w:val="20"/>
              </w:rPr>
              <w:t>10 000 ауыл тұрғынына шаққанда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255ED"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7592A"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461AC"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3CCEA" w14:textId="77777777" w:rsidR="00FA4845" w:rsidRDefault="007C7657">
            <w:pPr>
              <w:spacing w:after="20"/>
              <w:ind w:left="20"/>
              <w:jc w:val="both"/>
            </w:pPr>
            <w:r>
              <w:rPr>
                <w:color w:val="000000"/>
                <w:sz w:val="20"/>
              </w:rPr>
              <w:t>84,2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90725" w14:textId="77777777" w:rsidR="00FA4845" w:rsidRDefault="007C7657">
            <w:pPr>
              <w:spacing w:after="20"/>
              <w:ind w:left="20"/>
              <w:jc w:val="both"/>
            </w:pPr>
            <w:r>
              <w:rPr>
                <w:color w:val="000000"/>
                <w:sz w:val="20"/>
              </w:rPr>
              <w:t>85,9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403FC" w14:textId="77777777" w:rsidR="00FA4845" w:rsidRDefault="007C7657">
            <w:pPr>
              <w:spacing w:after="20"/>
              <w:ind w:left="20"/>
              <w:jc w:val="both"/>
            </w:pPr>
            <w:r>
              <w:rPr>
                <w:color w:val="000000"/>
                <w:sz w:val="20"/>
              </w:rPr>
              <w:t>87,5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9C9D0" w14:textId="77777777" w:rsidR="00FA4845" w:rsidRDefault="007C7657">
            <w:pPr>
              <w:spacing w:after="20"/>
              <w:ind w:left="20"/>
              <w:jc w:val="both"/>
            </w:pPr>
            <w:r>
              <w:rPr>
                <w:color w:val="000000"/>
                <w:sz w:val="20"/>
              </w:rPr>
              <w:t>90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026BA" w14:textId="77777777" w:rsidR="00FA4845" w:rsidRDefault="007C7657">
            <w:pPr>
              <w:spacing w:after="20"/>
              <w:ind w:left="20"/>
              <w:jc w:val="both"/>
            </w:pPr>
            <w:r>
              <w:rPr>
                <w:color w:val="000000"/>
                <w:sz w:val="20"/>
              </w:rPr>
              <w:t>91,5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A7234" w14:textId="77777777" w:rsidR="00FA4845" w:rsidRDefault="007C7657">
            <w:pPr>
              <w:spacing w:after="20"/>
              <w:ind w:left="20"/>
              <w:jc w:val="both"/>
            </w:pPr>
            <w:r>
              <w:rPr>
                <w:color w:val="000000"/>
                <w:sz w:val="20"/>
              </w:rPr>
              <w:t>92,9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C1D6A"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15454"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D1F24" w14:textId="77777777" w:rsidR="00FA4845" w:rsidRDefault="007C7657">
            <w:pPr>
              <w:spacing w:after="0"/>
              <w:jc w:val="both"/>
            </w:pPr>
            <w:r>
              <w:br/>
            </w:r>
          </w:p>
        </w:tc>
      </w:tr>
      <w:tr w:rsidR="00FA4845" w14:paraId="06D8BAD9"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086A2" w14:textId="77777777" w:rsidR="00FA4845" w:rsidRDefault="007C7657">
            <w:pPr>
              <w:spacing w:after="0"/>
              <w:jc w:val="both"/>
            </w:pPr>
            <w:r>
              <w:lastRenderedPageBreak/>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9D0F1" w14:textId="77777777" w:rsidR="00FA4845" w:rsidRDefault="007C7657">
            <w:pPr>
              <w:spacing w:after="20"/>
              <w:ind w:left="20"/>
              <w:jc w:val="both"/>
            </w:pPr>
            <w:r>
              <w:rPr>
                <w:color w:val="000000"/>
                <w:sz w:val="20"/>
              </w:rPr>
              <w:t>ҚР-да миллион тұрғынға шаққанда жүргізілетін клиникалық зерттеулер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16A18" w14:textId="77777777" w:rsidR="00FA4845" w:rsidRDefault="007C7657">
            <w:pPr>
              <w:spacing w:after="20"/>
              <w:ind w:left="20"/>
              <w:jc w:val="both"/>
            </w:pPr>
            <w:r>
              <w:rPr>
                <w:color w:val="000000"/>
                <w:sz w:val="20"/>
              </w:rPr>
              <w:t xml:space="preserve">1 млн. </w:t>
            </w:r>
            <w:r>
              <w:rPr>
                <w:color w:val="000000"/>
                <w:sz w:val="20"/>
              </w:rPr>
              <w:t>тұрғынға шаққанда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FEB91"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CF324"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88145"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2210" w14:textId="77777777" w:rsidR="00FA4845" w:rsidRDefault="007C7657">
            <w:pPr>
              <w:spacing w:after="20"/>
              <w:ind w:left="20"/>
              <w:jc w:val="both"/>
            </w:pPr>
            <w:r>
              <w:rPr>
                <w:color w:val="000000"/>
                <w:sz w:val="20"/>
              </w:rPr>
              <w:t>1,9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B8C2B" w14:textId="77777777" w:rsidR="00FA4845" w:rsidRDefault="007C7657">
            <w:pPr>
              <w:spacing w:after="20"/>
              <w:ind w:left="20"/>
              <w:jc w:val="both"/>
            </w:pPr>
            <w:r>
              <w:rPr>
                <w:color w:val="000000"/>
                <w:sz w:val="20"/>
              </w:rPr>
              <w:t>2,0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D049E" w14:textId="77777777" w:rsidR="00FA4845" w:rsidRDefault="007C7657">
            <w:pPr>
              <w:spacing w:after="20"/>
              <w:ind w:left="20"/>
              <w:jc w:val="both"/>
            </w:pPr>
            <w:r>
              <w:rPr>
                <w:color w:val="000000"/>
                <w:sz w:val="20"/>
              </w:rPr>
              <w:t>2,3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707AD" w14:textId="77777777" w:rsidR="00FA4845" w:rsidRDefault="007C7657">
            <w:pPr>
              <w:spacing w:after="20"/>
              <w:ind w:left="20"/>
              <w:jc w:val="both"/>
            </w:pPr>
            <w:r>
              <w:rPr>
                <w:color w:val="000000"/>
                <w:sz w:val="20"/>
              </w:rPr>
              <w:t>2,7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E4F5D" w14:textId="77777777" w:rsidR="00FA4845" w:rsidRDefault="007C7657">
            <w:pPr>
              <w:spacing w:after="20"/>
              <w:ind w:left="20"/>
              <w:jc w:val="both"/>
            </w:pPr>
            <w:r>
              <w:rPr>
                <w:color w:val="000000"/>
                <w:sz w:val="20"/>
              </w:rPr>
              <w:t>3,0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7829F" w14:textId="77777777" w:rsidR="00FA4845" w:rsidRDefault="007C7657">
            <w:pPr>
              <w:spacing w:after="20"/>
              <w:ind w:left="20"/>
              <w:jc w:val="both"/>
            </w:pPr>
            <w:r>
              <w:rPr>
                <w:color w:val="000000"/>
                <w:sz w:val="20"/>
              </w:rPr>
              <w:t>3,5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ACD7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89DC1"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8BAF3" w14:textId="77777777" w:rsidR="00FA4845" w:rsidRDefault="007C7657">
            <w:pPr>
              <w:spacing w:after="0"/>
              <w:jc w:val="both"/>
            </w:pPr>
            <w:r>
              <w:br/>
            </w:r>
          </w:p>
        </w:tc>
      </w:tr>
      <w:tr w:rsidR="00FA4845" w14:paraId="63FD605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4BDA6"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C5738" w14:textId="77777777" w:rsidR="00FA4845" w:rsidRDefault="007C7657">
            <w:pPr>
              <w:spacing w:after="20"/>
              <w:ind w:left="20"/>
              <w:jc w:val="both"/>
            </w:pPr>
            <w:r>
              <w:rPr>
                <w:color w:val="000000"/>
                <w:sz w:val="20"/>
              </w:rPr>
              <w:t>Пациенттердің медициналық көмектің сапасына қанағаттануы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AECAB"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6101F" w14:textId="77777777" w:rsidR="00FA4845" w:rsidRDefault="007C7657">
            <w:pPr>
              <w:spacing w:after="20"/>
              <w:ind w:left="20"/>
              <w:jc w:val="both"/>
            </w:pPr>
            <w:r>
              <w:rPr>
                <w:color w:val="000000"/>
                <w:sz w:val="20"/>
              </w:rPr>
              <w:t>халықтың әлеуметтік сауалнама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5515A"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EA63D"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C4301" w14:textId="77777777" w:rsidR="00FA4845" w:rsidRDefault="007C7657">
            <w:pPr>
              <w:spacing w:after="20"/>
              <w:ind w:left="20"/>
              <w:jc w:val="both"/>
            </w:pPr>
            <w:r>
              <w:rPr>
                <w:color w:val="000000"/>
                <w:sz w:val="20"/>
              </w:rPr>
              <w:t>51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7D30" w14:textId="77777777" w:rsidR="00FA4845" w:rsidRDefault="007C7657">
            <w:pPr>
              <w:spacing w:after="20"/>
              <w:ind w:left="20"/>
              <w:jc w:val="both"/>
            </w:pPr>
            <w:r>
              <w:rPr>
                <w:color w:val="000000"/>
                <w:sz w:val="20"/>
              </w:rPr>
              <w:t>54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69625" w14:textId="77777777" w:rsidR="00FA4845" w:rsidRDefault="007C7657">
            <w:pPr>
              <w:spacing w:after="20"/>
              <w:ind w:left="20"/>
              <w:jc w:val="both"/>
            </w:pPr>
            <w:r>
              <w:rPr>
                <w:color w:val="000000"/>
                <w:sz w:val="20"/>
              </w:rPr>
              <w:t>57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ADF15" w14:textId="77777777" w:rsidR="00FA4845" w:rsidRDefault="007C7657">
            <w:pPr>
              <w:spacing w:after="20"/>
              <w:ind w:left="20"/>
              <w:jc w:val="both"/>
            </w:pPr>
            <w:r>
              <w:rPr>
                <w:color w:val="000000"/>
                <w:sz w:val="20"/>
              </w:rPr>
              <w:t>60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D1A12" w14:textId="77777777" w:rsidR="00FA4845" w:rsidRDefault="007C7657">
            <w:pPr>
              <w:spacing w:after="20"/>
              <w:ind w:left="20"/>
              <w:jc w:val="both"/>
            </w:pPr>
            <w:r>
              <w:rPr>
                <w:color w:val="000000"/>
                <w:sz w:val="20"/>
              </w:rPr>
              <w:t>63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DFEAE" w14:textId="77777777" w:rsidR="00FA4845" w:rsidRDefault="007C7657">
            <w:pPr>
              <w:spacing w:after="20"/>
              <w:ind w:left="20"/>
              <w:jc w:val="both"/>
            </w:pPr>
            <w:r>
              <w:rPr>
                <w:color w:val="000000"/>
                <w:sz w:val="20"/>
              </w:rPr>
              <w:t>65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02065"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8B99"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33C4F" w14:textId="77777777" w:rsidR="00FA4845" w:rsidRDefault="007C7657">
            <w:pPr>
              <w:spacing w:after="0"/>
              <w:jc w:val="both"/>
            </w:pPr>
            <w:r>
              <w:br/>
            </w:r>
          </w:p>
        </w:tc>
      </w:tr>
      <w:tr w:rsidR="00FA4845" w14:paraId="6427EFE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6BC6F"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7B057" w14:textId="77777777" w:rsidR="00FA4845" w:rsidRDefault="007C7657">
            <w:pPr>
              <w:spacing w:after="20"/>
              <w:ind w:left="20"/>
              <w:jc w:val="both"/>
            </w:pPr>
            <w:r>
              <w:rPr>
                <w:color w:val="000000"/>
                <w:sz w:val="20"/>
              </w:rPr>
              <w:t>Неонаталдық өлім коэффициенті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4AE0F" w14:textId="77777777" w:rsidR="00FA4845" w:rsidRDefault="007C7657">
            <w:pPr>
              <w:spacing w:after="20"/>
              <w:ind w:left="20"/>
              <w:jc w:val="both"/>
            </w:pPr>
            <w:r>
              <w:rPr>
                <w:color w:val="000000"/>
                <w:sz w:val="20"/>
              </w:rPr>
              <w:t xml:space="preserve">1000 тірі </w:t>
            </w:r>
            <w:r>
              <w:rPr>
                <w:color w:val="000000"/>
                <w:sz w:val="20"/>
              </w:rPr>
              <w:t>туғанға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62E9F" w14:textId="77777777" w:rsidR="00FA4845" w:rsidRDefault="007C7657">
            <w:pPr>
              <w:spacing w:after="20"/>
              <w:ind w:left="20"/>
              <w:jc w:val="both"/>
            </w:pPr>
            <w:r>
              <w:rPr>
                <w:color w:val="000000"/>
                <w:sz w:val="20"/>
              </w:rPr>
              <w:t>ҰЭМ Статистика комитетінің ресми статистикалық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753F0"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C17A5"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3FFB6" w14:textId="77777777" w:rsidR="00FA4845" w:rsidRDefault="007C7657">
            <w:pPr>
              <w:spacing w:after="20"/>
              <w:ind w:left="20"/>
              <w:jc w:val="both"/>
            </w:pPr>
            <w:r>
              <w:rPr>
                <w:color w:val="000000"/>
                <w:sz w:val="20"/>
              </w:rPr>
              <w:t>4,45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5E319" w14:textId="77777777" w:rsidR="00FA4845" w:rsidRDefault="007C7657">
            <w:pPr>
              <w:spacing w:after="20"/>
              <w:ind w:left="20"/>
              <w:jc w:val="both"/>
            </w:pPr>
            <w:r>
              <w:rPr>
                <w:color w:val="000000"/>
                <w:sz w:val="20"/>
              </w:rPr>
              <w:t>4,37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62B32" w14:textId="77777777" w:rsidR="00FA4845" w:rsidRDefault="007C7657">
            <w:pPr>
              <w:spacing w:after="20"/>
              <w:ind w:left="20"/>
              <w:jc w:val="both"/>
            </w:pPr>
            <w:r>
              <w:rPr>
                <w:color w:val="000000"/>
                <w:sz w:val="20"/>
              </w:rPr>
              <w:t>4,37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3F369" w14:textId="77777777" w:rsidR="00FA4845" w:rsidRDefault="007C7657">
            <w:pPr>
              <w:spacing w:after="20"/>
              <w:ind w:left="20"/>
              <w:jc w:val="both"/>
            </w:pPr>
            <w:r>
              <w:rPr>
                <w:color w:val="000000"/>
                <w:sz w:val="20"/>
              </w:rPr>
              <w:t>4,26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DB93F" w14:textId="77777777" w:rsidR="00FA4845" w:rsidRDefault="007C7657">
            <w:pPr>
              <w:spacing w:after="20"/>
              <w:ind w:left="20"/>
              <w:jc w:val="both"/>
            </w:pPr>
            <w:r>
              <w:rPr>
                <w:color w:val="000000"/>
                <w:sz w:val="20"/>
              </w:rPr>
              <w:t>4.20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85EE9" w14:textId="77777777" w:rsidR="00FA4845" w:rsidRDefault="007C7657">
            <w:pPr>
              <w:spacing w:after="20"/>
              <w:ind w:left="20"/>
              <w:jc w:val="both"/>
            </w:pPr>
            <w:r>
              <w:rPr>
                <w:color w:val="000000"/>
                <w:sz w:val="20"/>
              </w:rPr>
              <w:t>4,16</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DCCE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9FBCE"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DD16C" w14:textId="77777777" w:rsidR="00FA4845" w:rsidRDefault="007C7657">
            <w:pPr>
              <w:spacing w:after="0"/>
              <w:jc w:val="both"/>
            </w:pPr>
            <w:r>
              <w:br/>
            </w:r>
          </w:p>
        </w:tc>
      </w:tr>
      <w:tr w:rsidR="00FA4845" w14:paraId="0276BA1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C532D"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FDDC3" w14:textId="77777777" w:rsidR="00FA4845" w:rsidRDefault="007C7657">
            <w:pPr>
              <w:spacing w:after="20"/>
              <w:ind w:left="20"/>
              <w:jc w:val="both"/>
            </w:pPr>
            <w:r>
              <w:rPr>
                <w:color w:val="000000"/>
                <w:sz w:val="20"/>
              </w:rPr>
              <w:t>5 жасқа дейінгі балалар өлімінің коэффициенті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B316C" w14:textId="77777777" w:rsidR="00FA4845" w:rsidRDefault="007C7657">
            <w:pPr>
              <w:spacing w:after="20"/>
              <w:ind w:left="20"/>
              <w:jc w:val="both"/>
            </w:pPr>
            <w:r>
              <w:rPr>
                <w:color w:val="000000"/>
                <w:sz w:val="20"/>
              </w:rPr>
              <w:t>1000 тірі туғанға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3BCD2" w14:textId="77777777" w:rsidR="00FA4845" w:rsidRDefault="007C7657">
            <w:pPr>
              <w:spacing w:after="20"/>
              <w:ind w:left="20"/>
              <w:jc w:val="both"/>
            </w:pPr>
            <w:r>
              <w:rPr>
                <w:color w:val="000000"/>
                <w:sz w:val="20"/>
              </w:rPr>
              <w:t>ҰЭМ Статистика комитетінің ресми статистикалық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FB428"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F43B6"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58D82" w14:textId="77777777" w:rsidR="00FA4845" w:rsidRDefault="007C7657">
            <w:pPr>
              <w:spacing w:after="20"/>
              <w:ind w:left="20"/>
              <w:jc w:val="both"/>
            </w:pPr>
            <w:r>
              <w:rPr>
                <w:color w:val="000000"/>
                <w:sz w:val="20"/>
              </w:rPr>
              <w:t>10,6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29FBF" w14:textId="77777777" w:rsidR="00FA4845" w:rsidRDefault="007C7657">
            <w:pPr>
              <w:spacing w:after="20"/>
              <w:ind w:left="20"/>
              <w:jc w:val="both"/>
            </w:pPr>
            <w:r>
              <w:rPr>
                <w:color w:val="000000"/>
                <w:sz w:val="20"/>
              </w:rPr>
              <w:t>10,5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75567" w14:textId="77777777" w:rsidR="00FA4845" w:rsidRDefault="007C7657">
            <w:pPr>
              <w:spacing w:after="20"/>
              <w:ind w:left="20"/>
              <w:jc w:val="both"/>
            </w:pPr>
            <w:r>
              <w:rPr>
                <w:color w:val="000000"/>
                <w:sz w:val="20"/>
              </w:rPr>
              <w:t>10,4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4234A" w14:textId="77777777" w:rsidR="00FA4845" w:rsidRDefault="007C7657">
            <w:pPr>
              <w:spacing w:after="20"/>
              <w:ind w:left="20"/>
              <w:jc w:val="both"/>
            </w:pPr>
            <w:r>
              <w:rPr>
                <w:color w:val="000000"/>
                <w:sz w:val="20"/>
              </w:rPr>
              <w:t>10,3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AA3AD" w14:textId="77777777" w:rsidR="00FA4845" w:rsidRDefault="007C7657">
            <w:pPr>
              <w:spacing w:after="20"/>
              <w:ind w:left="20"/>
              <w:jc w:val="both"/>
            </w:pPr>
            <w:r>
              <w:rPr>
                <w:color w:val="000000"/>
                <w:sz w:val="20"/>
              </w:rPr>
              <w:t>10,1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5FCDE" w14:textId="77777777" w:rsidR="00FA4845" w:rsidRDefault="007C7657">
            <w:pPr>
              <w:spacing w:after="20"/>
              <w:ind w:left="20"/>
              <w:jc w:val="both"/>
            </w:pPr>
            <w:r>
              <w:rPr>
                <w:color w:val="000000"/>
                <w:sz w:val="20"/>
              </w:rPr>
              <w:t>10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27C0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D1F44"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53DF6" w14:textId="77777777" w:rsidR="00FA4845" w:rsidRDefault="007C7657">
            <w:pPr>
              <w:spacing w:after="0"/>
              <w:jc w:val="both"/>
            </w:pPr>
            <w:r>
              <w:br/>
            </w:r>
          </w:p>
        </w:tc>
      </w:tr>
      <w:tr w:rsidR="00FA4845" w14:paraId="65E39BD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D04C1"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C2D25" w14:textId="77777777" w:rsidR="00FA4845" w:rsidRDefault="007C7657">
            <w:pPr>
              <w:spacing w:after="20"/>
              <w:ind w:left="20"/>
              <w:jc w:val="both"/>
            </w:pPr>
            <w:r>
              <w:rPr>
                <w:color w:val="000000"/>
                <w:sz w:val="20"/>
              </w:rPr>
              <w:t>Мүгедектікке алғашқы шығу деңгейі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CA46D" w14:textId="77777777" w:rsidR="00FA4845" w:rsidRDefault="007C7657">
            <w:pPr>
              <w:spacing w:after="20"/>
              <w:ind w:left="20"/>
              <w:jc w:val="both"/>
            </w:pPr>
            <w:r>
              <w:rPr>
                <w:color w:val="000000"/>
                <w:sz w:val="20"/>
              </w:rPr>
              <w:t>10 мың тұрғынға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CEE72" w14:textId="77777777" w:rsidR="00FA4845" w:rsidRDefault="007C7657">
            <w:pPr>
              <w:spacing w:after="20"/>
              <w:ind w:left="20"/>
              <w:jc w:val="both"/>
            </w:pPr>
            <w:r>
              <w:rPr>
                <w:color w:val="000000"/>
                <w:sz w:val="20"/>
              </w:rPr>
              <w:t>Еңбекминінің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46734"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7FCEB" w14:textId="77777777" w:rsidR="00FA4845" w:rsidRDefault="007C7657">
            <w:pPr>
              <w:spacing w:after="20"/>
              <w:ind w:left="20"/>
              <w:jc w:val="both"/>
            </w:pPr>
            <w:r>
              <w:rPr>
                <w:color w:val="000000"/>
                <w:sz w:val="20"/>
              </w:rPr>
              <w:t>ДСМ, Еңбекмині,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ECB10" w14:textId="77777777" w:rsidR="00FA4845" w:rsidRDefault="007C7657">
            <w:pPr>
              <w:spacing w:after="20"/>
              <w:ind w:left="20"/>
              <w:jc w:val="both"/>
            </w:pPr>
            <w:r>
              <w:rPr>
                <w:color w:val="000000"/>
                <w:sz w:val="20"/>
              </w:rPr>
              <w:t>29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12338" w14:textId="77777777" w:rsidR="00FA4845" w:rsidRDefault="007C7657">
            <w:pPr>
              <w:spacing w:after="20"/>
              <w:ind w:left="20"/>
              <w:jc w:val="both"/>
            </w:pPr>
            <w:r>
              <w:rPr>
                <w:color w:val="000000"/>
                <w:sz w:val="20"/>
              </w:rPr>
              <w:t>28,9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0DF4D" w14:textId="77777777" w:rsidR="00FA4845" w:rsidRDefault="007C7657">
            <w:pPr>
              <w:spacing w:after="20"/>
              <w:ind w:left="20"/>
              <w:jc w:val="both"/>
            </w:pPr>
            <w:r>
              <w:rPr>
                <w:color w:val="000000"/>
                <w:sz w:val="20"/>
              </w:rPr>
              <w:t>28,8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38383" w14:textId="77777777" w:rsidR="00FA4845" w:rsidRDefault="007C7657">
            <w:pPr>
              <w:spacing w:after="20"/>
              <w:ind w:left="20"/>
              <w:jc w:val="both"/>
            </w:pPr>
            <w:r>
              <w:rPr>
                <w:color w:val="000000"/>
                <w:sz w:val="20"/>
              </w:rPr>
              <w:t>28,7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8F9B4" w14:textId="77777777" w:rsidR="00FA4845" w:rsidRDefault="007C7657">
            <w:pPr>
              <w:spacing w:after="20"/>
              <w:ind w:left="20"/>
              <w:jc w:val="both"/>
            </w:pPr>
            <w:r>
              <w:rPr>
                <w:color w:val="000000"/>
                <w:sz w:val="20"/>
              </w:rPr>
              <w:t>28,6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04251" w14:textId="77777777" w:rsidR="00FA4845" w:rsidRDefault="007C7657">
            <w:pPr>
              <w:spacing w:after="20"/>
              <w:ind w:left="20"/>
              <w:jc w:val="both"/>
            </w:pPr>
            <w:r>
              <w:rPr>
                <w:color w:val="000000"/>
                <w:sz w:val="20"/>
              </w:rPr>
              <w:t>28,5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CD252"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D9D22"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1F93E" w14:textId="77777777" w:rsidR="00FA4845" w:rsidRDefault="007C7657">
            <w:pPr>
              <w:spacing w:after="0"/>
              <w:jc w:val="both"/>
            </w:pPr>
            <w:r>
              <w:br/>
            </w:r>
          </w:p>
        </w:tc>
      </w:tr>
      <w:tr w:rsidR="00FA4845" w14:paraId="1FAF563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E3230"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84649" w14:textId="77777777" w:rsidR="00FA4845" w:rsidRDefault="007C7657">
            <w:pPr>
              <w:spacing w:after="20"/>
              <w:ind w:left="20"/>
              <w:jc w:val="both"/>
            </w:pPr>
            <w:r>
              <w:rPr>
                <w:color w:val="000000"/>
                <w:sz w:val="20"/>
              </w:rPr>
              <w:t xml:space="preserve">Интеграциялық платформасы бар электрондық медициналық құжаттармен </w:t>
            </w:r>
            <w:r>
              <w:rPr>
                <w:color w:val="000000"/>
                <w:sz w:val="20"/>
              </w:rPr>
              <w:t>алмасуды қамтамасыз ететін МАЖ енгізілген медициналық ұйымдардың үлесі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D391B"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4B1CD"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5DC05"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6576D" w14:textId="77777777" w:rsidR="00FA4845" w:rsidRDefault="007C7657">
            <w:pPr>
              <w:spacing w:after="20"/>
              <w:ind w:left="20"/>
              <w:jc w:val="both"/>
            </w:pPr>
            <w:r>
              <w:rPr>
                <w:color w:val="000000"/>
                <w:sz w:val="20"/>
              </w:rPr>
              <w:t>ДСМ, ЦДИАӨМ,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4BF80" w14:textId="77777777" w:rsidR="00FA4845" w:rsidRDefault="007C7657">
            <w:pPr>
              <w:spacing w:after="20"/>
              <w:ind w:left="20"/>
              <w:jc w:val="both"/>
            </w:pPr>
            <w:r>
              <w:rPr>
                <w:color w:val="000000"/>
                <w:sz w:val="20"/>
              </w:rPr>
              <w:t>30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34F3E" w14:textId="77777777" w:rsidR="00FA4845" w:rsidRDefault="007C7657">
            <w:pPr>
              <w:spacing w:after="20"/>
              <w:ind w:left="20"/>
              <w:jc w:val="both"/>
            </w:pPr>
            <w:r>
              <w:rPr>
                <w:color w:val="000000"/>
                <w:sz w:val="20"/>
              </w:rPr>
              <w:t>50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3CAC7" w14:textId="77777777" w:rsidR="00FA4845" w:rsidRDefault="007C7657">
            <w:pPr>
              <w:spacing w:after="20"/>
              <w:ind w:left="20"/>
              <w:jc w:val="both"/>
            </w:pPr>
            <w:r>
              <w:rPr>
                <w:color w:val="000000"/>
                <w:sz w:val="20"/>
              </w:rPr>
              <w:t>60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6F22F" w14:textId="77777777" w:rsidR="00FA4845" w:rsidRDefault="007C7657">
            <w:pPr>
              <w:spacing w:after="20"/>
              <w:ind w:left="20"/>
              <w:jc w:val="both"/>
            </w:pPr>
            <w:r>
              <w:rPr>
                <w:color w:val="000000"/>
                <w:sz w:val="20"/>
              </w:rPr>
              <w:t>70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5D045" w14:textId="77777777" w:rsidR="00FA4845" w:rsidRDefault="007C7657">
            <w:pPr>
              <w:spacing w:after="20"/>
              <w:ind w:left="20"/>
              <w:jc w:val="both"/>
            </w:pPr>
            <w:r>
              <w:rPr>
                <w:color w:val="000000"/>
                <w:sz w:val="20"/>
              </w:rPr>
              <w:t>80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38D5C" w14:textId="77777777" w:rsidR="00FA4845" w:rsidRDefault="007C7657">
            <w:pPr>
              <w:spacing w:after="20"/>
              <w:ind w:left="20"/>
              <w:jc w:val="both"/>
            </w:pPr>
            <w:r>
              <w:rPr>
                <w:color w:val="000000"/>
                <w:sz w:val="20"/>
              </w:rPr>
              <w:t>90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2AEEE"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DB642"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5B4A1" w14:textId="77777777" w:rsidR="00FA4845" w:rsidRDefault="007C7657">
            <w:pPr>
              <w:spacing w:after="0"/>
              <w:jc w:val="both"/>
            </w:pPr>
            <w:r>
              <w:br/>
            </w:r>
          </w:p>
        </w:tc>
      </w:tr>
      <w:tr w:rsidR="00FA4845" w14:paraId="24D440D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C1C28"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0F4A3" w14:textId="77777777" w:rsidR="00FA4845" w:rsidRDefault="007C7657">
            <w:pPr>
              <w:spacing w:after="20"/>
              <w:ind w:left="20"/>
              <w:jc w:val="both"/>
            </w:pPr>
            <w:r>
              <w:rPr>
                <w:color w:val="000000"/>
                <w:sz w:val="20"/>
              </w:rPr>
              <w:t>5.4-бағыт. Адами капиталды дамыту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5DD58"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9416D"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FBEDF"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A6DC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1E29B" w14:textId="77777777" w:rsidR="00FA4845" w:rsidRDefault="007C7657">
            <w:pPr>
              <w:spacing w:after="20"/>
              <w:ind w:left="20"/>
              <w:jc w:val="both"/>
            </w:pPr>
            <w:r>
              <w:rPr>
                <w:color w:val="000000"/>
                <w:sz w:val="20"/>
              </w:rPr>
              <w:t>5 13м9 870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F0517" w14:textId="77777777" w:rsidR="00FA4845" w:rsidRDefault="007C7657">
            <w:pPr>
              <w:spacing w:after="20"/>
              <w:ind w:left="20"/>
              <w:jc w:val="both"/>
            </w:pPr>
            <w:r>
              <w:rPr>
                <w:color w:val="000000"/>
                <w:sz w:val="20"/>
              </w:rPr>
              <w:t>4 796 327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30059" w14:textId="77777777" w:rsidR="00FA4845" w:rsidRDefault="007C7657">
            <w:pPr>
              <w:spacing w:after="20"/>
              <w:ind w:left="20"/>
              <w:jc w:val="both"/>
            </w:pPr>
            <w:r>
              <w:rPr>
                <w:color w:val="000000"/>
                <w:sz w:val="20"/>
              </w:rPr>
              <w:t>1 155 013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12AA1" w14:textId="77777777" w:rsidR="00FA4845" w:rsidRDefault="007C7657">
            <w:pPr>
              <w:spacing w:after="20"/>
              <w:ind w:left="20"/>
              <w:jc w:val="both"/>
            </w:pPr>
            <w:r>
              <w:rPr>
                <w:color w:val="000000"/>
                <w:sz w:val="20"/>
              </w:rPr>
              <w:t>5  386 346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D3A3C" w14:textId="77777777" w:rsidR="00FA4845" w:rsidRDefault="007C7657">
            <w:pPr>
              <w:spacing w:after="20"/>
              <w:ind w:left="20"/>
              <w:jc w:val="both"/>
            </w:pPr>
            <w:r>
              <w:rPr>
                <w:color w:val="000000"/>
                <w:sz w:val="20"/>
              </w:rPr>
              <w:t>1 779 371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FB7CE" w14:textId="77777777" w:rsidR="00FA4845" w:rsidRDefault="007C7657">
            <w:pPr>
              <w:spacing w:after="20"/>
              <w:ind w:left="20"/>
              <w:jc w:val="both"/>
            </w:pPr>
            <w:r>
              <w:rPr>
                <w:color w:val="000000"/>
                <w:sz w:val="20"/>
              </w:rPr>
              <w:t>3 067 765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B59E5" w14:textId="77777777" w:rsidR="00FA4845" w:rsidRDefault="007C7657">
            <w:pPr>
              <w:spacing w:after="20"/>
              <w:ind w:left="20"/>
              <w:jc w:val="both"/>
            </w:pPr>
            <w:r>
              <w:rPr>
                <w:color w:val="000000"/>
                <w:sz w:val="20"/>
              </w:rPr>
              <w:t xml:space="preserve">21 </w:t>
            </w:r>
            <w:r>
              <w:rPr>
                <w:color w:val="000000"/>
                <w:sz w:val="20"/>
              </w:rPr>
              <w:t>324 692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45A92"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3453E" w14:textId="77777777" w:rsidR="00FA4845" w:rsidRDefault="007C7657">
            <w:pPr>
              <w:spacing w:after="0"/>
              <w:jc w:val="both"/>
            </w:pPr>
            <w:r>
              <w:br/>
            </w:r>
          </w:p>
        </w:tc>
      </w:tr>
      <w:tr w:rsidR="00FA4845" w14:paraId="1F24A6F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772A8"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683FA" w14:textId="77777777" w:rsidR="00FA4845" w:rsidRDefault="007C7657">
            <w:pPr>
              <w:spacing w:after="20"/>
              <w:ind w:left="20"/>
              <w:jc w:val="both"/>
            </w:pPr>
            <w:r>
              <w:rPr>
                <w:color w:val="000000"/>
                <w:sz w:val="20"/>
              </w:rPr>
              <w:t>Іс-шаралар: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1EBDB"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208D3"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95F72"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F554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68B5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C2B3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3008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8E8B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4262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9253A"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5E13C"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E995C"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E1ABE" w14:textId="77777777" w:rsidR="00FA4845" w:rsidRDefault="007C7657">
            <w:pPr>
              <w:spacing w:after="0"/>
              <w:jc w:val="both"/>
            </w:pPr>
            <w:r>
              <w:br/>
            </w:r>
          </w:p>
        </w:tc>
      </w:tr>
      <w:tr w:rsidR="00FA4845" w14:paraId="650D7370"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6378E" w14:textId="77777777" w:rsidR="00FA4845" w:rsidRDefault="007C7657">
            <w:pPr>
              <w:spacing w:after="20"/>
              <w:ind w:left="20"/>
              <w:jc w:val="both"/>
            </w:pPr>
            <w:r>
              <w:rPr>
                <w:color w:val="000000"/>
                <w:sz w:val="20"/>
              </w:rPr>
              <w:t>40.</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E3D05" w14:textId="77777777" w:rsidR="00FA4845" w:rsidRDefault="007C7657">
            <w:pPr>
              <w:spacing w:after="20"/>
              <w:ind w:left="20"/>
              <w:jc w:val="both"/>
            </w:pPr>
            <w:r>
              <w:rPr>
                <w:color w:val="000000"/>
                <w:sz w:val="20"/>
              </w:rPr>
              <w:t xml:space="preserve">Денсаулық сақтаудың </w:t>
            </w:r>
            <w:r>
              <w:rPr>
                <w:color w:val="000000"/>
                <w:sz w:val="20"/>
              </w:rPr>
              <w:lastRenderedPageBreak/>
              <w:t>кадрлық ресурстары (ДКР) бойынша</w:t>
            </w:r>
            <w:r>
              <w:br/>
            </w:r>
            <w:r>
              <w:rPr>
                <w:color w:val="000000"/>
                <w:sz w:val="20"/>
              </w:rPr>
              <w:t>дербестендірілген есепке ала отырып, медицина қызметкерлері тіркелімінің базасында ДКР есепке алудың ұлттық жүйесін құру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7BB04"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E45E5"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C39EF" w14:textId="77777777" w:rsidR="00FA4845" w:rsidRDefault="007C7657">
            <w:pPr>
              <w:spacing w:after="20"/>
              <w:ind w:left="20"/>
              <w:jc w:val="both"/>
            </w:pPr>
            <w:r>
              <w:rPr>
                <w:color w:val="000000"/>
                <w:sz w:val="20"/>
              </w:rPr>
              <w:t>2021 жылғы</w:t>
            </w:r>
            <w:r>
              <w:br/>
            </w:r>
            <w:r>
              <w:rPr>
                <w:color w:val="000000"/>
                <w:sz w:val="20"/>
              </w:rPr>
              <w:lastRenderedPageBreak/>
              <w:t>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75434" w14:textId="77777777" w:rsidR="00FA4845" w:rsidRDefault="007C7657">
            <w:pPr>
              <w:spacing w:after="20"/>
              <w:ind w:left="20"/>
              <w:jc w:val="both"/>
            </w:pPr>
            <w:r>
              <w:rPr>
                <w:color w:val="000000"/>
                <w:sz w:val="20"/>
              </w:rPr>
              <w:lastRenderedPageBreak/>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6023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FE21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0FAE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6170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E60B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0A837"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2231D"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A0744" w14:textId="77777777" w:rsidR="00FA4845" w:rsidRDefault="007C7657">
            <w:pPr>
              <w:spacing w:after="20"/>
              <w:ind w:left="20"/>
              <w:jc w:val="both"/>
            </w:pPr>
            <w:r>
              <w:rPr>
                <w:color w:val="000000"/>
                <w:sz w:val="20"/>
              </w:rPr>
              <w:t xml:space="preserve">шығындар талап </w:t>
            </w:r>
            <w:r>
              <w:rPr>
                <w:color w:val="000000"/>
                <w:sz w:val="20"/>
              </w:rPr>
              <w:lastRenderedPageBreak/>
              <w:t>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5C618" w14:textId="77777777" w:rsidR="00FA4845" w:rsidRDefault="007C7657">
            <w:pPr>
              <w:spacing w:after="0"/>
              <w:jc w:val="both"/>
            </w:pPr>
            <w:r>
              <w:lastRenderedPageBreak/>
              <w:br/>
            </w:r>
          </w:p>
        </w:tc>
      </w:tr>
      <w:tr w:rsidR="00FA4845" w14:paraId="459D3C1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27F08" w14:textId="77777777" w:rsidR="00FA4845" w:rsidRDefault="007C7657">
            <w:pPr>
              <w:spacing w:after="20"/>
              <w:ind w:left="20"/>
              <w:jc w:val="both"/>
            </w:pPr>
            <w:r>
              <w:rPr>
                <w:color w:val="000000"/>
                <w:sz w:val="20"/>
              </w:rPr>
              <w:t>41.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02C98" w14:textId="77777777" w:rsidR="00FA4845" w:rsidRDefault="007C7657">
            <w:pPr>
              <w:spacing w:after="20"/>
              <w:ind w:left="20"/>
              <w:jc w:val="both"/>
            </w:pPr>
            <w:r>
              <w:rPr>
                <w:color w:val="000000"/>
                <w:sz w:val="20"/>
              </w:rPr>
              <w:t>Денсаулық сақтаудың еңбек ресурстары бойынша ұлттық шоттар жүргізуді қамтамасыз ету (NHWA)</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BC97D"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DAD6E"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339D0" w14:textId="77777777" w:rsidR="00FA4845" w:rsidRDefault="007C7657">
            <w:pPr>
              <w:spacing w:after="20"/>
              <w:ind w:left="20"/>
              <w:jc w:val="both"/>
            </w:pPr>
            <w:r>
              <w:rPr>
                <w:color w:val="000000"/>
                <w:sz w:val="20"/>
              </w:rPr>
              <w:t>2021 жылғы</w:t>
            </w:r>
            <w:r>
              <w:br/>
            </w:r>
            <w:r>
              <w:rPr>
                <w:color w:val="000000"/>
                <w:sz w:val="20"/>
              </w:rPr>
              <w:t>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DCD23"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372D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93B4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4143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7903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5585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AD5D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9DFC9"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AFD96"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F159E" w14:textId="77777777" w:rsidR="00FA4845" w:rsidRDefault="007C7657">
            <w:pPr>
              <w:spacing w:after="0"/>
              <w:jc w:val="both"/>
            </w:pPr>
            <w:r>
              <w:br/>
            </w:r>
          </w:p>
        </w:tc>
      </w:tr>
      <w:tr w:rsidR="00FA4845" w14:paraId="6D513A0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73B90" w14:textId="77777777" w:rsidR="00FA4845" w:rsidRDefault="007C7657">
            <w:pPr>
              <w:spacing w:after="20"/>
              <w:ind w:left="20"/>
              <w:jc w:val="both"/>
            </w:pPr>
            <w:r>
              <w:rPr>
                <w:color w:val="000000"/>
                <w:sz w:val="20"/>
              </w:rPr>
              <w:t>42.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4CACB" w14:textId="77777777" w:rsidR="00FA4845" w:rsidRDefault="007C7657">
            <w:pPr>
              <w:spacing w:after="20"/>
              <w:ind w:left="20"/>
              <w:jc w:val="both"/>
            </w:pPr>
            <w:r>
              <w:rPr>
                <w:color w:val="000000"/>
                <w:sz w:val="20"/>
              </w:rPr>
              <w:t>Медицина ұйымдары қызметкерлерінің жалақы мөлшерін арттыру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4B286"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1A448"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843B0"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96F36"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C2DE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9EC1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3A4F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BA94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A396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8DCD6"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CF55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C6D76"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00876" w14:textId="77777777" w:rsidR="00FA4845" w:rsidRDefault="007C7657">
            <w:pPr>
              <w:spacing w:after="20"/>
              <w:ind w:left="20"/>
              <w:jc w:val="both"/>
            </w:pPr>
            <w:r>
              <w:rPr>
                <w:color w:val="000000"/>
                <w:sz w:val="20"/>
              </w:rPr>
              <w:t>0</w:t>
            </w:r>
            <w:r>
              <w:br/>
            </w:r>
            <w:r>
              <w:rPr>
                <w:color w:val="000000"/>
                <w:sz w:val="20"/>
              </w:rPr>
              <w:t>67-</w:t>
            </w:r>
            <w:r>
              <w:br/>
            </w:r>
            <w:r>
              <w:rPr>
                <w:color w:val="000000"/>
                <w:sz w:val="20"/>
              </w:rPr>
              <w:t>100,</w:t>
            </w:r>
            <w:r>
              <w:br/>
            </w:r>
            <w:r>
              <w:rPr>
                <w:color w:val="000000"/>
                <w:sz w:val="20"/>
              </w:rPr>
              <w:t>ӘлМСҚ</w:t>
            </w:r>
          </w:p>
        </w:tc>
      </w:tr>
      <w:tr w:rsidR="00FA4845" w14:paraId="7F7D743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B3FD5" w14:textId="77777777" w:rsidR="00FA4845" w:rsidRDefault="007C7657">
            <w:pPr>
              <w:spacing w:after="20"/>
              <w:ind w:left="20"/>
              <w:jc w:val="both"/>
            </w:pPr>
            <w:r>
              <w:rPr>
                <w:color w:val="000000"/>
                <w:sz w:val="20"/>
              </w:rPr>
              <w:t>43.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CB7CD" w14:textId="77777777" w:rsidR="00FA4845" w:rsidRDefault="007C7657">
            <w:pPr>
              <w:spacing w:after="20"/>
              <w:ind w:left="20"/>
              <w:jc w:val="both"/>
            </w:pPr>
            <w:r>
              <w:rPr>
                <w:color w:val="000000"/>
                <w:sz w:val="20"/>
              </w:rPr>
              <w:t xml:space="preserve">Медицина ұйымдары мен медициналық білім беру ұйымдарының қызметкерлеріне әлеуметтік </w:t>
            </w:r>
            <w:r>
              <w:rPr>
                <w:color w:val="000000"/>
                <w:sz w:val="20"/>
              </w:rPr>
              <w:t>қолдау шараларын көрсету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4231E"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40241" w14:textId="77777777" w:rsidR="00FA4845" w:rsidRDefault="007C7657">
            <w:pPr>
              <w:spacing w:after="20"/>
              <w:ind w:left="20"/>
              <w:jc w:val="both"/>
            </w:pPr>
            <w:r>
              <w:rPr>
                <w:color w:val="000000"/>
                <w:sz w:val="20"/>
              </w:rPr>
              <w:t>ДСМ-ге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72E9B"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3FCF3" w14:textId="77777777" w:rsidR="00FA4845" w:rsidRDefault="007C7657">
            <w:pPr>
              <w:spacing w:after="20"/>
              <w:ind w:left="20"/>
              <w:jc w:val="both"/>
            </w:pP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BCDD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5A47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2B1B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8561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C0C2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9D196"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A420B"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7A53"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5878A" w14:textId="77777777" w:rsidR="00FA4845" w:rsidRDefault="007C7657">
            <w:pPr>
              <w:spacing w:after="20"/>
              <w:ind w:left="20"/>
              <w:jc w:val="both"/>
            </w:pPr>
            <w:r>
              <w:rPr>
                <w:color w:val="000000"/>
                <w:sz w:val="20"/>
              </w:rPr>
              <w:t>ЖБ</w:t>
            </w:r>
          </w:p>
        </w:tc>
      </w:tr>
      <w:tr w:rsidR="00FA4845" w14:paraId="00C50286"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1A128" w14:textId="77777777" w:rsidR="00FA4845" w:rsidRDefault="007C7657">
            <w:pPr>
              <w:spacing w:after="20"/>
              <w:ind w:left="20"/>
              <w:jc w:val="both"/>
            </w:pPr>
            <w:r>
              <w:rPr>
                <w:color w:val="000000"/>
                <w:sz w:val="20"/>
              </w:rPr>
              <w:t>44.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03036" w14:textId="77777777" w:rsidR="00FA4845" w:rsidRDefault="007C7657">
            <w:pPr>
              <w:spacing w:after="20"/>
              <w:ind w:left="20"/>
              <w:jc w:val="both"/>
            </w:pPr>
            <w:r>
              <w:rPr>
                <w:color w:val="000000"/>
                <w:sz w:val="20"/>
              </w:rPr>
              <w:t xml:space="preserve">Медицина қызметкерлері мен денсаулық сақтау субъектілерінің кәсіптік жауапкершілігін міндеттелген сақтандыруды кезең-кезеңмен енгізу үшін жағдай </w:t>
            </w:r>
            <w:r>
              <w:rPr>
                <w:color w:val="000000"/>
                <w:sz w:val="20"/>
              </w:rPr>
              <w:t>жасау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62F54"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28DB2"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2B9F5" w14:textId="77777777" w:rsidR="00FA4845" w:rsidRDefault="007C7657">
            <w:pPr>
              <w:spacing w:after="20"/>
              <w:ind w:left="20"/>
              <w:jc w:val="both"/>
            </w:pPr>
            <w:r>
              <w:rPr>
                <w:color w:val="000000"/>
                <w:sz w:val="20"/>
              </w:rPr>
              <w:t>2021 жылғы</w:t>
            </w:r>
            <w:r>
              <w:br/>
            </w:r>
            <w:r>
              <w:rPr>
                <w:color w:val="000000"/>
                <w:sz w:val="20"/>
              </w:rPr>
              <w:t>2-тоқсан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4D31B"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38A4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B921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14CB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8A45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6006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AB5AE"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89F8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C537C" w14:textId="77777777" w:rsidR="00FA4845" w:rsidRDefault="007C7657">
            <w:pPr>
              <w:spacing w:after="20"/>
              <w:ind w:left="20"/>
              <w:jc w:val="both"/>
            </w:pPr>
            <w:r>
              <w:rPr>
                <w:color w:val="000000"/>
                <w:sz w:val="20"/>
              </w:rPr>
              <w:t>ДБ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B8F4B" w14:textId="77777777" w:rsidR="00FA4845" w:rsidRDefault="007C7657">
            <w:pPr>
              <w:spacing w:after="20"/>
              <w:ind w:left="20"/>
              <w:jc w:val="both"/>
            </w:pPr>
            <w:r>
              <w:rPr>
                <w:color w:val="000000"/>
                <w:sz w:val="20"/>
              </w:rPr>
              <w:t>061</w:t>
            </w:r>
          </w:p>
        </w:tc>
      </w:tr>
      <w:tr w:rsidR="00FA4845" w14:paraId="78A0126C"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E6CBA" w14:textId="77777777" w:rsidR="00FA4845" w:rsidRDefault="007C7657">
            <w:pPr>
              <w:spacing w:after="20"/>
              <w:ind w:left="20"/>
              <w:jc w:val="both"/>
            </w:pPr>
            <w:r>
              <w:rPr>
                <w:color w:val="000000"/>
                <w:sz w:val="20"/>
              </w:rPr>
              <w:t>45.</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DEF31" w14:textId="77777777" w:rsidR="00FA4845" w:rsidRDefault="007C7657">
            <w:pPr>
              <w:spacing w:after="20"/>
              <w:ind w:left="20"/>
              <w:jc w:val="both"/>
            </w:pPr>
            <w:r>
              <w:rPr>
                <w:color w:val="000000"/>
                <w:sz w:val="20"/>
              </w:rPr>
              <w:t xml:space="preserve">Дәрігерлер мен </w:t>
            </w:r>
            <w:r>
              <w:rPr>
                <w:color w:val="000000"/>
                <w:sz w:val="20"/>
              </w:rPr>
              <w:lastRenderedPageBreak/>
              <w:t>орта медицина қызметкерлерін лицензиялауға кезең-кезеңмен көшу мүмкіндігін қарау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E050D"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4A893" w14:textId="77777777" w:rsidR="00FA4845" w:rsidRDefault="007C7657">
            <w:pPr>
              <w:spacing w:after="20"/>
              <w:ind w:left="20"/>
              <w:jc w:val="both"/>
            </w:pPr>
            <w:r>
              <w:rPr>
                <w:color w:val="000000"/>
                <w:sz w:val="20"/>
              </w:rPr>
              <w:lastRenderedPageBreak/>
              <w:t xml:space="preserve">ҰЭМ-ге </w:t>
            </w:r>
            <w:r>
              <w:rPr>
                <w:color w:val="000000"/>
                <w:sz w:val="20"/>
              </w:rPr>
              <w:lastRenderedPageBreak/>
              <w:t>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3FBF9" w14:textId="77777777" w:rsidR="00FA4845" w:rsidRDefault="007C7657">
            <w:pPr>
              <w:spacing w:after="20"/>
              <w:ind w:left="20"/>
              <w:jc w:val="both"/>
            </w:pPr>
            <w:r>
              <w:rPr>
                <w:color w:val="000000"/>
                <w:sz w:val="20"/>
              </w:rPr>
              <w:lastRenderedPageBreak/>
              <w:t xml:space="preserve">2022 </w:t>
            </w:r>
            <w:r>
              <w:rPr>
                <w:color w:val="000000"/>
                <w:sz w:val="20"/>
              </w:rPr>
              <w:lastRenderedPageBreak/>
              <w:t>жыл</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660DC" w14:textId="77777777" w:rsidR="00FA4845" w:rsidRDefault="007C7657">
            <w:pPr>
              <w:spacing w:after="20"/>
              <w:ind w:left="20"/>
              <w:jc w:val="both"/>
            </w:pPr>
            <w:r>
              <w:rPr>
                <w:color w:val="000000"/>
                <w:sz w:val="20"/>
              </w:rPr>
              <w:lastRenderedPageBreak/>
              <w:t xml:space="preserve"> ДСМ, </w:t>
            </w:r>
            <w:r>
              <w:br/>
            </w:r>
            <w:r>
              <w:rPr>
                <w:color w:val="000000"/>
                <w:sz w:val="20"/>
              </w:rPr>
              <w:lastRenderedPageBreak/>
              <w:t>БҒМ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EDD38"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98C94"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2DE6F"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C2BE7"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D261F"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C27A3" w14:textId="77777777" w:rsidR="00FA4845" w:rsidRDefault="007C7657">
            <w:pPr>
              <w:spacing w:after="0"/>
              <w:jc w:val="both"/>
            </w:pPr>
            <w:r>
              <w:lastRenderedPageBreak/>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970C9" w14:textId="77777777" w:rsidR="00FA4845" w:rsidRDefault="007C7657">
            <w:pPr>
              <w:spacing w:after="0"/>
              <w:jc w:val="both"/>
            </w:pPr>
            <w:r>
              <w:lastRenderedPageBreak/>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876F4" w14:textId="77777777" w:rsidR="00FA4845" w:rsidRDefault="007C7657">
            <w:pPr>
              <w:spacing w:after="20"/>
              <w:ind w:left="20"/>
              <w:jc w:val="both"/>
            </w:pPr>
            <w:r>
              <w:rPr>
                <w:color w:val="000000"/>
                <w:sz w:val="20"/>
              </w:rPr>
              <w:lastRenderedPageBreak/>
              <w:t>шығында</w:t>
            </w:r>
            <w:r>
              <w:rPr>
                <w:color w:val="000000"/>
                <w:sz w:val="20"/>
              </w:rPr>
              <w:lastRenderedPageBreak/>
              <w:t>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867BA" w14:textId="77777777" w:rsidR="00FA4845" w:rsidRDefault="007C7657">
            <w:pPr>
              <w:spacing w:after="0"/>
              <w:jc w:val="both"/>
            </w:pPr>
            <w:r>
              <w:lastRenderedPageBreak/>
              <w:br/>
            </w:r>
          </w:p>
        </w:tc>
      </w:tr>
      <w:tr w:rsidR="00FA4845" w14:paraId="1499B23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FC0DB" w14:textId="77777777" w:rsidR="00FA4845" w:rsidRDefault="007C7657">
            <w:pPr>
              <w:spacing w:after="20"/>
              <w:ind w:left="20"/>
              <w:jc w:val="both"/>
            </w:pPr>
            <w:r>
              <w:rPr>
                <w:color w:val="000000"/>
                <w:sz w:val="20"/>
              </w:rPr>
              <w:lastRenderedPageBreak/>
              <w:t>46.</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662B5" w14:textId="77777777" w:rsidR="00FA4845" w:rsidRDefault="007C7657">
            <w:pPr>
              <w:spacing w:after="20"/>
              <w:ind w:left="20"/>
              <w:jc w:val="both"/>
            </w:pPr>
            <w:r>
              <w:rPr>
                <w:color w:val="000000"/>
                <w:sz w:val="20"/>
              </w:rPr>
              <w:t>МСАК және оңалту қызметін дамыту шеңберінде денсаулық сақтау жүйесінде жаңа жұмыс орындарын құруды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588BB"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B32A5"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2AD13"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6702B"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9F94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D534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11BB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03F0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EAE5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2D51D"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67209"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1751A"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611E7" w14:textId="77777777" w:rsidR="00FA4845" w:rsidRDefault="007C7657">
            <w:pPr>
              <w:spacing w:after="20"/>
              <w:ind w:left="20"/>
              <w:jc w:val="both"/>
            </w:pPr>
            <w:r>
              <w:rPr>
                <w:color w:val="000000"/>
                <w:sz w:val="20"/>
              </w:rPr>
              <w:t>053-113, 053-114, 067-100</w:t>
            </w:r>
          </w:p>
        </w:tc>
      </w:tr>
      <w:tr w:rsidR="00FA4845" w14:paraId="3A855EC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7E0DE" w14:textId="77777777" w:rsidR="00FA4845" w:rsidRDefault="007C7657">
            <w:pPr>
              <w:spacing w:after="20"/>
              <w:ind w:left="20"/>
              <w:jc w:val="both"/>
            </w:pPr>
            <w:r>
              <w:rPr>
                <w:color w:val="000000"/>
                <w:sz w:val="20"/>
              </w:rPr>
              <w:t>47.</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A9784" w14:textId="77777777" w:rsidR="00FA4845" w:rsidRDefault="007C7657">
            <w:pPr>
              <w:spacing w:after="20"/>
              <w:ind w:left="20"/>
              <w:jc w:val="both"/>
            </w:pPr>
            <w:r>
              <w:rPr>
                <w:color w:val="000000"/>
                <w:sz w:val="20"/>
              </w:rPr>
              <w:t xml:space="preserve">Денсаулық сақтау </w:t>
            </w:r>
            <w:r>
              <w:rPr>
                <w:color w:val="000000"/>
                <w:sz w:val="20"/>
              </w:rPr>
              <w:t>мамандарын даярлаудың халықаралық стандарттарын енгізу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367E2"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54D81"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AFFD7"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5BADD"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E8F5F"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EF63E"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99459"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CDC7F" w14:textId="77777777" w:rsidR="00FA4845" w:rsidRDefault="007C7657">
            <w:pPr>
              <w:spacing w:after="20"/>
              <w:ind w:left="20"/>
              <w:jc w:val="both"/>
            </w:pPr>
            <w:r>
              <w:rPr>
                <w:color w:val="000000"/>
                <w:sz w:val="20"/>
              </w:rPr>
              <w:t>415 883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3B685" w14:textId="77777777" w:rsidR="00FA4845" w:rsidRDefault="007C7657">
            <w:pPr>
              <w:spacing w:after="20"/>
              <w:ind w:left="20"/>
              <w:jc w:val="both"/>
            </w:pPr>
            <w:r>
              <w:rPr>
                <w:color w:val="000000"/>
                <w:sz w:val="20"/>
              </w:rPr>
              <w:t>1 663 533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E09F9" w14:textId="77777777" w:rsidR="00FA4845" w:rsidRDefault="007C7657">
            <w:pPr>
              <w:spacing w:after="20"/>
              <w:ind w:left="20"/>
              <w:jc w:val="both"/>
            </w:pPr>
            <w:r>
              <w:rPr>
                <w:color w:val="000000"/>
                <w:sz w:val="20"/>
              </w:rPr>
              <w:t>2 911 183</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16BDA" w14:textId="77777777" w:rsidR="00FA4845" w:rsidRDefault="007C7657">
            <w:pPr>
              <w:spacing w:after="20"/>
              <w:ind w:left="20"/>
              <w:jc w:val="both"/>
            </w:pPr>
            <w:r>
              <w:rPr>
                <w:color w:val="000000"/>
                <w:sz w:val="20"/>
              </w:rPr>
              <w:t>4 990 599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34E3B"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D0492" w14:textId="77777777" w:rsidR="00FA4845" w:rsidRDefault="007C7657">
            <w:pPr>
              <w:spacing w:after="20"/>
              <w:ind w:left="20"/>
              <w:jc w:val="both"/>
            </w:pPr>
            <w:r>
              <w:rPr>
                <w:color w:val="000000"/>
                <w:sz w:val="20"/>
              </w:rPr>
              <w:t>006</w:t>
            </w:r>
          </w:p>
        </w:tc>
      </w:tr>
      <w:tr w:rsidR="00FA4845" w14:paraId="15916C8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10CEC" w14:textId="77777777" w:rsidR="00FA4845" w:rsidRDefault="007C7657">
            <w:pPr>
              <w:spacing w:after="20"/>
              <w:ind w:left="20"/>
              <w:jc w:val="both"/>
            </w:pPr>
            <w:r>
              <w:rPr>
                <w:color w:val="000000"/>
                <w:sz w:val="20"/>
              </w:rPr>
              <w:t>48.</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98869" w14:textId="77777777" w:rsidR="00FA4845" w:rsidRDefault="007C7657">
            <w:pPr>
              <w:spacing w:after="20"/>
              <w:ind w:left="20"/>
              <w:jc w:val="both"/>
            </w:pPr>
            <w:r>
              <w:rPr>
                <w:color w:val="000000"/>
                <w:sz w:val="20"/>
              </w:rPr>
              <w:t xml:space="preserve">Салалық біліктілік шеңберінде жетілдіру және денсаулық сақтау саласында кәсіптік </w:t>
            </w:r>
            <w:r>
              <w:rPr>
                <w:color w:val="000000"/>
                <w:sz w:val="20"/>
              </w:rPr>
              <w:t>стандарттарды әзірлеу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2F358"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E5095"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64743"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894CF" w14:textId="77777777" w:rsidR="00FA4845" w:rsidRDefault="007C7657">
            <w:pPr>
              <w:spacing w:after="20"/>
              <w:ind w:left="20"/>
              <w:jc w:val="both"/>
            </w:pPr>
            <w:r>
              <w:rPr>
                <w:color w:val="000000"/>
                <w:sz w:val="20"/>
              </w:rPr>
              <w:t xml:space="preserve"> ДСМ, </w:t>
            </w:r>
            <w:r>
              <w:br/>
            </w:r>
            <w:r>
              <w:rPr>
                <w:color w:val="000000"/>
                <w:sz w:val="20"/>
              </w:rPr>
              <w:t>БҒМ, Еңбекмині, ҰЭМ,</w:t>
            </w:r>
            <w:r>
              <w:br/>
            </w:r>
            <w:r>
              <w:rPr>
                <w:color w:val="000000"/>
                <w:sz w:val="20"/>
              </w:rPr>
              <w:t>Қаржымині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176E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B747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0502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EB35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3EB8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F4D5F"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7F94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1C785" w14:textId="77777777" w:rsidR="00FA4845" w:rsidRDefault="007C7657">
            <w:pPr>
              <w:spacing w:after="20"/>
              <w:ind w:left="20"/>
              <w:jc w:val="both"/>
            </w:pPr>
            <w:r>
              <w:rPr>
                <w:color w:val="000000"/>
                <w:sz w:val="20"/>
              </w:rPr>
              <w:t>ДБ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006CB" w14:textId="77777777" w:rsidR="00FA4845" w:rsidRDefault="007C7657">
            <w:pPr>
              <w:spacing w:after="20"/>
              <w:ind w:left="20"/>
              <w:jc w:val="both"/>
            </w:pPr>
            <w:r>
              <w:rPr>
                <w:color w:val="000000"/>
                <w:sz w:val="20"/>
              </w:rPr>
              <w:t>061</w:t>
            </w:r>
          </w:p>
        </w:tc>
      </w:tr>
      <w:tr w:rsidR="00FA4845" w14:paraId="184173C7"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DDF53" w14:textId="77777777" w:rsidR="00FA4845" w:rsidRDefault="007C7657">
            <w:pPr>
              <w:spacing w:after="20"/>
              <w:ind w:left="20"/>
              <w:jc w:val="both"/>
            </w:pPr>
            <w:r>
              <w:rPr>
                <w:color w:val="000000"/>
                <w:sz w:val="20"/>
              </w:rPr>
              <w:t>49.</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D29ED" w14:textId="77777777" w:rsidR="00FA4845" w:rsidRDefault="007C7657">
            <w:pPr>
              <w:spacing w:after="20"/>
              <w:ind w:left="20"/>
              <w:jc w:val="both"/>
            </w:pPr>
            <w:r>
              <w:rPr>
                <w:color w:val="000000"/>
                <w:sz w:val="20"/>
              </w:rPr>
              <w:t>Денсаулық сақтау қызметкерлерінің үздіксіз кәсіптік дамуының жаңа моделін енгізу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E3A77"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5F17A" w14:textId="77777777" w:rsidR="00FA4845" w:rsidRDefault="007C7657">
            <w:pPr>
              <w:spacing w:after="20"/>
              <w:ind w:left="20"/>
              <w:jc w:val="both"/>
            </w:pPr>
            <w:r>
              <w:rPr>
                <w:color w:val="000000"/>
                <w:sz w:val="20"/>
              </w:rPr>
              <w:t>ДСМ бұйрығы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D8DBE" w14:textId="77777777" w:rsidR="00FA4845" w:rsidRDefault="007C7657">
            <w:pPr>
              <w:spacing w:after="20"/>
              <w:ind w:left="20"/>
              <w:jc w:val="both"/>
            </w:pPr>
            <w:r>
              <w:rPr>
                <w:color w:val="000000"/>
                <w:sz w:val="20"/>
              </w:rPr>
              <w:t>2021 жылғы</w:t>
            </w:r>
            <w:r>
              <w:br/>
            </w:r>
            <w:r>
              <w:rPr>
                <w:color w:val="000000"/>
                <w:sz w:val="20"/>
              </w:rPr>
              <w:t>2-тоқсан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3833F" w14:textId="77777777" w:rsidR="00FA4845" w:rsidRDefault="007C7657">
            <w:pPr>
              <w:spacing w:after="20"/>
              <w:ind w:left="20"/>
              <w:jc w:val="both"/>
            </w:pPr>
            <w:r>
              <w:rPr>
                <w:color w:val="000000"/>
                <w:sz w:val="20"/>
              </w:rPr>
              <w:t xml:space="preserve"> ДСМ, </w:t>
            </w:r>
            <w:r>
              <w:br/>
            </w:r>
            <w:r>
              <w:rPr>
                <w:color w:val="000000"/>
                <w:sz w:val="20"/>
              </w:rPr>
              <w:t>БҒМ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EDDD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0F4F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2979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EA9B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0AE5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DEF11"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92B62"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1F7A9"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6FCE9" w14:textId="77777777" w:rsidR="00FA4845" w:rsidRDefault="007C7657">
            <w:pPr>
              <w:spacing w:after="0"/>
              <w:jc w:val="both"/>
            </w:pPr>
            <w:r>
              <w:br/>
            </w:r>
          </w:p>
        </w:tc>
      </w:tr>
      <w:tr w:rsidR="00FA4845" w14:paraId="224D99A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359CF" w14:textId="77777777" w:rsidR="00FA4845" w:rsidRDefault="007C7657">
            <w:pPr>
              <w:spacing w:after="20"/>
              <w:ind w:left="20"/>
              <w:jc w:val="both"/>
            </w:pPr>
            <w:r>
              <w:rPr>
                <w:color w:val="000000"/>
                <w:sz w:val="20"/>
              </w:rPr>
              <w:t>50.</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91CBC" w14:textId="77777777" w:rsidR="00FA4845" w:rsidRDefault="007C7657">
            <w:pPr>
              <w:spacing w:after="20"/>
              <w:ind w:left="20"/>
              <w:jc w:val="both"/>
            </w:pPr>
            <w:r>
              <w:rPr>
                <w:color w:val="000000"/>
                <w:sz w:val="20"/>
              </w:rPr>
              <w:t>Қосымша медициналық білім беру, біліктілікті арттыру бағдарламаларын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03D87"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526CE" w14:textId="77777777" w:rsidR="00FA4845" w:rsidRDefault="007C7657">
            <w:pPr>
              <w:spacing w:after="20"/>
              <w:ind w:left="20"/>
              <w:jc w:val="both"/>
            </w:pPr>
            <w:r>
              <w:rPr>
                <w:color w:val="000000"/>
                <w:sz w:val="20"/>
              </w:rPr>
              <w:t>оқу бағдарламалары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E809B"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896FF" w14:textId="77777777" w:rsidR="00FA4845" w:rsidRDefault="007C7657">
            <w:pPr>
              <w:spacing w:after="20"/>
              <w:ind w:left="20"/>
              <w:jc w:val="both"/>
            </w:pPr>
            <w:r>
              <w:rPr>
                <w:color w:val="000000"/>
                <w:sz w:val="20"/>
              </w:rPr>
              <w:t xml:space="preserve"> ДСМ, </w:t>
            </w:r>
            <w:r>
              <w:br/>
            </w:r>
            <w:r>
              <w:rPr>
                <w:color w:val="000000"/>
                <w:sz w:val="20"/>
              </w:rPr>
              <w:t>БҒМ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5829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EA48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BB80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083B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AF2B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DC5B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6237E"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C6CD7"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86CAA" w14:textId="77777777" w:rsidR="00FA4845" w:rsidRDefault="007C7657">
            <w:pPr>
              <w:spacing w:after="0"/>
              <w:jc w:val="both"/>
            </w:pPr>
            <w:r>
              <w:br/>
            </w:r>
          </w:p>
        </w:tc>
      </w:tr>
      <w:tr w:rsidR="00FA4845" w14:paraId="44675BC0"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BE101" w14:textId="77777777" w:rsidR="00FA4845" w:rsidRDefault="007C7657">
            <w:pPr>
              <w:spacing w:after="20"/>
              <w:ind w:left="20"/>
              <w:jc w:val="both"/>
            </w:pPr>
            <w:r>
              <w:rPr>
                <w:color w:val="000000"/>
                <w:sz w:val="20"/>
              </w:rPr>
              <w:t>51.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38E38" w14:textId="77777777" w:rsidR="00FA4845" w:rsidRDefault="007C7657">
            <w:pPr>
              <w:spacing w:after="20"/>
              <w:ind w:left="20"/>
              <w:jc w:val="both"/>
            </w:pPr>
            <w:r>
              <w:rPr>
                <w:color w:val="000000"/>
                <w:sz w:val="20"/>
              </w:rPr>
              <w:t xml:space="preserve">Орта медицина </w:t>
            </w:r>
            <w:r>
              <w:rPr>
                <w:color w:val="000000"/>
                <w:sz w:val="20"/>
              </w:rPr>
              <w:lastRenderedPageBreak/>
              <w:t xml:space="preserve">қызметкерлерін басқару және дамыту </w:t>
            </w:r>
            <w:r>
              <w:rPr>
                <w:color w:val="000000"/>
                <w:sz w:val="20"/>
              </w:rPr>
              <w:t>жөніндегі шаралар кешенін қабылдау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3F6A6"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A2541" w14:textId="77777777" w:rsidR="00FA4845" w:rsidRDefault="007C7657">
            <w:pPr>
              <w:spacing w:after="20"/>
              <w:ind w:left="20"/>
              <w:jc w:val="both"/>
            </w:pPr>
            <w:r>
              <w:rPr>
                <w:color w:val="000000"/>
                <w:sz w:val="20"/>
              </w:rPr>
              <w:lastRenderedPageBreak/>
              <w:t xml:space="preserve">ҰЭМ-ге </w:t>
            </w:r>
            <w:r>
              <w:rPr>
                <w:color w:val="000000"/>
                <w:sz w:val="20"/>
              </w:rPr>
              <w:lastRenderedPageBreak/>
              <w:t>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41E7A" w14:textId="77777777" w:rsidR="00FA4845" w:rsidRDefault="007C7657">
            <w:pPr>
              <w:spacing w:after="20"/>
              <w:ind w:left="20"/>
              <w:jc w:val="both"/>
            </w:pPr>
            <w:r>
              <w:rPr>
                <w:color w:val="000000"/>
                <w:sz w:val="20"/>
              </w:rPr>
              <w:lastRenderedPageBreak/>
              <w:t xml:space="preserve">жыл </w:t>
            </w:r>
            <w:r>
              <w:rPr>
                <w:color w:val="000000"/>
                <w:sz w:val="20"/>
              </w:rPr>
              <w:lastRenderedPageBreak/>
              <w:t>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235CA" w14:textId="77777777" w:rsidR="00FA4845" w:rsidRDefault="007C7657">
            <w:pPr>
              <w:spacing w:after="20"/>
              <w:ind w:left="20"/>
              <w:jc w:val="both"/>
            </w:pPr>
            <w:r>
              <w:rPr>
                <w:color w:val="000000"/>
                <w:sz w:val="20"/>
              </w:rPr>
              <w:lastRenderedPageBreak/>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66FC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C217A"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D37E3"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5CEF6"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1A8DA"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7AC34" w14:textId="77777777" w:rsidR="00FA4845" w:rsidRDefault="007C7657">
            <w:pPr>
              <w:spacing w:after="0"/>
              <w:jc w:val="both"/>
            </w:pPr>
            <w:r>
              <w:lastRenderedPageBreak/>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62E38" w14:textId="77777777" w:rsidR="00FA4845" w:rsidRDefault="007C7657">
            <w:pPr>
              <w:spacing w:after="0"/>
              <w:jc w:val="both"/>
            </w:pPr>
            <w:r>
              <w:lastRenderedPageBreak/>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7E053" w14:textId="77777777" w:rsidR="00FA4845" w:rsidRDefault="007C7657">
            <w:pPr>
              <w:spacing w:after="20"/>
              <w:ind w:left="20"/>
              <w:jc w:val="both"/>
            </w:pPr>
            <w:r>
              <w:rPr>
                <w:color w:val="000000"/>
                <w:sz w:val="20"/>
              </w:rPr>
              <w:lastRenderedPageBreak/>
              <w:t>шығында</w:t>
            </w:r>
            <w:r>
              <w:rPr>
                <w:color w:val="000000"/>
                <w:sz w:val="20"/>
              </w:rPr>
              <w:lastRenderedPageBreak/>
              <w:t>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5C305" w14:textId="77777777" w:rsidR="00FA4845" w:rsidRDefault="007C7657">
            <w:pPr>
              <w:spacing w:after="0"/>
              <w:jc w:val="both"/>
            </w:pPr>
            <w:r>
              <w:lastRenderedPageBreak/>
              <w:br/>
            </w:r>
          </w:p>
        </w:tc>
      </w:tr>
      <w:tr w:rsidR="00FA4845" w14:paraId="2704444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7B2C9" w14:textId="77777777" w:rsidR="00FA4845" w:rsidRDefault="007C7657">
            <w:pPr>
              <w:spacing w:after="20"/>
              <w:ind w:left="20"/>
              <w:jc w:val="both"/>
            </w:pPr>
            <w:r>
              <w:rPr>
                <w:color w:val="000000"/>
                <w:sz w:val="20"/>
              </w:rPr>
              <w:lastRenderedPageBreak/>
              <w:t>52.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2A14A" w14:textId="77777777" w:rsidR="00FA4845" w:rsidRDefault="007C7657">
            <w:pPr>
              <w:spacing w:after="20"/>
              <w:ind w:left="20"/>
              <w:jc w:val="both"/>
            </w:pPr>
            <w:r>
              <w:rPr>
                <w:color w:val="000000"/>
                <w:sz w:val="20"/>
              </w:rPr>
              <w:t xml:space="preserve">Клиникалық зерттеулер нарығын дамыту үшін ынталандыру тетіктерін құру жөніндегі мәселені пысықтау (ҚР-дағы клиникалық зерттеулерге </w:t>
            </w:r>
            <w:r>
              <w:rPr>
                <w:color w:val="000000"/>
                <w:sz w:val="20"/>
              </w:rPr>
              <w:t>фармкомпаниялардың аударымдары, клиникалық зерттеулер тіркелімі)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24650"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027E8"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7B5A3" w14:textId="77777777" w:rsidR="00FA4845" w:rsidRDefault="007C7657">
            <w:pPr>
              <w:spacing w:after="20"/>
              <w:ind w:left="20"/>
              <w:jc w:val="both"/>
            </w:pPr>
            <w:r>
              <w:rPr>
                <w:color w:val="000000"/>
                <w:sz w:val="20"/>
              </w:rPr>
              <w:t>2021 жылғы</w:t>
            </w:r>
            <w:r>
              <w:br/>
            </w:r>
            <w:r>
              <w:rPr>
                <w:color w:val="000000"/>
                <w:sz w:val="20"/>
              </w:rPr>
              <w:t>1-тоқсан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01D8F" w14:textId="77777777" w:rsidR="00FA4845" w:rsidRDefault="007C7657">
            <w:pPr>
              <w:spacing w:after="20"/>
              <w:ind w:left="20"/>
              <w:jc w:val="both"/>
            </w:pPr>
            <w:r>
              <w:rPr>
                <w:color w:val="000000"/>
                <w:sz w:val="20"/>
              </w:rPr>
              <w:t xml:space="preserve"> ДСМ, </w:t>
            </w:r>
            <w:r>
              <w:br/>
            </w:r>
            <w:r>
              <w:rPr>
                <w:color w:val="000000"/>
                <w:sz w:val="20"/>
              </w:rPr>
              <w:t>ҰЭМ, Қаржымині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ACDC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5AC3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D11D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2976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862D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523C2"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985CA"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E9F0E"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89B8D" w14:textId="77777777" w:rsidR="00FA4845" w:rsidRDefault="007C7657">
            <w:pPr>
              <w:spacing w:after="0"/>
              <w:jc w:val="both"/>
            </w:pPr>
            <w:r>
              <w:br/>
            </w:r>
          </w:p>
        </w:tc>
      </w:tr>
      <w:tr w:rsidR="00FA4845" w14:paraId="2C12176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CC371" w14:textId="77777777" w:rsidR="00FA4845" w:rsidRDefault="007C7657">
            <w:pPr>
              <w:spacing w:after="20"/>
              <w:ind w:left="20"/>
              <w:jc w:val="both"/>
            </w:pPr>
            <w:r>
              <w:rPr>
                <w:color w:val="000000"/>
                <w:sz w:val="20"/>
              </w:rPr>
              <w:t>53.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2A9DC" w14:textId="77777777" w:rsidR="00FA4845" w:rsidRDefault="007C7657">
            <w:pPr>
              <w:spacing w:after="20"/>
              <w:ind w:left="20"/>
              <w:jc w:val="both"/>
            </w:pPr>
            <w:r>
              <w:rPr>
                <w:color w:val="000000"/>
                <w:sz w:val="20"/>
              </w:rPr>
              <w:t xml:space="preserve">Биомедициналық зерттеулер нарығын дамыту, оның ішінде халықаралық және көп </w:t>
            </w:r>
            <w:r>
              <w:rPr>
                <w:color w:val="000000"/>
                <w:sz w:val="20"/>
              </w:rPr>
              <w:t>орталықты зерттеулер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0E4D"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06E5A"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62605"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D77EB"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E3C06" w14:textId="77777777" w:rsidR="00FA4845" w:rsidRDefault="007C7657">
            <w:pPr>
              <w:spacing w:after="20"/>
              <w:ind w:left="20"/>
              <w:jc w:val="both"/>
            </w:pPr>
            <w:r>
              <w:rPr>
                <w:color w:val="000000"/>
                <w:sz w:val="20"/>
              </w:rPr>
              <w:t>5 139 870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A138" w14:textId="77777777" w:rsidR="00FA4845" w:rsidRDefault="007C7657">
            <w:pPr>
              <w:spacing w:after="20"/>
              <w:ind w:left="20"/>
              <w:jc w:val="both"/>
            </w:pPr>
            <w:r>
              <w:rPr>
                <w:color w:val="000000"/>
                <w:sz w:val="20"/>
              </w:rPr>
              <w:t>4 796 327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2E8E3" w14:textId="77777777" w:rsidR="00FA4845" w:rsidRDefault="007C7657">
            <w:pPr>
              <w:spacing w:after="20"/>
              <w:ind w:left="20"/>
              <w:jc w:val="both"/>
            </w:pPr>
            <w:r>
              <w:rPr>
                <w:color w:val="000000"/>
                <w:sz w:val="20"/>
              </w:rPr>
              <w:t>1 155 013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D3CF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76907" w14:textId="77777777" w:rsidR="00FA4845" w:rsidRDefault="007C7657">
            <w:pPr>
              <w:spacing w:after="20"/>
              <w:ind w:left="20"/>
              <w:jc w:val="both"/>
            </w:pPr>
            <w:r>
              <w:rPr>
                <w:color w:val="000000"/>
                <w:sz w:val="20"/>
              </w:rPr>
              <w:t>115 838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500F8" w14:textId="77777777" w:rsidR="00FA4845" w:rsidRDefault="007C7657">
            <w:pPr>
              <w:spacing w:after="20"/>
              <w:ind w:left="20"/>
              <w:jc w:val="both"/>
            </w:pPr>
            <w:r>
              <w:rPr>
                <w:color w:val="000000"/>
                <w:sz w:val="20"/>
              </w:rPr>
              <w:t>156 582</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2F240" w14:textId="77777777" w:rsidR="00FA4845" w:rsidRDefault="007C7657">
            <w:pPr>
              <w:spacing w:after="20"/>
              <w:ind w:left="20"/>
              <w:jc w:val="both"/>
            </w:pPr>
            <w:r>
              <w:rPr>
                <w:color w:val="000000"/>
                <w:sz w:val="20"/>
              </w:rPr>
              <w:t>11 363 630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45805"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17854" w14:textId="77777777" w:rsidR="00FA4845" w:rsidRDefault="007C7657">
            <w:pPr>
              <w:spacing w:after="20"/>
              <w:ind w:left="20"/>
              <w:jc w:val="both"/>
            </w:pPr>
            <w:r>
              <w:rPr>
                <w:color w:val="000000"/>
                <w:sz w:val="20"/>
              </w:rPr>
              <w:t>013</w:t>
            </w:r>
          </w:p>
        </w:tc>
      </w:tr>
      <w:tr w:rsidR="00FA4845" w14:paraId="37A82D4E"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922BC" w14:textId="77777777" w:rsidR="00FA4845" w:rsidRDefault="007C7657">
            <w:pPr>
              <w:spacing w:after="20"/>
              <w:ind w:left="20"/>
              <w:jc w:val="both"/>
            </w:pPr>
            <w:r>
              <w:rPr>
                <w:color w:val="000000"/>
                <w:sz w:val="20"/>
              </w:rPr>
              <w:t>54.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66F58" w14:textId="77777777" w:rsidR="00FA4845" w:rsidRDefault="007C7657">
            <w:pPr>
              <w:spacing w:after="20"/>
              <w:ind w:left="20"/>
              <w:jc w:val="both"/>
            </w:pPr>
            <w:r>
              <w:rPr>
                <w:color w:val="000000"/>
                <w:sz w:val="20"/>
              </w:rPr>
              <w:t xml:space="preserve">Дербестендірілген медицина бойынша (биоинформатика, медициналық генетика, фармакогенетика және т. б.), </w:t>
            </w:r>
            <w:r>
              <w:rPr>
                <w:color w:val="000000"/>
                <w:sz w:val="20"/>
              </w:rPr>
              <w:t xml:space="preserve">магистратура, докторантура, постдокторантура бағдарламаларында білікті ғылыми және </w:t>
            </w:r>
            <w:r>
              <w:rPr>
                <w:color w:val="000000"/>
                <w:sz w:val="20"/>
              </w:rPr>
              <w:lastRenderedPageBreak/>
              <w:t>медициналық кадрларды даярлау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A7623"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2D728"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50D73"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1A82E" w14:textId="77777777" w:rsidR="00FA4845" w:rsidRDefault="007C7657">
            <w:pPr>
              <w:spacing w:after="20"/>
              <w:ind w:left="20"/>
              <w:jc w:val="both"/>
            </w:pPr>
            <w:r>
              <w:rPr>
                <w:color w:val="000000"/>
                <w:sz w:val="20"/>
              </w:rPr>
              <w:t>ДСМ,</w:t>
            </w:r>
            <w:r>
              <w:br/>
            </w:r>
            <w:r>
              <w:rPr>
                <w:color w:val="000000"/>
                <w:sz w:val="20"/>
              </w:rPr>
              <w:t>БҒМ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DB76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23B0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EFCA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FFB6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C326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7462E"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C3099"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127EA"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4F6AE" w14:textId="77777777" w:rsidR="00FA4845" w:rsidRDefault="007C7657">
            <w:pPr>
              <w:spacing w:after="20"/>
              <w:ind w:left="20"/>
              <w:jc w:val="both"/>
            </w:pPr>
            <w:r>
              <w:rPr>
                <w:color w:val="000000"/>
                <w:sz w:val="20"/>
              </w:rPr>
              <w:t>006</w:t>
            </w:r>
          </w:p>
        </w:tc>
      </w:tr>
      <w:tr w:rsidR="00FA4845" w14:paraId="39C48A5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ED6BD" w14:textId="77777777" w:rsidR="00FA4845" w:rsidRDefault="007C7657">
            <w:pPr>
              <w:spacing w:after="20"/>
              <w:ind w:left="20"/>
              <w:jc w:val="both"/>
            </w:pPr>
            <w:r>
              <w:rPr>
                <w:color w:val="000000"/>
                <w:sz w:val="20"/>
              </w:rPr>
              <w:t>55.</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0DC7E" w14:textId="77777777" w:rsidR="00FA4845" w:rsidRDefault="007C7657">
            <w:pPr>
              <w:spacing w:after="20"/>
              <w:ind w:left="20"/>
              <w:jc w:val="both"/>
            </w:pPr>
            <w:r>
              <w:rPr>
                <w:color w:val="000000"/>
                <w:sz w:val="20"/>
              </w:rPr>
              <w:t xml:space="preserve">Қомақты деректер базасы бар </w:t>
            </w:r>
            <w:r>
              <w:rPr>
                <w:color w:val="000000"/>
                <w:sz w:val="20"/>
              </w:rPr>
              <w:t>дербестендірілген медицина саласында клиникалық зерттеулер жүргізу үшін биобанк құру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77A5B"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DD1D2"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73A30"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FEF32"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82E0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991D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D994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62BA" w14:textId="77777777" w:rsidR="00FA4845" w:rsidRDefault="007C7657">
            <w:pPr>
              <w:spacing w:after="20"/>
              <w:ind w:left="20"/>
              <w:jc w:val="both"/>
            </w:pPr>
            <w:r>
              <w:rPr>
                <w:color w:val="000000"/>
                <w:sz w:val="20"/>
              </w:rPr>
              <w:t>4 970 463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E784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8F54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5F165" w14:textId="77777777" w:rsidR="00FA4845" w:rsidRDefault="007C7657">
            <w:pPr>
              <w:spacing w:after="20"/>
              <w:ind w:left="20"/>
              <w:jc w:val="both"/>
            </w:pPr>
            <w:r>
              <w:rPr>
                <w:color w:val="000000"/>
                <w:sz w:val="20"/>
              </w:rPr>
              <w:t>4 970 463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A7274"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59FEA" w14:textId="77777777" w:rsidR="00FA4845" w:rsidRDefault="007C7657">
            <w:pPr>
              <w:spacing w:after="20"/>
              <w:ind w:left="20"/>
              <w:jc w:val="both"/>
            </w:pPr>
            <w:r>
              <w:rPr>
                <w:color w:val="000000"/>
                <w:sz w:val="20"/>
              </w:rPr>
              <w:t>жаңа ББ</w:t>
            </w:r>
          </w:p>
        </w:tc>
      </w:tr>
      <w:tr w:rsidR="00FA4845" w14:paraId="17853246"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BACCE"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13115" w14:textId="77777777" w:rsidR="00FA4845" w:rsidRDefault="007C7657">
            <w:pPr>
              <w:spacing w:after="20"/>
              <w:ind w:left="20"/>
              <w:jc w:val="both"/>
            </w:pPr>
            <w:r>
              <w:rPr>
                <w:color w:val="000000"/>
                <w:sz w:val="20"/>
              </w:rPr>
              <w:t>5.5-бағыт. Медициналық көмек көрсетуді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4A8B9"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9C6F5"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26151"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C691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8A38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7060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E2D8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573B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57EC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CD0AA"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DCAB8"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6E131"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9E14E" w14:textId="77777777" w:rsidR="00FA4845" w:rsidRDefault="007C7657">
            <w:pPr>
              <w:spacing w:after="0"/>
              <w:jc w:val="both"/>
            </w:pPr>
            <w:r>
              <w:br/>
            </w:r>
          </w:p>
        </w:tc>
      </w:tr>
      <w:tr w:rsidR="00FA4845" w14:paraId="1D30B1E9"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65F19"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B40B5" w14:textId="77777777" w:rsidR="00FA4845" w:rsidRDefault="007C7657">
            <w:pPr>
              <w:spacing w:after="20"/>
              <w:ind w:left="20"/>
              <w:jc w:val="both"/>
            </w:pPr>
            <w:r>
              <w:rPr>
                <w:color w:val="000000"/>
                <w:sz w:val="20"/>
              </w:rPr>
              <w:t>Іс-шаралар: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E5F0F"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18D4D"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6AE6B"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E2AF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4303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B3F1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058B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7DB3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AC9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8C7E9"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A06F2"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92877"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219B3" w14:textId="77777777" w:rsidR="00FA4845" w:rsidRDefault="007C7657">
            <w:pPr>
              <w:spacing w:after="0"/>
              <w:jc w:val="both"/>
            </w:pPr>
            <w:r>
              <w:br/>
            </w:r>
          </w:p>
        </w:tc>
      </w:tr>
      <w:tr w:rsidR="00FA4845" w14:paraId="62CF379C"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5EEDD" w14:textId="77777777" w:rsidR="00FA4845" w:rsidRDefault="007C7657">
            <w:pPr>
              <w:spacing w:after="20"/>
              <w:ind w:left="20"/>
              <w:jc w:val="both"/>
            </w:pPr>
            <w:r>
              <w:rPr>
                <w:color w:val="000000"/>
                <w:sz w:val="20"/>
              </w:rPr>
              <w:t>56.</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98F77" w14:textId="77777777" w:rsidR="00FA4845" w:rsidRDefault="007C7657">
            <w:pPr>
              <w:spacing w:after="20"/>
              <w:ind w:left="20"/>
              <w:jc w:val="both"/>
            </w:pPr>
            <w:r>
              <w:rPr>
                <w:color w:val="000000"/>
                <w:sz w:val="20"/>
              </w:rPr>
              <w:t>ҮЕҰ тарту арқылы пациенттің медициналық қызмет сапасына қанағаттануын бағалау бойынша әлеуметтік зерттеулер жүргізуді ұйымдастыру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1B9BE"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FB56C" w14:textId="77777777" w:rsidR="00FA4845" w:rsidRDefault="007C7657">
            <w:pPr>
              <w:spacing w:after="20"/>
              <w:ind w:left="20"/>
              <w:jc w:val="both"/>
            </w:pPr>
            <w:r>
              <w:rPr>
                <w:color w:val="000000"/>
                <w:sz w:val="20"/>
              </w:rPr>
              <w:t>әлеуметтік сауалнама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FAC68"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5BFC9"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B701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7F5A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8C71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A7DB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5D6C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E8A4E"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CBAA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0D310" w14:textId="77777777" w:rsidR="00FA4845" w:rsidRDefault="007C7657">
            <w:pPr>
              <w:spacing w:after="20"/>
              <w:ind w:left="20"/>
              <w:jc w:val="both"/>
            </w:pPr>
            <w:r>
              <w:rPr>
                <w:color w:val="000000"/>
                <w:sz w:val="20"/>
              </w:rPr>
              <w:t xml:space="preserve">бөлінген қаражат </w:t>
            </w:r>
            <w:r>
              <w:rPr>
                <w:color w:val="000000"/>
                <w:sz w:val="20"/>
              </w:rPr>
              <w:t>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DCA1B" w14:textId="77777777" w:rsidR="00FA4845" w:rsidRDefault="007C7657">
            <w:pPr>
              <w:spacing w:after="20"/>
              <w:ind w:left="20"/>
              <w:jc w:val="both"/>
            </w:pPr>
            <w:r>
              <w:rPr>
                <w:color w:val="000000"/>
                <w:sz w:val="20"/>
              </w:rPr>
              <w:t>001-103</w:t>
            </w:r>
          </w:p>
        </w:tc>
      </w:tr>
      <w:tr w:rsidR="00FA4845" w14:paraId="1A38BC2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558A7" w14:textId="77777777" w:rsidR="00FA4845" w:rsidRDefault="007C7657">
            <w:pPr>
              <w:spacing w:after="20"/>
              <w:ind w:left="20"/>
              <w:jc w:val="both"/>
            </w:pPr>
            <w:r>
              <w:rPr>
                <w:color w:val="000000"/>
                <w:sz w:val="20"/>
              </w:rPr>
              <w:t>57.</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6D79B" w14:textId="77777777" w:rsidR="00FA4845" w:rsidRDefault="007C7657">
            <w:pPr>
              <w:spacing w:after="20"/>
              <w:ind w:left="20"/>
              <w:jc w:val="both"/>
            </w:pPr>
            <w:r>
              <w:rPr>
                <w:color w:val="000000"/>
                <w:sz w:val="20"/>
              </w:rPr>
              <w:t>Тәуелсіз сарапшыларды тарту жолымен медициналық көрсетілетін қызметтердің сапасына мемлекеттік бақылау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A4673"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D8E67"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D0372"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A1A56"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11AA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74D9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9193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907A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7861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09DFE"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9C721"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91D1F"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F09D3" w14:textId="77777777" w:rsidR="00FA4845" w:rsidRDefault="007C7657">
            <w:pPr>
              <w:spacing w:after="20"/>
              <w:ind w:left="20"/>
              <w:jc w:val="both"/>
            </w:pPr>
            <w:r>
              <w:rPr>
                <w:color w:val="000000"/>
                <w:sz w:val="20"/>
              </w:rPr>
              <w:t>001-100</w:t>
            </w:r>
          </w:p>
        </w:tc>
      </w:tr>
      <w:tr w:rsidR="00FA4845" w14:paraId="393E13A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69EC7" w14:textId="77777777" w:rsidR="00FA4845" w:rsidRDefault="007C7657">
            <w:pPr>
              <w:spacing w:after="20"/>
              <w:ind w:left="20"/>
              <w:jc w:val="both"/>
            </w:pPr>
            <w:r>
              <w:rPr>
                <w:color w:val="000000"/>
                <w:sz w:val="20"/>
              </w:rPr>
              <w:t>58.</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5E8C5" w14:textId="77777777" w:rsidR="00FA4845" w:rsidRDefault="007C7657">
            <w:pPr>
              <w:spacing w:after="20"/>
              <w:ind w:left="20"/>
              <w:jc w:val="both"/>
            </w:pPr>
            <w:r>
              <w:rPr>
                <w:color w:val="000000"/>
                <w:sz w:val="20"/>
              </w:rPr>
              <w:t xml:space="preserve">ISQua </w:t>
            </w:r>
            <w:r>
              <w:rPr>
                <w:color w:val="000000"/>
                <w:sz w:val="20"/>
              </w:rPr>
              <w:t>стандарттарының негізінде медициналық ұйымдарды аккредиттеуді жүргізуді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FBB6A"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58FED"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F3657"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466C6"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7722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223C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486C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3D99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F200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D03A9"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2570A"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20303"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A3E8A" w14:textId="77777777" w:rsidR="00FA4845" w:rsidRDefault="007C7657">
            <w:pPr>
              <w:spacing w:after="0"/>
              <w:jc w:val="both"/>
            </w:pPr>
            <w:r>
              <w:br/>
            </w:r>
          </w:p>
        </w:tc>
      </w:tr>
      <w:tr w:rsidR="00FA4845" w14:paraId="5C728AF9"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5514D" w14:textId="77777777" w:rsidR="00FA4845" w:rsidRDefault="007C7657">
            <w:pPr>
              <w:spacing w:after="20"/>
              <w:ind w:left="20"/>
              <w:jc w:val="both"/>
            </w:pPr>
            <w:r>
              <w:rPr>
                <w:color w:val="000000"/>
                <w:sz w:val="20"/>
              </w:rPr>
              <w:lastRenderedPageBreak/>
              <w:t>59.</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CCA12" w14:textId="77777777" w:rsidR="00FA4845" w:rsidRDefault="007C7657">
            <w:pPr>
              <w:spacing w:after="20"/>
              <w:ind w:left="20"/>
              <w:jc w:val="both"/>
            </w:pPr>
            <w:r>
              <w:rPr>
                <w:color w:val="000000"/>
                <w:sz w:val="20"/>
              </w:rPr>
              <w:t xml:space="preserve">Инциденттерді есепке алу мен талдауды қоса алғанда, медициналық ұйымдарда сапа </w:t>
            </w:r>
            <w:r>
              <w:rPr>
                <w:color w:val="000000"/>
                <w:sz w:val="20"/>
              </w:rPr>
              <w:t>менеджменті жүйесін жақсарту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0D8E0"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CD606"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B9D6A"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2C14C"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E7FF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0DEA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AB36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0CD6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5E77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D1598"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25AEE"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76043"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4B14C" w14:textId="77777777" w:rsidR="00FA4845" w:rsidRDefault="007C7657">
            <w:pPr>
              <w:spacing w:after="0"/>
              <w:jc w:val="both"/>
            </w:pPr>
            <w:r>
              <w:br/>
            </w:r>
          </w:p>
        </w:tc>
      </w:tr>
      <w:tr w:rsidR="00FA4845" w14:paraId="69D6C379"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A4E8C" w14:textId="77777777" w:rsidR="00FA4845" w:rsidRDefault="007C7657">
            <w:pPr>
              <w:spacing w:after="20"/>
              <w:ind w:left="20"/>
              <w:jc w:val="both"/>
            </w:pPr>
            <w:r>
              <w:rPr>
                <w:color w:val="000000"/>
                <w:sz w:val="20"/>
              </w:rPr>
              <w:t>60.</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40D68" w14:textId="77777777" w:rsidR="00FA4845" w:rsidRDefault="007C7657">
            <w:pPr>
              <w:spacing w:after="20"/>
              <w:ind w:left="20"/>
              <w:jc w:val="both"/>
            </w:pPr>
            <w:r>
              <w:rPr>
                <w:color w:val="000000"/>
                <w:sz w:val="20"/>
              </w:rPr>
              <w:t>Денсаулық сақтау саласында тәуелсіз сарапшылар институтын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2F944"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17F2B"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869D0"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03E8F"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CC04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A275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3CE4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E6BD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CDBD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AD04D"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5E3DA"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2FFC8"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B707A" w14:textId="77777777" w:rsidR="00FA4845" w:rsidRDefault="007C7657">
            <w:pPr>
              <w:spacing w:after="0"/>
              <w:jc w:val="both"/>
            </w:pPr>
            <w:r>
              <w:br/>
            </w:r>
          </w:p>
        </w:tc>
      </w:tr>
      <w:tr w:rsidR="00FA4845" w14:paraId="3BBC6DE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5D9E9" w14:textId="77777777" w:rsidR="00FA4845" w:rsidRDefault="007C7657">
            <w:pPr>
              <w:spacing w:after="20"/>
              <w:ind w:left="20"/>
              <w:jc w:val="both"/>
            </w:pPr>
            <w:r>
              <w:rPr>
                <w:color w:val="000000"/>
                <w:sz w:val="20"/>
              </w:rPr>
              <w:t>61.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5C17F" w14:textId="77777777" w:rsidR="00FA4845" w:rsidRDefault="007C7657">
            <w:pPr>
              <w:spacing w:after="20"/>
              <w:ind w:left="20"/>
              <w:jc w:val="both"/>
            </w:pPr>
            <w:r>
              <w:rPr>
                <w:color w:val="000000"/>
                <w:sz w:val="20"/>
              </w:rPr>
              <w:t>Медицина қызметкерлерінің білімі мен дағдыларын тәуелсіз бағалау жүйесін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CF6BC"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25CB9" w14:textId="77777777" w:rsidR="00FA4845" w:rsidRDefault="007C7657">
            <w:pPr>
              <w:spacing w:after="20"/>
              <w:ind w:left="20"/>
              <w:jc w:val="both"/>
            </w:pPr>
            <w:r>
              <w:rPr>
                <w:color w:val="000000"/>
                <w:sz w:val="20"/>
              </w:rPr>
              <w:t>ДСМ бұйрығы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BD130" w14:textId="77777777" w:rsidR="00FA4845" w:rsidRDefault="007C7657">
            <w:pPr>
              <w:spacing w:after="20"/>
              <w:ind w:left="20"/>
              <w:jc w:val="both"/>
            </w:pPr>
            <w:r>
              <w:rPr>
                <w:color w:val="000000"/>
                <w:sz w:val="20"/>
              </w:rPr>
              <w:t>2020 жылғы</w:t>
            </w:r>
            <w:r>
              <w:br/>
            </w:r>
            <w:r>
              <w:rPr>
                <w:color w:val="000000"/>
                <w:sz w:val="20"/>
              </w:rPr>
              <w:t>3-тоқсан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5102E"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A843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EDAB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A7DA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3F06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951E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7687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EEEB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82A96"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68301" w14:textId="77777777" w:rsidR="00FA4845" w:rsidRDefault="007C7657">
            <w:pPr>
              <w:spacing w:after="0"/>
              <w:jc w:val="both"/>
            </w:pPr>
            <w:r>
              <w:br/>
            </w:r>
          </w:p>
        </w:tc>
      </w:tr>
      <w:tr w:rsidR="00FA4845" w14:paraId="329AF68E"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19ED2" w14:textId="77777777" w:rsidR="00FA4845" w:rsidRDefault="007C7657">
            <w:pPr>
              <w:spacing w:after="20"/>
              <w:ind w:left="20"/>
              <w:jc w:val="both"/>
            </w:pPr>
            <w:r>
              <w:rPr>
                <w:color w:val="000000"/>
                <w:sz w:val="20"/>
              </w:rPr>
              <w:t>62.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6BEF2" w14:textId="77777777" w:rsidR="00FA4845" w:rsidRDefault="007C7657">
            <w:pPr>
              <w:spacing w:after="20"/>
              <w:ind w:left="20"/>
              <w:jc w:val="both"/>
            </w:pPr>
            <w:r>
              <w:rPr>
                <w:color w:val="000000"/>
                <w:sz w:val="20"/>
              </w:rPr>
              <w:t xml:space="preserve">Басым клиникалық қызметтер бойынша үйлестіру кеңестерінің жұмысына жобалық тәсілді </w:t>
            </w:r>
            <w:r>
              <w:rPr>
                <w:color w:val="000000"/>
                <w:sz w:val="20"/>
              </w:rPr>
              <w:t>енгізу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82FE4"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21FE8"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EFE91"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8E11C"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0C03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BF8E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8320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3D8E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630F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1ACE2"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20735"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B6370"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26860" w14:textId="77777777" w:rsidR="00FA4845" w:rsidRDefault="007C7657">
            <w:pPr>
              <w:spacing w:after="20"/>
              <w:ind w:left="20"/>
              <w:jc w:val="both"/>
            </w:pPr>
            <w:r>
              <w:rPr>
                <w:color w:val="000000"/>
                <w:sz w:val="20"/>
              </w:rPr>
              <w:t>001-105</w:t>
            </w:r>
          </w:p>
        </w:tc>
      </w:tr>
      <w:tr w:rsidR="00FA4845" w14:paraId="4460508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16A97" w14:textId="77777777" w:rsidR="00FA4845" w:rsidRDefault="007C7657">
            <w:pPr>
              <w:spacing w:after="20"/>
              <w:ind w:left="20"/>
              <w:jc w:val="both"/>
            </w:pPr>
            <w:r>
              <w:rPr>
                <w:color w:val="000000"/>
                <w:sz w:val="20"/>
              </w:rPr>
              <w:t>63.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32E39" w14:textId="77777777" w:rsidR="00FA4845" w:rsidRDefault="007C7657">
            <w:pPr>
              <w:spacing w:after="20"/>
              <w:ind w:left="20"/>
              <w:jc w:val="both"/>
            </w:pPr>
            <w:r>
              <w:rPr>
                <w:color w:val="000000"/>
                <w:sz w:val="20"/>
              </w:rPr>
              <w:t>Халықаралық қызмет ету сыныптамасын енгізу арқылы оңалту қызметін одан әрі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114D9"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9C85D"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85141"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210AA" w14:textId="77777777" w:rsidR="00FA4845" w:rsidRDefault="007C7657">
            <w:pPr>
              <w:spacing w:after="20"/>
              <w:ind w:left="20"/>
              <w:jc w:val="both"/>
            </w:pPr>
            <w:r>
              <w:rPr>
                <w:color w:val="000000"/>
                <w:sz w:val="20"/>
              </w:rPr>
              <w:t>ДСМ, Еңбекмині,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632B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51C3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7E2D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7084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6983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B3865"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F6B88"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D2F60" w14:textId="77777777" w:rsidR="00FA4845" w:rsidRDefault="007C7657">
            <w:pPr>
              <w:spacing w:after="20"/>
              <w:ind w:left="20"/>
              <w:jc w:val="both"/>
            </w:pPr>
            <w:r>
              <w:rPr>
                <w:color w:val="000000"/>
                <w:sz w:val="20"/>
              </w:rPr>
              <w:t>МЖӘ</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F5017" w14:textId="77777777" w:rsidR="00FA4845" w:rsidRDefault="007C7657">
            <w:pPr>
              <w:spacing w:after="0"/>
              <w:jc w:val="both"/>
            </w:pPr>
            <w:r>
              <w:br/>
            </w:r>
          </w:p>
        </w:tc>
      </w:tr>
      <w:tr w:rsidR="00FA4845" w14:paraId="0C89999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D5003" w14:textId="77777777" w:rsidR="00FA4845" w:rsidRDefault="007C7657">
            <w:pPr>
              <w:spacing w:after="20"/>
              <w:ind w:left="20"/>
              <w:jc w:val="both"/>
            </w:pPr>
            <w:r>
              <w:rPr>
                <w:color w:val="000000"/>
                <w:sz w:val="20"/>
              </w:rPr>
              <w:t>64.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5330" w14:textId="77777777" w:rsidR="00FA4845" w:rsidRDefault="007C7657">
            <w:pPr>
              <w:spacing w:after="20"/>
              <w:ind w:left="20"/>
              <w:jc w:val="both"/>
            </w:pPr>
            <w:r>
              <w:rPr>
                <w:color w:val="000000"/>
                <w:sz w:val="20"/>
              </w:rPr>
              <w:t xml:space="preserve">2025 жылы МСАК ұйымдарының 100% мобильді бригадаларын енгізе отырып, паллиативтік және мейіргерлік көмектің қолжетімділігін </w:t>
            </w:r>
            <w:r>
              <w:rPr>
                <w:color w:val="000000"/>
                <w:sz w:val="20"/>
              </w:rPr>
              <w:lastRenderedPageBreak/>
              <w:t>арттыру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B38F2"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473F4"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141E4"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9912E" w14:textId="77777777" w:rsidR="00FA4845" w:rsidRDefault="007C7657">
            <w:pPr>
              <w:spacing w:after="20"/>
              <w:ind w:left="20"/>
              <w:jc w:val="both"/>
            </w:pP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38B3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1BB3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70F5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4032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8B4E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09FF8"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59A5B"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F5471"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7558A" w14:textId="77777777" w:rsidR="00FA4845" w:rsidRDefault="007C7657">
            <w:pPr>
              <w:spacing w:after="20"/>
              <w:ind w:left="20"/>
              <w:jc w:val="both"/>
            </w:pPr>
            <w:r>
              <w:rPr>
                <w:color w:val="000000"/>
                <w:sz w:val="20"/>
              </w:rPr>
              <w:t xml:space="preserve"> 067-100 </w:t>
            </w:r>
          </w:p>
        </w:tc>
      </w:tr>
      <w:tr w:rsidR="00FA4845" w14:paraId="3BCF4B3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67633" w14:textId="77777777" w:rsidR="00FA4845" w:rsidRDefault="007C7657">
            <w:pPr>
              <w:spacing w:after="20"/>
              <w:ind w:left="20"/>
              <w:jc w:val="both"/>
            </w:pPr>
            <w:r>
              <w:rPr>
                <w:color w:val="000000"/>
                <w:sz w:val="20"/>
              </w:rPr>
              <w:t>65.</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1406B" w14:textId="77777777" w:rsidR="00FA4845" w:rsidRDefault="007C7657">
            <w:pPr>
              <w:spacing w:after="20"/>
              <w:ind w:left="20"/>
              <w:jc w:val="both"/>
            </w:pPr>
            <w:r>
              <w:rPr>
                <w:color w:val="000000"/>
                <w:sz w:val="20"/>
              </w:rPr>
              <w:t xml:space="preserve">Геронтологиялық қызметті </w:t>
            </w:r>
            <w:r>
              <w:rPr>
                <w:color w:val="000000"/>
                <w:sz w:val="20"/>
              </w:rPr>
              <w:t>жетілдіру жөніндегі шаралар кешенін қабылдау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1240E"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12F76" w14:textId="77777777" w:rsidR="00FA4845" w:rsidRDefault="007C7657">
            <w:pPr>
              <w:spacing w:after="20"/>
              <w:ind w:left="20"/>
              <w:jc w:val="both"/>
            </w:pPr>
            <w:r>
              <w:rPr>
                <w:color w:val="000000"/>
                <w:sz w:val="20"/>
              </w:rPr>
              <w:t>Жол картасы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69DCD" w14:textId="77777777" w:rsidR="00FA4845" w:rsidRDefault="007C7657">
            <w:pPr>
              <w:spacing w:after="20"/>
              <w:ind w:left="20"/>
              <w:jc w:val="both"/>
            </w:pPr>
            <w:r>
              <w:rPr>
                <w:color w:val="000000"/>
                <w:sz w:val="20"/>
              </w:rPr>
              <w:t>2020 жылғы</w:t>
            </w:r>
            <w:r>
              <w:br/>
            </w:r>
            <w:r>
              <w:rPr>
                <w:color w:val="000000"/>
                <w:sz w:val="20"/>
              </w:rPr>
              <w:t>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0BCCF" w14:textId="77777777" w:rsidR="00FA4845" w:rsidRDefault="007C7657">
            <w:pPr>
              <w:spacing w:after="20"/>
              <w:ind w:left="20"/>
              <w:jc w:val="both"/>
            </w:pPr>
            <w:r>
              <w:rPr>
                <w:color w:val="000000"/>
                <w:sz w:val="20"/>
              </w:rPr>
              <w:t>ДСМ,</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8041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1338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3A2B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6B91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7D3C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3DE51"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4BAA5"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91107"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EFF26" w14:textId="77777777" w:rsidR="00FA4845" w:rsidRDefault="007C7657">
            <w:pPr>
              <w:spacing w:after="0"/>
              <w:jc w:val="both"/>
            </w:pPr>
            <w:r>
              <w:br/>
            </w:r>
          </w:p>
        </w:tc>
      </w:tr>
      <w:tr w:rsidR="00FA4845" w14:paraId="7ADE23C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47058" w14:textId="77777777" w:rsidR="00FA4845" w:rsidRDefault="007C7657">
            <w:pPr>
              <w:spacing w:after="20"/>
              <w:ind w:left="20"/>
              <w:jc w:val="both"/>
            </w:pPr>
            <w:r>
              <w:rPr>
                <w:color w:val="000000"/>
                <w:sz w:val="20"/>
              </w:rPr>
              <w:t>66.</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695C4" w14:textId="77777777" w:rsidR="00FA4845" w:rsidRDefault="007C7657">
            <w:pPr>
              <w:spacing w:after="20"/>
              <w:ind w:left="20"/>
              <w:jc w:val="both"/>
            </w:pPr>
            <w:r>
              <w:rPr>
                <w:color w:val="000000"/>
                <w:sz w:val="20"/>
              </w:rPr>
              <w:t xml:space="preserve">Мемлекеттік және жеке бастамалар шеңберінде ауруларды диагностикалау мен емдеудің жаңа және инновациялық </w:t>
            </w:r>
            <w:r>
              <w:rPr>
                <w:color w:val="000000"/>
                <w:sz w:val="20"/>
              </w:rPr>
              <w:t>технологияларын енгізу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C6A13"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E4DFE"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2E31D"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FA135"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847A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1532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0645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782D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3C63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88187"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DE598"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DD1FC"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D7B40" w14:textId="77777777" w:rsidR="00FA4845" w:rsidRDefault="007C7657">
            <w:pPr>
              <w:spacing w:after="20"/>
              <w:ind w:left="20"/>
              <w:jc w:val="both"/>
            </w:pPr>
            <w:r>
              <w:rPr>
                <w:color w:val="000000"/>
                <w:sz w:val="20"/>
              </w:rPr>
              <w:t>024</w:t>
            </w:r>
          </w:p>
        </w:tc>
      </w:tr>
      <w:tr w:rsidR="00FA4845" w14:paraId="45DD170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EBDB1" w14:textId="77777777" w:rsidR="00FA4845" w:rsidRDefault="007C7657">
            <w:pPr>
              <w:spacing w:after="20"/>
              <w:ind w:left="20"/>
              <w:jc w:val="both"/>
            </w:pPr>
            <w:r>
              <w:rPr>
                <w:color w:val="000000"/>
                <w:sz w:val="20"/>
              </w:rPr>
              <w:t>67.</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FFEA6" w14:textId="77777777" w:rsidR="00FA4845" w:rsidRDefault="007C7657">
            <w:pPr>
              <w:spacing w:after="20"/>
              <w:ind w:left="20"/>
              <w:jc w:val="both"/>
            </w:pPr>
            <w:r>
              <w:rPr>
                <w:color w:val="000000"/>
                <w:sz w:val="20"/>
              </w:rPr>
              <w:t>Балаларға жасалатын жоғары технологиялы медициналық көрсетілетін қызметтердің тізбесін ұлғайту жөнінде шаралар қабылдау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90DDA"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56573"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1ACFE"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6594D" w14:textId="77777777" w:rsidR="00FA4845" w:rsidRDefault="007C7657">
            <w:pPr>
              <w:spacing w:after="20"/>
              <w:ind w:left="20"/>
              <w:jc w:val="both"/>
            </w:pPr>
            <w:r>
              <w:rPr>
                <w:color w:val="000000"/>
                <w:sz w:val="20"/>
              </w:rPr>
              <w:t>ДСМ,</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CAE5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8675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14F7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37B4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D18D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F36BE"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3DECF"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75F20"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923BE" w14:textId="77777777" w:rsidR="00FA4845" w:rsidRDefault="007C7657">
            <w:pPr>
              <w:spacing w:after="20"/>
              <w:ind w:left="20"/>
              <w:jc w:val="both"/>
            </w:pPr>
            <w:r>
              <w:rPr>
                <w:color w:val="000000"/>
                <w:sz w:val="20"/>
              </w:rPr>
              <w:t xml:space="preserve"> 067 </w:t>
            </w:r>
          </w:p>
        </w:tc>
      </w:tr>
      <w:tr w:rsidR="00FA4845" w14:paraId="5D92FA9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A1E32" w14:textId="77777777" w:rsidR="00FA4845" w:rsidRDefault="007C7657">
            <w:pPr>
              <w:spacing w:after="20"/>
              <w:ind w:left="20"/>
              <w:jc w:val="both"/>
            </w:pPr>
            <w:r>
              <w:rPr>
                <w:color w:val="000000"/>
                <w:sz w:val="20"/>
              </w:rPr>
              <w:t>68.</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54126" w14:textId="77777777" w:rsidR="00FA4845" w:rsidRDefault="007C7657">
            <w:pPr>
              <w:spacing w:after="20"/>
              <w:ind w:left="20"/>
              <w:jc w:val="both"/>
            </w:pPr>
            <w:r>
              <w:rPr>
                <w:color w:val="000000"/>
                <w:sz w:val="20"/>
              </w:rPr>
              <w:t>Сынақ зертханаларын ұлттық аккредиттеуді ұйымдастыру және өткізу, оның ішінде:</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1389B"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55812"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06222"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1AA02"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4121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64CC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C3B0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108A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5E6B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060C7"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DA6F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AD7CD" w14:textId="77777777" w:rsidR="00FA4845" w:rsidRDefault="007C7657">
            <w:pPr>
              <w:spacing w:after="20"/>
              <w:ind w:left="20"/>
              <w:jc w:val="both"/>
            </w:pPr>
            <w:r>
              <w:rPr>
                <w:color w:val="000000"/>
                <w:sz w:val="20"/>
              </w:rPr>
              <w:t>бюджеттен тыс 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5A260" w14:textId="77777777" w:rsidR="00FA4845" w:rsidRDefault="007C7657">
            <w:pPr>
              <w:spacing w:after="0"/>
              <w:jc w:val="both"/>
            </w:pPr>
            <w:r>
              <w:br/>
            </w:r>
          </w:p>
        </w:tc>
      </w:tr>
      <w:tr w:rsidR="00FA4845" w14:paraId="24BC74B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54CA6"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A608F" w14:textId="77777777" w:rsidR="00FA4845" w:rsidRDefault="007C7657">
            <w:pPr>
              <w:spacing w:after="20"/>
              <w:ind w:left="20"/>
              <w:jc w:val="both"/>
            </w:pPr>
            <w:r>
              <w:rPr>
                <w:color w:val="000000"/>
                <w:sz w:val="20"/>
              </w:rPr>
              <w:t xml:space="preserve">- ДДҰ қайта біліктілік беруі </w:t>
            </w:r>
            <w:r>
              <w:rPr>
                <w:color w:val="000000"/>
                <w:sz w:val="20"/>
              </w:rPr>
              <w:t>арқылы Нұр-Сұлтан, Алматы және Қарағанды қалаларының дәрілік заттарды сараптау ұлттық орталығын аккредиттеу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72924"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1FFBA" w14:textId="77777777" w:rsidR="00FA4845" w:rsidRDefault="007C7657">
            <w:pPr>
              <w:spacing w:after="20"/>
              <w:ind w:left="20"/>
              <w:jc w:val="both"/>
            </w:pPr>
            <w:r>
              <w:rPr>
                <w:color w:val="000000"/>
                <w:sz w:val="20"/>
              </w:rPr>
              <w:t>куәлік</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C5E82" w14:textId="77777777" w:rsidR="00FA4845" w:rsidRDefault="007C7657">
            <w:pPr>
              <w:spacing w:after="20"/>
              <w:ind w:left="20"/>
              <w:jc w:val="both"/>
            </w:pPr>
            <w:r>
              <w:rPr>
                <w:color w:val="000000"/>
                <w:sz w:val="20"/>
              </w:rPr>
              <w:t>2021 жылғы</w:t>
            </w:r>
            <w:r>
              <w:br/>
            </w:r>
            <w:r>
              <w:rPr>
                <w:color w:val="000000"/>
                <w:sz w:val="20"/>
              </w:rPr>
              <w:t>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27632"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D354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0D75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18DC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7EF9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F62F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4D29C"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070BC"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18967" w14:textId="77777777" w:rsidR="00FA4845" w:rsidRDefault="007C7657">
            <w:pPr>
              <w:spacing w:after="20"/>
              <w:ind w:left="20"/>
              <w:jc w:val="both"/>
            </w:pPr>
            <w:r>
              <w:rPr>
                <w:color w:val="000000"/>
                <w:sz w:val="20"/>
              </w:rPr>
              <w:t>бюджеттен тыс 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11B99" w14:textId="77777777" w:rsidR="00FA4845" w:rsidRDefault="007C7657">
            <w:pPr>
              <w:spacing w:after="0"/>
              <w:jc w:val="both"/>
            </w:pPr>
            <w:r>
              <w:br/>
            </w:r>
          </w:p>
        </w:tc>
      </w:tr>
      <w:tr w:rsidR="00FA4845" w14:paraId="0A599500"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5F91A"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240DF" w14:textId="77777777" w:rsidR="00FA4845" w:rsidRDefault="007C7657">
            <w:pPr>
              <w:spacing w:after="20"/>
              <w:ind w:left="20"/>
              <w:jc w:val="both"/>
            </w:pPr>
            <w:r>
              <w:rPr>
                <w:color w:val="000000"/>
                <w:sz w:val="20"/>
              </w:rPr>
              <w:lastRenderedPageBreak/>
              <w:t xml:space="preserve">- ҚР ДСМ </w:t>
            </w:r>
            <w:r>
              <w:rPr>
                <w:color w:val="000000"/>
                <w:sz w:val="20"/>
              </w:rPr>
              <w:lastRenderedPageBreak/>
              <w:t xml:space="preserve">Ұлттық сараптау орталығын (облыстық, қалалық, </w:t>
            </w:r>
            <w:r>
              <w:rPr>
                <w:color w:val="000000"/>
                <w:sz w:val="20"/>
              </w:rPr>
              <w:t>аудандық зертханалар) аккредиттеу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F908B"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8DCB0" w14:textId="77777777" w:rsidR="00FA4845" w:rsidRDefault="007C7657">
            <w:pPr>
              <w:spacing w:after="20"/>
              <w:ind w:left="20"/>
              <w:jc w:val="both"/>
            </w:pPr>
            <w:r>
              <w:rPr>
                <w:color w:val="000000"/>
                <w:sz w:val="20"/>
              </w:rPr>
              <w:lastRenderedPageBreak/>
              <w:t>куәлік</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754FC" w14:textId="77777777" w:rsidR="00FA4845" w:rsidRDefault="007C7657">
            <w:pPr>
              <w:spacing w:after="20"/>
              <w:ind w:left="20"/>
              <w:jc w:val="both"/>
            </w:pPr>
            <w:r>
              <w:rPr>
                <w:color w:val="000000"/>
                <w:sz w:val="20"/>
              </w:rPr>
              <w:t xml:space="preserve">жыл </w:t>
            </w:r>
            <w:r>
              <w:rPr>
                <w:color w:val="000000"/>
                <w:sz w:val="20"/>
              </w:rPr>
              <w:lastRenderedPageBreak/>
              <w:t>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40390" w14:textId="77777777" w:rsidR="00FA4845" w:rsidRDefault="007C7657">
            <w:pPr>
              <w:spacing w:after="20"/>
              <w:ind w:left="20"/>
              <w:jc w:val="both"/>
            </w:pPr>
            <w:r>
              <w:rPr>
                <w:color w:val="000000"/>
                <w:sz w:val="20"/>
              </w:rPr>
              <w:lastRenderedPageBreak/>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9981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D3A1E"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B89D5"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390A9"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18CE5"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6FD70" w14:textId="77777777" w:rsidR="00FA4845" w:rsidRDefault="007C7657">
            <w:pPr>
              <w:spacing w:after="0"/>
              <w:jc w:val="both"/>
            </w:pPr>
            <w:r>
              <w:lastRenderedPageBreak/>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5A022" w14:textId="77777777" w:rsidR="00FA4845" w:rsidRDefault="007C7657">
            <w:pPr>
              <w:spacing w:after="0"/>
              <w:jc w:val="both"/>
            </w:pPr>
            <w:r>
              <w:lastRenderedPageBreak/>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D0827" w14:textId="77777777" w:rsidR="00FA4845" w:rsidRDefault="007C7657">
            <w:pPr>
              <w:spacing w:after="20"/>
              <w:ind w:left="20"/>
              <w:jc w:val="both"/>
            </w:pPr>
            <w:r>
              <w:rPr>
                <w:color w:val="000000"/>
                <w:sz w:val="20"/>
              </w:rPr>
              <w:lastRenderedPageBreak/>
              <w:t>бюджетте</w:t>
            </w:r>
            <w:r>
              <w:rPr>
                <w:color w:val="000000"/>
                <w:sz w:val="20"/>
              </w:rPr>
              <w:lastRenderedPageBreak/>
              <w:t>н тыс 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E84CE" w14:textId="77777777" w:rsidR="00FA4845" w:rsidRDefault="007C7657">
            <w:pPr>
              <w:spacing w:after="0"/>
              <w:jc w:val="both"/>
            </w:pPr>
            <w:r>
              <w:lastRenderedPageBreak/>
              <w:br/>
            </w:r>
          </w:p>
        </w:tc>
      </w:tr>
      <w:tr w:rsidR="00FA4845" w14:paraId="53342F5A"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5E363" w14:textId="77777777" w:rsidR="00FA4845" w:rsidRDefault="007C7657">
            <w:pPr>
              <w:spacing w:after="20"/>
              <w:ind w:left="20"/>
              <w:jc w:val="both"/>
            </w:pPr>
            <w:r>
              <w:rPr>
                <w:color w:val="000000"/>
                <w:sz w:val="20"/>
              </w:rPr>
              <w:lastRenderedPageBreak/>
              <w:t>69.</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12442" w14:textId="77777777" w:rsidR="00FA4845" w:rsidRDefault="007C7657">
            <w:pPr>
              <w:spacing w:after="20"/>
              <w:ind w:left="20"/>
              <w:jc w:val="both"/>
            </w:pPr>
            <w:r>
              <w:rPr>
                <w:color w:val="000000"/>
                <w:sz w:val="20"/>
              </w:rPr>
              <w:t xml:space="preserve">Дәрілік заттарды тіркеуге қойылатын техникалық талаптарды үйлестіру жөніндегі халықаралық кеңеске (ICH) және Медициналық бұйымдарды </w:t>
            </w:r>
            <w:r>
              <w:rPr>
                <w:color w:val="000000"/>
                <w:sz w:val="20"/>
              </w:rPr>
              <w:t>реттегіштердің халықаралық форумына (IMDRF) мүшелікке кіру жөнінде шаралар қабылдау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8C2E7"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A0A56"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B46CE" w14:textId="77777777" w:rsidR="00FA4845" w:rsidRDefault="007C7657">
            <w:pPr>
              <w:spacing w:after="20"/>
              <w:ind w:left="20"/>
              <w:jc w:val="both"/>
            </w:pPr>
            <w:r>
              <w:rPr>
                <w:color w:val="000000"/>
                <w:sz w:val="20"/>
              </w:rPr>
              <w:t>2023 жылғы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82434"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1B0C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7FD5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DCE4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FB9C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62F4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F9A0A"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57222"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86FF9" w14:textId="77777777" w:rsidR="00FA4845" w:rsidRDefault="007C7657">
            <w:pPr>
              <w:spacing w:after="20"/>
              <w:ind w:left="20"/>
              <w:jc w:val="both"/>
            </w:pPr>
            <w:r>
              <w:rPr>
                <w:color w:val="000000"/>
                <w:sz w:val="20"/>
              </w:rPr>
              <w:t>бюджеттен тыс 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C7368" w14:textId="77777777" w:rsidR="00FA4845" w:rsidRDefault="007C7657">
            <w:pPr>
              <w:spacing w:after="0"/>
              <w:jc w:val="both"/>
            </w:pPr>
            <w:r>
              <w:br/>
            </w:r>
          </w:p>
        </w:tc>
      </w:tr>
      <w:tr w:rsidR="00FA4845" w14:paraId="72E48F2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96FFB" w14:textId="77777777" w:rsidR="00FA4845" w:rsidRDefault="007C7657">
            <w:pPr>
              <w:spacing w:after="20"/>
              <w:ind w:left="20"/>
              <w:jc w:val="both"/>
            </w:pPr>
            <w:r>
              <w:rPr>
                <w:color w:val="000000"/>
                <w:sz w:val="20"/>
              </w:rPr>
              <w:t>70.</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9B352" w14:textId="77777777" w:rsidR="00FA4845" w:rsidRDefault="007C7657">
            <w:pPr>
              <w:spacing w:after="20"/>
              <w:ind w:left="20"/>
              <w:jc w:val="both"/>
            </w:pPr>
            <w:r>
              <w:rPr>
                <w:color w:val="000000"/>
                <w:sz w:val="20"/>
              </w:rPr>
              <w:t xml:space="preserve">ДДҰ терең саралау өткізу бағдарламасына қатысатын ДЗ тіркеу рәсімін </w:t>
            </w:r>
            <w:r>
              <w:rPr>
                <w:color w:val="000000"/>
                <w:sz w:val="20"/>
              </w:rPr>
              <w:t>жетілдіру және озық терапия препараттарын тіркеу жөніндегі шаралар кешенін әзірлеу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12109"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D44B7" w14:textId="77777777" w:rsidR="00FA4845" w:rsidRDefault="007C7657">
            <w:pPr>
              <w:spacing w:after="20"/>
              <w:ind w:left="20"/>
              <w:jc w:val="both"/>
            </w:pPr>
            <w:r>
              <w:rPr>
                <w:color w:val="000000"/>
                <w:sz w:val="20"/>
              </w:rPr>
              <w:t>ДСМ бұйрықтары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1F06E" w14:textId="77777777" w:rsidR="00FA4845" w:rsidRDefault="007C7657">
            <w:pPr>
              <w:spacing w:after="20"/>
              <w:ind w:left="20"/>
              <w:jc w:val="both"/>
            </w:pPr>
            <w:r>
              <w:rPr>
                <w:color w:val="000000"/>
                <w:sz w:val="20"/>
              </w:rPr>
              <w:t>2020 жылғы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17E89"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007B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3D46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99CE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66B4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E060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99A06"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6B876"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F705E"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69665" w14:textId="77777777" w:rsidR="00FA4845" w:rsidRDefault="007C7657">
            <w:pPr>
              <w:spacing w:after="0"/>
              <w:jc w:val="both"/>
            </w:pPr>
            <w:r>
              <w:br/>
            </w:r>
          </w:p>
        </w:tc>
      </w:tr>
      <w:tr w:rsidR="00FA4845" w14:paraId="70072806"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40183" w14:textId="77777777" w:rsidR="00FA4845" w:rsidRDefault="007C7657">
            <w:pPr>
              <w:spacing w:after="20"/>
              <w:ind w:left="20"/>
              <w:jc w:val="both"/>
            </w:pPr>
            <w:r>
              <w:rPr>
                <w:color w:val="000000"/>
                <w:sz w:val="20"/>
              </w:rPr>
              <w:t>71.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AE9AA" w14:textId="77777777" w:rsidR="00FA4845" w:rsidRDefault="007C7657">
            <w:pPr>
              <w:spacing w:after="20"/>
              <w:ind w:left="20"/>
              <w:jc w:val="both"/>
            </w:pPr>
            <w:r>
              <w:rPr>
                <w:color w:val="000000"/>
                <w:sz w:val="20"/>
              </w:rPr>
              <w:t>Реттеуші органның шетелдік өндірістік учаскелерді инспекциялауды енгізуін қарау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2E7E2"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6D418"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37476" w14:textId="77777777" w:rsidR="00FA4845" w:rsidRDefault="007C7657">
            <w:pPr>
              <w:spacing w:after="20"/>
              <w:ind w:left="20"/>
              <w:jc w:val="both"/>
            </w:pPr>
            <w:r>
              <w:rPr>
                <w:color w:val="000000"/>
                <w:sz w:val="20"/>
              </w:rPr>
              <w:t>2021 жылғы  2-тоқсан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7A13E" w14:textId="77777777" w:rsidR="00FA4845" w:rsidRDefault="007C7657">
            <w:pPr>
              <w:spacing w:after="20"/>
              <w:ind w:left="20"/>
              <w:jc w:val="both"/>
            </w:pPr>
            <w:r>
              <w:rPr>
                <w:color w:val="000000"/>
                <w:sz w:val="20"/>
              </w:rPr>
              <w:t xml:space="preserve"> ДСМ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1A13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27EB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4141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46A0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3C7E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81E49"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EDA0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EC344"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5CC30" w14:textId="77777777" w:rsidR="00FA4845" w:rsidRDefault="007C7657">
            <w:pPr>
              <w:spacing w:after="0"/>
              <w:jc w:val="both"/>
            </w:pPr>
            <w:r>
              <w:br/>
            </w:r>
          </w:p>
        </w:tc>
      </w:tr>
      <w:tr w:rsidR="00FA4845" w14:paraId="246238D0"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75F2C" w14:textId="77777777" w:rsidR="00FA4845" w:rsidRDefault="007C7657">
            <w:pPr>
              <w:spacing w:after="20"/>
              <w:ind w:left="20"/>
              <w:jc w:val="both"/>
            </w:pPr>
            <w:r>
              <w:rPr>
                <w:color w:val="000000"/>
                <w:sz w:val="20"/>
              </w:rPr>
              <w:t>72.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AF188" w14:textId="77777777" w:rsidR="00FA4845" w:rsidRDefault="007C7657">
            <w:pPr>
              <w:spacing w:after="20"/>
              <w:ind w:left="20"/>
              <w:jc w:val="both"/>
            </w:pPr>
            <w:r>
              <w:rPr>
                <w:color w:val="000000"/>
                <w:sz w:val="20"/>
              </w:rPr>
              <w:t xml:space="preserve">Функцияларды қайта қарау </w:t>
            </w:r>
            <w:r>
              <w:rPr>
                <w:color w:val="000000"/>
                <w:sz w:val="20"/>
              </w:rPr>
              <w:lastRenderedPageBreak/>
              <w:t>және процесті автоматтандыру арқылы баға белгілеу, бағаны реттеу жүйесін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09A03"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15A5A"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412DF" w14:textId="77777777" w:rsidR="00FA4845" w:rsidRDefault="007C7657">
            <w:pPr>
              <w:spacing w:after="20"/>
              <w:ind w:left="20"/>
              <w:jc w:val="both"/>
            </w:pPr>
            <w:r>
              <w:rPr>
                <w:color w:val="000000"/>
                <w:sz w:val="20"/>
              </w:rPr>
              <w:t xml:space="preserve">2021 жылғы  </w:t>
            </w:r>
            <w:r>
              <w:rPr>
                <w:color w:val="000000"/>
                <w:sz w:val="20"/>
              </w:rPr>
              <w:lastRenderedPageBreak/>
              <w:t>2-тоқсан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4EFAC" w14:textId="77777777" w:rsidR="00FA4845" w:rsidRDefault="007C7657">
            <w:pPr>
              <w:spacing w:after="20"/>
              <w:ind w:left="20"/>
              <w:jc w:val="both"/>
            </w:pPr>
            <w:r>
              <w:rPr>
                <w:color w:val="000000"/>
                <w:sz w:val="20"/>
              </w:rPr>
              <w:lastRenderedPageBreak/>
              <w:t xml:space="preserve"> ДСМ, </w:t>
            </w:r>
            <w:r>
              <w:br/>
            </w:r>
            <w:r>
              <w:rPr>
                <w:color w:val="000000"/>
                <w:sz w:val="20"/>
              </w:rPr>
              <w:t>ҰЭМ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B5A3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1142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ECEA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B604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A05D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F1F30"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C479B"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3F6FA" w14:textId="77777777" w:rsidR="00FA4845" w:rsidRDefault="007C7657">
            <w:pPr>
              <w:spacing w:after="20"/>
              <w:ind w:left="20"/>
              <w:jc w:val="both"/>
            </w:pPr>
            <w:r>
              <w:rPr>
                <w:color w:val="000000"/>
                <w:sz w:val="20"/>
              </w:rPr>
              <w:t xml:space="preserve">шығындар талап </w:t>
            </w:r>
            <w:r>
              <w:rPr>
                <w:color w:val="000000"/>
                <w:sz w:val="20"/>
              </w:rPr>
              <w:lastRenderedPageBreak/>
              <w:t>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69D6D" w14:textId="77777777" w:rsidR="00FA4845" w:rsidRDefault="007C7657">
            <w:pPr>
              <w:spacing w:after="0"/>
              <w:jc w:val="both"/>
            </w:pPr>
            <w:r>
              <w:lastRenderedPageBreak/>
              <w:br/>
            </w:r>
          </w:p>
        </w:tc>
      </w:tr>
      <w:tr w:rsidR="00FA4845" w14:paraId="0E9E690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A51B6" w14:textId="77777777" w:rsidR="00FA4845" w:rsidRDefault="007C7657">
            <w:pPr>
              <w:spacing w:after="20"/>
              <w:ind w:left="20"/>
              <w:jc w:val="both"/>
            </w:pPr>
            <w:r>
              <w:rPr>
                <w:color w:val="000000"/>
                <w:sz w:val="20"/>
              </w:rPr>
              <w:t>73.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D9E43" w14:textId="77777777" w:rsidR="00FA4845" w:rsidRDefault="007C7657">
            <w:pPr>
              <w:spacing w:after="20"/>
              <w:ind w:left="20"/>
              <w:jc w:val="both"/>
            </w:pPr>
            <w:r>
              <w:rPr>
                <w:color w:val="000000"/>
                <w:sz w:val="20"/>
              </w:rPr>
              <w:t>Дәрілік заттар мен медициналық бұйымдарды сатып алу жүйесін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D66CE"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DA6FB"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BC339" w14:textId="77777777" w:rsidR="00FA4845" w:rsidRDefault="007C7657">
            <w:pPr>
              <w:spacing w:after="20"/>
              <w:ind w:left="20"/>
              <w:jc w:val="both"/>
            </w:pPr>
            <w:r>
              <w:rPr>
                <w:color w:val="000000"/>
                <w:sz w:val="20"/>
              </w:rPr>
              <w:t>2021 жылғы  2-тоқсан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D4BF6"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7BF3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F3FD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16D3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74A0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F6B6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7E9C4"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FE996"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0C9C0"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8B5AD" w14:textId="77777777" w:rsidR="00FA4845" w:rsidRDefault="007C7657">
            <w:pPr>
              <w:spacing w:after="0"/>
              <w:jc w:val="both"/>
            </w:pPr>
            <w:r>
              <w:br/>
            </w:r>
          </w:p>
        </w:tc>
      </w:tr>
      <w:tr w:rsidR="00FA4845" w14:paraId="489D4DA6"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09180" w14:textId="77777777" w:rsidR="00FA4845" w:rsidRDefault="007C7657">
            <w:pPr>
              <w:spacing w:after="20"/>
              <w:ind w:left="20"/>
              <w:jc w:val="both"/>
            </w:pPr>
            <w:r>
              <w:rPr>
                <w:color w:val="000000"/>
                <w:sz w:val="20"/>
              </w:rPr>
              <w:t>74.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AD8C7" w14:textId="77777777" w:rsidR="00FA4845" w:rsidRDefault="007C7657">
            <w:pPr>
              <w:spacing w:after="20"/>
              <w:ind w:left="20"/>
              <w:jc w:val="both"/>
            </w:pPr>
            <w:r>
              <w:rPr>
                <w:color w:val="000000"/>
                <w:sz w:val="20"/>
              </w:rPr>
              <w:t xml:space="preserve">ДЗ мен медициналық бұйымдарың айналысы жүйесін </w:t>
            </w:r>
            <w:r>
              <w:rPr>
                <w:color w:val="000000"/>
                <w:sz w:val="20"/>
              </w:rPr>
              <w:t>жетілдіру, оның ішінде:</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B3F1B"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0CF78"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3EE36"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64944"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5594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F76C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D7E2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E46D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F518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7C28C"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F3D2A"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A58F7"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3B401" w14:textId="77777777" w:rsidR="00FA4845" w:rsidRDefault="007C7657">
            <w:pPr>
              <w:spacing w:after="20"/>
              <w:ind w:left="20"/>
              <w:jc w:val="both"/>
            </w:pPr>
            <w:r>
              <w:rPr>
                <w:color w:val="000000"/>
                <w:sz w:val="20"/>
              </w:rPr>
              <w:t>001-100</w:t>
            </w:r>
          </w:p>
        </w:tc>
      </w:tr>
      <w:tr w:rsidR="00FA4845" w14:paraId="3411D2B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8B77D"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41C9D" w14:textId="77777777" w:rsidR="00FA4845" w:rsidRDefault="007C7657">
            <w:pPr>
              <w:spacing w:after="20"/>
              <w:ind w:left="20"/>
              <w:jc w:val="both"/>
            </w:pPr>
            <w:r>
              <w:rPr>
                <w:color w:val="000000"/>
                <w:sz w:val="20"/>
              </w:rPr>
              <w:t>- медициналық бұйымдар жөніндегі инспекторат құру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A8395"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6CF15" w14:textId="77777777" w:rsidR="00FA4845" w:rsidRDefault="007C7657">
            <w:pPr>
              <w:spacing w:after="20"/>
              <w:ind w:left="20"/>
              <w:jc w:val="both"/>
            </w:pPr>
            <w:r>
              <w:rPr>
                <w:color w:val="000000"/>
                <w:sz w:val="20"/>
              </w:rPr>
              <w:t>ереже</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33E4E" w14:textId="77777777" w:rsidR="00FA4845" w:rsidRDefault="007C7657">
            <w:pPr>
              <w:spacing w:after="20"/>
              <w:ind w:left="20"/>
              <w:jc w:val="both"/>
            </w:pPr>
            <w:r>
              <w:rPr>
                <w:color w:val="000000"/>
                <w:sz w:val="20"/>
              </w:rPr>
              <w:t>2020 жылғы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A22E8"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9FFB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2E1D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0072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FF0B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1515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AB320"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6ACC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EA262" w14:textId="77777777" w:rsidR="00FA4845" w:rsidRDefault="007C7657">
            <w:pPr>
              <w:spacing w:after="20"/>
              <w:ind w:left="20"/>
              <w:jc w:val="both"/>
            </w:pPr>
            <w:r>
              <w:rPr>
                <w:color w:val="000000"/>
                <w:sz w:val="20"/>
              </w:rPr>
              <w:t>қаржы шығындарын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878DE" w14:textId="77777777" w:rsidR="00FA4845" w:rsidRDefault="007C7657">
            <w:pPr>
              <w:spacing w:after="0"/>
              <w:jc w:val="both"/>
            </w:pPr>
            <w:r>
              <w:br/>
            </w:r>
          </w:p>
        </w:tc>
      </w:tr>
      <w:tr w:rsidR="00FA4845" w14:paraId="21FA50F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E5A54"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C0ECC" w14:textId="77777777" w:rsidR="00FA4845" w:rsidRDefault="007C7657">
            <w:pPr>
              <w:spacing w:after="20"/>
              <w:ind w:left="20"/>
              <w:jc w:val="both"/>
            </w:pPr>
            <w:r>
              <w:rPr>
                <w:color w:val="000000"/>
                <w:sz w:val="20"/>
              </w:rPr>
              <w:t xml:space="preserve">- </w:t>
            </w:r>
            <w:r>
              <w:rPr>
                <w:color w:val="000000"/>
                <w:sz w:val="20"/>
              </w:rPr>
              <w:t>тіркелген медициналық бұйымдардың (медициналық техниканың) дерекқорын (анықтамалық жүйесін) құру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0907C"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3BFDC" w14:textId="77777777" w:rsidR="00FA4845" w:rsidRDefault="007C7657">
            <w:pPr>
              <w:spacing w:after="20"/>
              <w:ind w:left="20"/>
              <w:jc w:val="both"/>
            </w:pPr>
            <w:r>
              <w:rPr>
                <w:color w:val="000000"/>
                <w:sz w:val="20"/>
              </w:rPr>
              <w:t>дерекқор (енгізу актісі)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43A74" w14:textId="77777777" w:rsidR="00FA4845" w:rsidRDefault="007C7657">
            <w:pPr>
              <w:spacing w:after="20"/>
              <w:ind w:left="20"/>
              <w:jc w:val="both"/>
            </w:pPr>
            <w:r>
              <w:rPr>
                <w:color w:val="000000"/>
                <w:sz w:val="20"/>
              </w:rPr>
              <w:t>2020 жылғы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364AF"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A60D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12A9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A9AB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E7ED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459C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48A72"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013E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757C2" w14:textId="77777777" w:rsidR="00FA4845" w:rsidRDefault="007C7657">
            <w:pPr>
              <w:spacing w:after="20"/>
              <w:ind w:left="20"/>
              <w:jc w:val="both"/>
            </w:pPr>
            <w:r>
              <w:rPr>
                <w:color w:val="000000"/>
                <w:sz w:val="20"/>
              </w:rPr>
              <w:t>бюджеттен тыс 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E9015" w14:textId="77777777" w:rsidR="00FA4845" w:rsidRDefault="007C7657">
            <w:pPr>
              <w:spacing w:after="0"/>
              <w:jc w:val="both"/>
            </w:pPr>
            <w:r>
              <w:br/>
            </w:r>
          </w:p>
        </w:tc>
      </w:tr>
      <w:tr w:rsidR="00FA4845" w14:paraId="3D591E0C"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FDAF"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0CFE9" w14:textId="77777777" w:rsidR="00FA4845" w:rsidRDefault="007C7657">
            <w:pPr>
              <w:spacing w:after="20"/>
              <w:ind w:left="20"/>
              <w:jc w:val="both"/>
            </w:pPr>
            <w:r>
              <w:rPr>
                <w:color w:val="000000"/>
                <w:sz w:val="20"/>
              </w:rPr>
              <w:t xml:space="preserve">- фармацевтикалық инспекторлар мен медициналық </w:t>
            </w:r>
            <w:r>
              <w:rPr>
                <w:color w:val="000000"/>
                <w:sz w:val="20"/>
              </w:rPr>
              <w:t>бұйымдар жөніндегі инспекторларды оқытуды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4CCFF"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94B0D" w14:textId="77777777" w:rsidR="00FA4845" w:rsidRDefault="007C7657">
            <w:pPr>
              <w:spacing w:after="20"/>
              <w:ind w:left="20"/>
              <w:jc w:val="both"/>
            </w:pPr>
            <w:r>
              <w:rPr>
                <w:color w:val="000000"/>
                <w:sz w:val="20"/>
              </w:rPr>
              <w:t>сертификаттар</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0E14D"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02DED"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EBD9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CBB5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C2F9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A305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D187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0D3DD"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CB36D"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C5D40"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23572" w14:textId="77777777" w:rsidR="00FA4845" w:rsidRDefault="007C7657">
            <w:pPr>
              <w:spacing w:after="20"/>
              <w:ind w:left="20"/>
              <w:jc w:val="both"/>
            </w:pPr>
            <w:r>
              <w:rPr>
                <w:color w:val="000000"/>
                <w:sz w:val="20"/>
              </w:rPr>
              <w:t>001-100</w:t>
            </w:r>
          </w:p>
        </w:tc>
      </w:tr>
      <w:tr w:rsidR="00FA4845" w14:paraId="4C0FE90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27EB7"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3E97A" w14:textId="77777777" w:rsidR="00FA4845" w:rsidRDefault="007C7657">
            <w:pPr>
              <w:spacing w:after="20"/>
              <w:ind w:left="20"/>
              <w:jc w:val="both"/>
            </w:pPr>
            <w:r>
              <w:rPr>
                <w:color w:val="000000"/>
                <w:sz w:val="20"/>
              </w:rPr>
              <w:t xml:space="preserve">- ҚР фармацевтикалық инспекторатын жетілдіру және Ұлттық </w:t>
            </w:r>
            <w:r>
              <w:rPr>
                <w:color w:val="000000"/>
                <w:sz w:val="20"/>
              </w:rPr>
              <w:lastRenderedPageBreak/>
              <w:t xml:space="preserve">фармацевтикалық инспектораттың фармацевтикалық </w:t>
            </w:r>
            <w:r>
              <w:rPr>
                <w:color w:val="000000"/>
                <w:sz w:val="20"/>
              </w:rPr>
              <w:t>инспекциялардың халықаралық ынтымақтастық жүйесіне (PIC/S) кіруі жөнінде шаралар қабылдау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0D398"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26C2D"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CBAC9" w14:textId="77777777" w:rsidR="00FA4845" w:rsidRDefault="007C7657">
            <w:pPr>
              <w:spacing w:after="20"/>
              <w:ind w:left="20"/>
              <w:jc w:val="both"/>
            </w:pPr>
            <w:r>
              <w:rPr>
                <w:color w:val="000000"/>
                <w:sz w:val="20"/>
              </w:rPr>
              <w:t>2025 жылғы  2-тоқсан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692F4"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05DA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4ABC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FA7C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50C2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04C9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6686A"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0692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EB66A"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8D1A9" w14:textId="77777777" w:rsidR="00FA4845" w:rsidRDefault="007C7657">
            <w:pPr>
              <w:spacing w:after="20"/>
              <w:ind w:left="20"/>
              <w:jc w:val="both"/>
            </w:pPr>
            <w:r>
              <w:rPr>
                <w:color w:val="000000"/>
                <w:sz w:val="20"/>
              </w:rPr>
              <w:t>001-100</w:t>
            </w:r>
          </w:p>
        </w:tc>
      </w:tr>
      <w:tr w:rsidR="00FA4845" w14:paraId="53495D5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AB670"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5AFD2" w14:textId="77777777" w:rsidR="00FA4845" w:rsidRDefault="007C7657">
            <w:pPr>
              <w:spacing w:after="20"/>
              <w:ind w:left="20"/>
              <w:jc w:val="both"/>
            </w:pPr>
            <w:r>
              <w:rPr>
                <w:color w:val="000000"/>
                <w:sz w:val="20"/>
              </w:rPr>
              <w:t xml:space="preserve">- ҚР нарығынан алынған ДЗ және медициналық бұйымдардың сапасына жыл </w:t>
            </w:r>
            <w:r>
              <w:rPr>
                <w:color w:val="000000"/>
                <w:sz w:val="20"/>
              </w:rPr>
              <w:t>сайын бақылау жүргізу арқылы қауіпке даярланған тәсіл негізінде нарықтан алу жүйесін енгізу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6C98E"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F2441"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E9905"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132A1"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00DD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022F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AFFA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D946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3609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CDED6"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DA64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02F2F" w14:textId="77777777" w:rsidR="00FA4845" w:rsidRDefault="007C7657">
            <w:pPr>
              <w:spacing w:after="20"/>
              <w:ind w:left="20"/>
              <w:jc w:val="both"/>
            </w:pPr>
            <w:r>
              <w:rPr>
                <w:color w:val="000000"/>
                <w:sz w:val="20"/>
              </w:rPr>
              <w:t>бюджеттен тыс 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EE58F" w14:textId="77777777" w:rsidR="00FA4845" w:rsidRDefault="007C7657">
            <w:pPr>
              <w:spacing w:after="0"/>
              <w:jc w:val="both"/>
            </w:pPr>
            <w:r>
              <w:br/>
            </w:r>
          </w:p>
        </w:tc>
      </w:tr>
      <w:tr w:rsidR="00FA4845" w14:paraId="5102C14E"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F9E63"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C217E" w14:textId="77777777" w:rsidR="00FA4845" w:rsidRDefault="007C7657">
            <w:pPr>
              <w:spacing w:after="20"/>
              <w:ind w:left="20"/>
              <w:jc w:val="both"/>
            </w:pPr>
            <w:r>
              <w:rPr>
                <w:color w:val="000000"/>
                <w:sz w:val="20"/>
              </w:rPr>
              <w:t xml:space="preserve">- ақпараттық жүйе негізінде дәрілік заттарды таңбалау және қадағалау жүйесін </w:t>
            </w:r>
            <w:r>
              <w:rPr>
                <w:color w:val="000000"/>
                <w:sz w:val="20"/>
              </w:rPr>
              <w:t>енгізу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DBD56"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54890"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D7841" w14:textId="77777777" w:rsidR="00FA4845" w:rsidRDefault="007C7657">
            <w:pPr>
              <w:spacing w:after="20"/>
              <w:ind w:left="20"/>
              <w:jc w:val="both"/>
            </w:pPr>
            <w:r>
              <w:rPr>
                <w:color w:val="000000"/>
                <w:sz w:val="20"/>
              </w:rPr>
              <w:t>2023 жылдан бастап 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B3B71" w14:textId="77777777" w:rsidR="00FA4845" w:rsidRDefault="007C7657">
            <w:pPr>
              <w:spacing w:after="20"/>
              <w:ind w:left="20"/>
              <w:jc w:val="both"/>
            </w:pPr>
            <w:r>
              <w:rPr>
                <w:color w:val="000000"/>
                <w:sz w:val="20"/>
              </w:rPr>
              <w:t>ДСМ,  СИМ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4321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3A17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5E94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4537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1E48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7E329"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25B82"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D6C3B"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E03C1" w14:textId="77777777" w:rsidR="00FA4845" w:rsidRDefault="007C7657">
            <w:pPr>
              <w:spacing w:after="0"/>
              <w:jc w:val="both"/>
            </w:pPr>
            <w:r>
              <w:br/>
            </w:r>
          </w:p>
        </w:tc>
      </w:tr>
      <w:tr w:rsidR="00FA4845" w14:paraId="566CFAE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E9E08" w14:textId="77777777" w:rsidR="00FA4845" w:rsidRDefault="007C7657">
            <w:pPr>
              <w:spacing w:after="20"/>
              <w:ind w:left="20"/>
              <w:jc w:val="both"/>
            </w:pPr>
            <w:r>
              <w:rPr>
                <w:color w:val="000000"/>
                <w:sz w:val="20"/>
              </w:rPr>
              <w:t>75.</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18ACC" w14:textId="77777777" w:rsidR="00FA4845" w:rsidRDefault="007C7657">
            <w:pPr>
              <w:spacing w:after="20"/>
              <w:ind w:left="20"/>
              <w:jc w:val="both"/>
            </w:pPr>
            <w:r>
              <w:rPr>
                <w:color w:val="000000"/>
                <w:sz w:val="20"/>
              </w:rPr>
              <w:t xml:space="preserve">Денсаулық сақтау технологияларын фармакологиялық-экономикалық талдау және бағалау әдістерін жетілдіру және </w:t>
            </w:r>
            <w:r>
              <w:rPr>
                <w:color w:val="000000"/>
                <w:sz w:val="20"/>
              </w:rPr>
              <w:t xml:space="preserve">клиникалық-экономикалық (фармакоэкономикалық) бағалау жүргізу </w:t>
            </w:r>
            <w:r>
              <w:rPr>
                <w:color w:val="000000"/>
                <w:sz w:val="20"/>
              </w:rPr>
              <w:lastRenderedPageBreak/>
              <w:t>тәсілдерін стандарттау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6918B"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A6EBE"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74292" w14:textId="77777777" w:rsidR="00FA4845" w:rsidRDefault="007C7657">
            <w:pPr>
              <w:spacing w:after="20"/>
              <w:ind w:left="20"/>
              <w:jc w:val="both"/>
            </w:pPr>
            <w:r>
              <w:rPr>
                <w:color w:val="000000"/>
                <w:sz w:val="20"/>
              </w:rPr>
              <w:t>2021 жыл</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1A2D2"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02C9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AFEE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10B2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4C17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EA8D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09D12"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68843"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6728B"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5103F" w14:textId="77777777" w:rsidR="00FA4845" w:rsidRDefault="007C7657">
            <w:pPr>
              <w:spacing w:after="20"/>
              <w:ind w:left="20"/>
              <w:jc w:val="both"/>
            </w:pPr>
            <w:r>
              <w:rPr>
                <w:color w:val="000000"/>
                <w:sz w:val="20"/>
              </w:rPr>
              <w:t>001-105</w:t>
            </w:r>
          </w:p>
        </w:tc>
      </w:tr>
      <w:tr w:rsidR="00FA4845" w14:paraId="364087E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17A35" w14:textId="77777777" w:rsidR="00FA4845" w:rsidRDefault="007C7657">
            <w:pPr>
              <w:spacing w:after="20"/>
              <w:ind w:left="20"/>
              <w:jc w:val="both"/>
            </w:pPr>
            <w:r>
              <w:rPr>
                <w:color w:val="000000"/>
                <w:sz w:val="20"/>
              </w:rPr>
              <w:t>76.</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A0F62" w14:textId="77777777" w:rsidR="00FA4845" w:rsidRDefault="007C7657">
            <w:pPr>
              <w:spacing w:after="20"/>
              <w:ind w:left="20"/>
              <w:jc w:val="both"/>
            </w:pPr>
            <w:r>
              <w:rPr>
                <w:color w:val="000000"/>
                <w:sz w:val="20"/>
              </w:rPr>
              <w:t xml:space="preserve">Денсаулық сақтау технологияларын бағалау және </w:t>
            </w:r>
            <w:r>
              <w:rPr>
                <w:color w:val="000000"/>
                <w:sz w:val="20"/>
              </w:rPr>
              <w:t>фармакологиялық-экономикалық талдау негізінде амбулаториялық дәрі-дәрмекпен қамтамасыз етуге арналған дәрілік заттардың тізбесін қалыптастыру кезінде ТМККК шеңберінде және МӘМС жүйесінде ДЗ сатып алу тізбелерін айқындау кезінде денсаулық сақтау технологиял</w:t>
            </w:r>
            <w:r>
              <w:rPr>
                <w:color w:val="000000"/>
                <w:sz w:val="20"/>
              </w:rPr>
              <w:t>арын бағалау нәтижелерін жүйелі пайдалану жөніндегі іс-шараларды іске асыру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CEB10"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26ABA"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537F7" w14:textId="77777777" w:rsidR="00FA4845" w:rsidRDefault="007C7657">
            <w:pPr>
              <w:spacing w:after="20"/>
              <w:ind w:left="20"/>
              <w:jc w:val="both"/>
            </w:pPr>
            <w:r>
              <w:rPr>
                <w:color w:val="000000"/>
                <w:sz w:val="20"/>
              </w:rPr>
              <w:t>2024 жылғы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0C2C5"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CB05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6035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A5B7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30B8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D9E6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2618F"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56EC3"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6F114"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B559F" w14:textId="77777777" w:rsidR="00FA4845" w:rsidRDefault="007C7657">
            <w:pPr>
              <w:spacing w:after="0"/>
              <w:jc w:val="both"/>
            </w:pPr>
            <w:r>
              <w:br/>
            </w:r>
          </w:p>
        </w:tc>
      </w:tr>
      <w:tr w:rsidR="00FA4845" w14:paraId="0BB52F4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BA720"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76585" w14:textId="77777777" w:rsidR="00FA4845" w:rsidRDefault="007C7657">
            <w:pPr>
              <w:spacing w:after="20"/>
              <w:ind w:left="20"/>
              <w:jc w:val="both"/>
            </w:pPr>
            <w:r>
              <w:rPr>
                <w:color w:val="000000"/>
                <w:sz w:val="20"/>
              </w:rPr>
              <w:t>5.6-бағыт. Денсаулық сақтаудың бірыңғай цифрлық кеңістігін құру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E728F"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DD096"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7CF0D"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F074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71BA9" w14:textId="77777777" w:rsidR="00FA4845" w:rsidRDefault="007C7657">
            <w:pPr>
              <w:spacing w:after="20"/>
              <w:ind w:left="20"/>
              <w:jc w:val="both"/>
            </w:pPr>
            <w:r>
              <w:rPr>
                <w:color w:val="000000"/>
                <w:sz w:val="20"/>
              </w:rPr>
              <w:t>5 922 121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D1FC0" w14:textId="77777777" w:rsidR="00FA4845" w:rsidRDefault="007C7657">
            <w:pPr>
              <w:spacing w:after="20"/>
              <w:ind w:left="20"/>
              <w:jc w:val="both"/>
            </w:pPr>
            <w:r>
              <w:rPr>
                <w:color w:val="000000"/>
                <w:sz w:val="20"/>
              </w:rPr>
              <w:t xml:space="preserve">2 </w:t>
            </w:r>
            <w:r>
              <w:rPr>
                <w:color w:val="000000"/>
                <w:sz w:val="20"/>
              </w:rPr>
              <w:t>278 615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7DE3E" w14:textId="77777777" w:rsidR="00FA4845" w:rsidRDefault="007C7657">
            <w:pPr>
              <w:spacing w:after="20"/>
              <w:ind w:left="20"/>
              <w:jc w:val="both"/>
            </w:pPr>
            <w:r>
              <w:rPr>
                <w:color w:val="000000"/>
                <w:sz w:val="20"/>
              </w:rPr>
              <w:t>3 327 283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5D408" w14:textId="77777777" w:rsidR="00FA4845" w:rsidRDefault="007C7657">
            <w:pPr>
              <w:spacing w:after="20"/>
              <w:ind w:left="20"/>
              <w:jc w:val="both"/>
            </w:pPr>
            <w:r>
              <w:rPr>
                <w:color w:val="000000"/>
                <w:sz w:val="20"/>
              </w:rPr>
              <w:t>3 029 843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3F2C6" w14:textId="77777777" w:rsidR="00FA4845" w:rsidRDefault="007C7657">
            <w:pPr>
              <w:spacing w:after="20"/>
              <w:ind w:left="20"/>
              <w:jc w:val="both"/>
            </w:pPr>
            <w:r>
              <w:rPr>
                <w:color w:val="000000"/>
                <w:sz w:val="20"/>
              </w:rPr>
              <w:t>3 029 939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574CA" w14:textId="77777777" w:rsidR="00FA4845" w:rsidRDefault="007C7657">
            <w:pPr>
              <w:spacing w:after="20"/>
              <w:ind w:left="20"/>
              <w:jc w:val="both"/>
            </w:pPr>
            <w:r>
              <w:rPr>
                <w:color w:val="000000"/>
                <w:sz w:val="20"/>
              </w:rPr>
              <w:t>53 43 44</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E4193" w14:textId="77777777" w:rsidR="00FA4845" w:rsidRDefault="007C7657">
            <w:pPr>
              <w:spacing w:after="20"/>
              <w:ind w:left="20"/>
              <w:jc w:val="both"/>
            </w:pPr>
            <w:r>
              <w:rPr>
                <w:color w:val="000000"/>
                <w:sz w:val="20"/>
              </w:rPr>
              <w:t>18 122 145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67639"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25009" w14:textId="77777777" w:rsidR="00FA4845" w:rsidRDefault="007C7657">
            <w:pPr>
              <w:spacing w:after="0"/>
              <w:jc w:val="both"/>
            </w:pPr>
            <w:r>
              <w:br/>
            </w:r>
          </w:p>
        </w:tc>
      </w:tr>
      <w:tr w:rsidR="00FA4845" w14:paraId="66864B0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29D1E"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24CD5" w14:textId="77777777" w:rsidR="00FA4845" w:rsidRDefault="007C7657">
            <w:pPr>
              <w:spacing w:after="20"/>
              <w:ind w:left="20"/>
              <w:jc w:val="both"/>
            </w:pPr>
            <w:r>
              <w:rPr>
                <w:color w:val="000000"/>
                <w:sz w:val="20"/>
              </w:rPr>
              <w:t>Іс-шаралар: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A6569"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16BC6"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063B9"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E6D0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A521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BB89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60F5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842B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36D5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5C7A5"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8D6A6"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F775B"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2C682" w14:textId="77777777" w:rsidR="00FA4845" w:rsidRDefault="007C7657">
            <w:pPr>
              <w:spacing w:after="0"/>
              <w:jc w:val="both"/>
            </w:pPr>
            <w:r>
              <w:br/>
            </w:r>
          </w:p>
        </w:tc>
      </w:tr>
      <w:tr w:rsidR="00FA4845" w14:paraId="3597826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86724" w14:textId="77777777" w:rsidR="00FA4845" w:rsidRDefault="007C7657">
            <w:pPr>
              <w:spacing w:after="20"/>
              <w:ind w:left="20"/>
              <w:jc w:val="both"/>
            </w:pPr>
            <w:r>
              <w:rPr>
                <w:color w:val="000000"/>
                <w:sz w:val="20"/>
              </w:rPr>
              <w:t>77.</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99AA1" w14:textId="77777777" w:rsidR="00FA4845" w:rsidRDefault="007C7657">
            <w:pPr>
              <w:spacing w:after="20"/>
              <w:ind w:left="20"/>
              <w:jc w:val="both"/>
            </w:pPr>
            <w:r>
              <w:rPr>
                <w:color w:val="000000"/>
                <w:sz w:val="20"/>
              </w:rPr>
              <w:t xml:space="preserve">Денсаулық сақтауды цифрландыруды нормативтік құқықтық </w:t>
            </w:r>
            <w:r>
              <w:rPr>
                <w:color w:val="000000"/>
                <w:sz w:val="20"/>
              </w:rPr>
              <w:lastRenderedPageBreak/>
              <w:t>реттеуді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E086D"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613D8" w14:textId="77777777" w:rsidR="00FA4845" w:rsidRDefault="007C7657">
            <w:pPr>
              <w:spacing w:after="20"/>
              <w:ind w:left="20"/>
              <w:jc w:val="both"/>
            </w:pPr>
            <w:r>
              <w:rPr>
                <w:color w:val="000000"/>
                <w:sz w:val="20"/>
              </w:rPr>
              <w:t>ДСМ бұйрығы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3FB91" w14:textId="77777777" w:rsidR="00FA4845" w:rsidRDefault="007C7657">
            <w:pPr>
              <w:spacing w:after="20"/>
              <w:ind w:left="20"/>
              <w:jc w:val="both"/>
            </w:pPr>
            <w:r>
              <w:rPr>
                <w:color w:val="000000"/>
                <w:sz w:val="20"/>
              </w:rPr>
              <w:t>2020 – 2025 жылдар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6C90E" w14:textId="77777777" w:rsidR="00FA4845" w:rsidRDefault="007C7657">
            <w:pPr>
              <w:spacing w:after="20"/>
              <w:ind w:left="20"/>
              <w:jc w:val="both"/>
            </w:pPr>
            <w:r>
              <w:rPr>
                <w:color w:val="000000"/>
                <w:sz w:val="20"/>
              </w:rPr>
              <w:t xml:space="preserve"> ДСМ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C270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31F6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95C2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24AC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B3D4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AEB91"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BEF8B"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1877A" w14:textId="77777777" w:rsidR="00FA4845" w:rsidRDefault="007C7657">
            <w:pPr>
              <w:spacing w:after="20"/>
              <w:ind w:left="20"/>
              <w:jc w:val="both"/>
            </w:pPr>
            <w:r>
              <w:rPr>
                <w:color w:val="000000"/>
                <w:sz w:val="20"/>
              </w:rPr>
              <w:t>шығындар талап етілмейді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7474F" w14:textId="77777777" w:rsidR="00FA4845" w:rsidRDefault="007C7657">
            <w:pPr>
              <w:spacing w:after="0"/>
              <w:jc w:val="both"/>
            </w:pPr>
            <w:r>
              <w:br/>
            </w:r>
          </w:p>
        </w:tc>
      </w:tr>
      <w:tr w:rsidR="00FA4845" w14:paraId="6631F2C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3A2E9" w14:textId="77777777" w:rsidR="00FA4845" w:rsidRDefault="007C7657">
            <w:pPr>
              <w:spacing w:after="20"/>
              <w:ind w:left="20"/>
              <w:jc w:val="both"/>
            </w:pPr>
            <w:r>
              <w:rPr>
                <w:color w:val="000000"/>
                <w:sz w:val="20"/>
              </w:rPr>
              <w:t>78.</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D7C2B" w14:textId="77777777" w:rsidR="00FA4845" w:rsidRDefault="007C7657">
            <w:pPr>
              <w:spacing w:after="20"/>
              <w:ind w:left="20"/>
              <w:jc w:val="both"/>
            </w:pPr>
            <w:r>
              <w:rPr>
                <w:color w:val="000000"/>
                <w:sz w:val="20"/>
              </w:rPr>
              <w:t>Денсаулық сақтауды цифрландырудың мақсатты АТ-сәулетін дайындау және қолдау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147F3"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2164F"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EB728"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46EE"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F0AA7" w14:textId="77777777" w:rsidR="00FA4845" w:rsidRDefault="007C7657">
            <w:pPr>
              <w:spacing w:after="20"/>
              <w:ind w:left="20"/>
              <w:jc w:val="both"/>
            </w:pPr>
            <w:r>
              <w:rPr>
                <w:color w:val="000000"/>
                <w:sz w:val="20"/>
              </w:rPr>
              <w:t>55 180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87B9D" w14:textId="77777777" w:rsidR="00FA4845" w:rsidRDefault="007C7657">
            <w:pPr>
              <w:spacing w:after="20"/>
              <w:ind w:left="20"/>
              <w:jc w:val="both"/>
            </w:pPr>
            <w:r>
              <w:rPr>
                <w:color w:val="000000"/>
                <w:sz w:val="20"/>
              </w:rPr>
              <w:t>55 180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B12CB" w14:textId="77777777" w:rsidR="00FA4845" w:rsidRDefault="007C7657">
            <w:pPr>
              <w:spacing w:after="20"/>
              <w:ind w:left="20"/>
              <w:jc w:val="both"/>
            </w:pPr>
            <w:r>
              <w:rPr>
                <w:color w:val="000000"/>
                <w:sz w:val="20"/>
              </w:rPr>
              <w:t>55 180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CF101" w14:textId="77777777" w:rsidR="00FA4845" w:rsidRDefault="007C7657">
            <w:pPr>
              <w:spacing w:after="20"/>
              <w:ind w:left="20"/>
              <w:jc w:val="both"/>
            </w:pPr>
            <w:r>
              <w:rPr>
                <w:color w:val="000000"/>
                <w:sz w:val="20"/>
              </w:rPr>
              <w:t>55 180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6857C" w14:textId="77777777" w:rsidR="00FA4845" w:rsidRDefault="007C7657">
            <w:pPr>
              <w:spacing w:after="20"/>
              <w:ind w:left="20"/>
              <w:jc w:val="both"/>
            </w:pPr>
            <w:r>
              <w:rPr>
                <w:color w:val="000000"/>
                <w:sz w:val="20"/>
              </w:rPr>
              <w:t>55 180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BC2E2" w14:textId="77777777" w:rsidR="00FA4845" w:rsidRDefault="007C7657">
            <w:pPr>
              <w:spacing w:after="20"/>
              <w:ind w:left="20"/>
              <w:jc w:val="both"/>
            </w:pPr>
            <w:r>
              <w:rPr>
                <w:color w:val="000000"/>
                <w:sz w:val="20"/>
              </w:rPr>
              <w:t>55 180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033F6" w14:textId="77777777" w:rsidR="00FA4845" w:rsidRDefault="007C7657">
            <w:pPr>
              <w:spacing w:after="20"/>
              <w:ind w:left="20"/>
              <w:jc w:val="both"/>
            </w:pPr>
            <w:r>
              <w:rPr>
                <w:color w:val="000000"/>
                <w:sz w:val="20"/>
              </w:rPr>
              <w:t>331 080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658BB"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6DB25" w14:textId="77777777" w:rsidR="00FA4845" w:rsidRDefault="007C7657">
            <w:pPr>
              <w:spacing w:after="20"/>
              <w:ind w:left="20"/>
              <w:jc w:val="both"/>
            </w:pPr>
            <w:r>
              <w:rPr>
                <w:color w:val="000000"/>
                <w:sz w:val="20"/>
              </w:rPr>
              <w:t>001-104</w:t>
            </w:r>
          </w:p>
        </w:tc>
      </w:tr>
      <w:tr w:rsidR="00FA4845" w14:paraId="5CF0FDF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BC26B" w14:textId="77777777" w:rsidR="00FA4845" w:rsidRDefault="007C7657">
            <w:pPr>
              <w:spacing w:after="20"/>
              <w:ind w:left="20"/>
              <w:jc w:val="both"/>
            </w:pPr>
            <w:r>
              <w:rPr>
                <w:color w:val="000000"/>
                <w:sz w:val="20"/>
              </w:rPr>
              <w:t>79.</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E3B99" w14:textId="77777777" w:rsidR="00FA4845" w:rsidRDefault="007C7657">
            <w:pPr>
              <w:spacing w:after="20"/>
              <w:ind w:left="20"/>
              <w:jc w:val="both"/>
            </w:pPr>
            <w:r>
              <w:rPr>
                <w:color w:val="000000"/>
                <w:sz w:val="20"/>
              </w:rPr>
              <w:t xml:space="preserve">Терминологиялық релиз орталығын </w:t>
            </w:r>
            <w:r>
              <w:rPr>
                <w:color w:val="000000"/>
                <w:sz w:val="20"/>
              </w:rPr>
              <w:t>қолдауды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0FCF3"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4E21B"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2CCFF" w14:textId="77777777" w:rsidR="00FA4845" w:rsidRDefault="007C7657">
            <w:pPr>
              <w:spacing w:after="20"/>
              <w:ind w:left="20"/>
              <w:jc w:val="both"/>
            </w:pPr>
            <w:r>
              <w:rPr>
                <w:color w:val="000000"/>
                <w:sz w:val="20"/>
              </w:rPr>
              <w:t>2023 – 2025 жылдар</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F2C66"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7361F"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420C7"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A19C8" w14:textId="77777777" w:rsidR="00FA4845" w:rsidRDefault="007C7657">
            <w:pPr>
              <w:spacing w:after="20"/>
              <w:ind w:left="20"/>
              <w:jc w:val="both"/>
            </w:pPr>
            <w:r>
              <w:rPr>
                <w:color w:val="000000"/>
                <w:sz w:val="20"/>
              </w:rPr>
              <w:t>49 769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DCEE" w14:textId="77777777" w:rsidR="00FA4845" w:rsidRDefault="007C7657">
            <w:pPr>
              <w:spacing w:after="20"/>
              <w:ind w:left="20"/>
              <w:jc w:val="both"/>
            </w:pPr>
            <w:r>
              <w:rPr>
                <w:color w:val="000000"/>
                <w:sz w:val="20"/>
              </w:rPr>
              <w:t>51 289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7770B" w14:textId="77777777" w:rsidR="00FA4845" w:rsidRDefault="007C7657">
            <w:pPr>
              <w:spacing w:after="20"/>
              <w:ind w:left="20"/>
              <w:jc w:val="both"/>
            </w:pPr>
            <w:r>
              <w:rPr>
                <w:color w:val="000000"/>
                <w:sz w:val="20"/>
              </w:rPr>
              <w:t>51 385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EC001" w14:textId="77777777" w:rsidR="00FA4845" w:rsidRDefault="007C7657">
            <w:pPr>
              <w:spacing w:after="20"/>
              <w:ind w:left="20"/>
              <w:jc w:val="both"/>
            </w:pPr>
            <w:r>
              <w:rPr>
                <w:color w:val="000000"/>
                <w:sz w:val="20"/>
              </w:rPr>
              <w:t>48 617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8CC7E" w14:textId="77777777" w:rsidR="00FA4845" w:rsidRDefault="007C7657">
            <w:pPr>
              <w:spacing w:after="20"/>
              <w:ind w:left="20"/>
              <w:jc w:val="both"/>
            </w:pPr>
            <w:r>
              <w:rPr>
                <w:color w:val="000000"/>
                <w:sz w:val="20"/>
              </w:rPr>
              <w:t>201 060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9C75A"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1AFC6" w14:textId="77777777" w:rsidR="00FA4845" w:rsidRDefault="007C7657">
            <w:pPr>
              <w:spacing w:after="20"/>
              <w:ind w:left="20"/>
              <w:jc w:val="both"/>
            </w:pPr>
            <w:r>
              <w:rPr>
                <w:color w:val="000000"/>
                <w:sz w:val="20"/>
              </w:rPr>
              <w:t>001-105</w:t>
            </w:r>
          </w:p>
        </w:tc>
      </w:tr>
      <w:tr w:rsidR="00FA4845" w14:paraId="1DC639A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AFD8A" w14:textId="77777777" w:rsidR="00FA4845" w:rsidRDefault="007C7657">
            <w:pPr>
              <w:spacing w:after="20"/>
              <w:ind w:left="20"/>
              <w:jc w:val="both"/>
            </w:pPr>
            <w:r>
              <w:rPr>
                <w:color w:val="000000"/>
                <w:sz w:val="20"/>
              </w:rPr>
              <w:t>80.</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D5BB1" w14:textId="77777777" w:rsidR="00FA4845" w:rsidRDefault="007C7657">
            <w:pPr>
              <w:spacing w:after="20"/>
              <w:ind w:left="20"/>
              <w:jc w:val="both"/>
            </w:pPr>
            <w:r>
              <w:rPr>
                <w:color w:val="000000"/>
                <w:sz w:val="20"/>
              </w:rPr>
              <w:t xml:space="preserve">"Денсаулық сақтаудың ақпараттық жүйелерінің интероперабельдігін қамтамасыз ету және ақпараттандыру платформасы" АЖ-мен </w:t>
            </w:r>
            <w:r>
              <w:rPr>
                <w:color w:val="000000"/>
                <w:sz w:val="20"/>
              </w:rPr>
              <w:t>медициналық ақпараттық жүйелердің 100% жеткізушілерін кезең-кезеңмен интеграциялау арқылы денсаулық сақтау процестерін цифрландыруды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376DC"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39C95"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ABE9F"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F9FF8"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8CE8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6E36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FF87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C7AC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DD91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E09D2"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B8C3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DF18B"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82EBF" w14:textId="77777777" w:rsidR="00FA4845" w:rsidRDefault="007C7657">
            <w:pPr>
              <w:spacing w:after="20"/>
              <w:ind w:left="20"/>
              <w:jc w:val="both"/>
            </w:pPr>
            <w:r>
              <w:rPr>
                <w:color w:val="000000"/>
                <w:sz w:val="20"/>
              </w:rPr>
              <w:t xml:space="preserve"> 001-104 </w:t>
            </w:r>
          </w:p>
        </w:tc>
      </w:tr>
      <w:tr w:rsidR="00FA4845" w14:paraId="13F7F63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E23C4" w14:textId="77777777" w:rsidR="00FA4845" w:rsidRDefault="007C7657">
            <w:pPr>
              <w:spacing w:after="20"/>
              <w:ind w:left="20"/>
              <w:jc w:val="both"/>
            </w:pPr>
            <w:r>
              <w:rPr>
                <w:color w:val="000000"/>
                <w:sz w:val="20"/>
              </w:rPr>
              <w:t>81.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EF237" w14:textId="77777777" w:rsidR="00FA4845" w:rsidRDefault="007C7657">
            <w:pPr>
              <w:spacing w:after="20"/>
              <w:ind w:left="20"/>
              <w:jc w:val="both"/>
            </w:pPr>
            <w:r>
              <w:rPr>
                <w:color w:val="000000"/>
                <w:sz w:val="20"/>
              </w:rPr>
              <w:t xml:space="preserve">Денсаулық сақтау субъектілерінен медициналық деректерді беру арқылы Қазақстан Республикасы халқының Ұлттық электрондық денсаулық </w:t>
            </w:r>
            <w:r>
              <w:rPr>
                <w:color w:val="000000"/>
                <w:sz w:val="20"/>
              </w:rPr>
              <w:lastRenderedPageBreak/>
              <w:t>паспорттарын толтыруды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F03EB"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62357" w14:textId="77777777" w:rsidR="00FA4845" w:rsidRDefault="007C7657">
            <w:pPr>
              <w:spacing w:after="20"/>
              <w:ind w:left="20"/>
              <w:jc w:val="both"/>
            </w:pPr>
            <w:r>
              <w:rPr>
                <w:color w:val="000000"/>
                <w:sz w:val="20"/>
              </w:rPr>
              <w:t>қалыптастырылған ЭДП</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699B3"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31A61"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7D77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22DC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3DA1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20B7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F3BD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7459A"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5FC16"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4BB58"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419A0" w14:textId="77777777" w:rsidR="00FA4845" w:rsidRDefault="007C7657">
            <w:pPr>
              <w:spacing w:after="20"/>
              <w:ind w:left="20"/>
              <w:jc w:val="both"/>
            </w:pPr>
            <w:r>
              <w:rPr>
                <w:color w:val="000000"/>
                <w:sz w:val="20"/>
              </w:rPr>
              <w:t>001-105</w:t>
            </w:r>
          </w:p>
        </w:tc>
      </w:tr>
      <w:tr w:rsidR="00FA4845" w14:paraId="2017490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DE683" w14:textId="77777777" w:rsidR="00FA4845" w:rsidRDefault="007C7657">
            <w:pPr>
              <w:spacing w:after="20"/>
              <w:ind w:left="20"/>
              <w:jc w:val="both"/>
            </w:pPr>
            <w:r>
              <w:rPr>
                <w:color w:val="000000"/>
                <w:sz w:val="20"/>
              </w:rPr>
              <w:t>82.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10874" w14:textId="77777777" w:rsidR="00FA4845" w:rsidRDefault="007C7657">
            <w:pPr>
              <w:spacing w:after="20"/>
              <w:ind w:left="20"/>
              <w:jc w:val="both"/>
            </w:pPr>
            <w:r>
              <w:rPr>
                <w:color w:val="000000"/>
                <w:sz w:val="20"/>
              </w:rPr>
              <w:t>Республикалық деңгейдегі медициналық бейнелер қоймасын құру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E3450"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9C9BE" w14:textId="77777777" w:rsidR="00FA4845" w:rsidRDefault="007C7657">
            <w:pPr>
              <w:spacing w:after="20"/>
              <w:ind w:left="20"/>
              <w:jc w:val="both"/>
            </w:pPr>
            <w:r>
              <w:rPr>
                <w:color w:val="000000"/>
                <w:sz w:val="20"/>
              </w:rPr>
              <w:t>пайдалануға беру актісі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D27FD" w14:textId="77777777" w:rsidR="00FA4845" w:rsidRDefault="007C7657">
            <w:pPr>
              <w:spacing w:after="20"/>
              <w:ind w:left="20"/>
              <w:jc w:val="both"/>
            </w:pPr>
            <w:r>
              <w:rPr>
                <w:color w:val="000000"/>
                <w:sz w:val="20"/>
              </w:rPr>
              <w:t>2025 жылғы 1-тоқсан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3BD98"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D624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F697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F202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14B1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B746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C3C5F"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4FCE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5FAA8" w14:textId="77777777" w:rsidR="00FA4845" w:rsidRDefault="007C7657">
            <w:pPr>
              <w:spacing w:after="20"/>
              <w:ind w:left="20"/>
              <w:jc w:val="both"/>
            </w:pPr>
            <w:r>
              <w:rPr>
                <w:color w:val="000000"/>
                <w:sz w:val="20"/>
              </w:rPr>
              <w:t>МЖӘ</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E04B4" w14:textId="77777777" w:rsidR="00FA4845" w:rsidRDefault="007C7657">
            <w:pPr>
              <w:spacing w:after="0"/>
              <w:jc w:val="both"/>
            </w:pPr>
            <w:r>
              <w:br/>
            </w:r>
          </w:p>
        </w:tc>
      </w:tr>
      <w:tr w:rsidR="00FA4845" w14:paraId="085BE28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97101" w14:textId="77777777" w:rsidR="00FA4845" w:rsidRDefault="007C7657">
            <w:pPr>
              <w:spacing w:after="20"/>
              <w:ind w:left="20"/>
              <w:jc w:val="both"/>
            </w:pPr>
            <w:r>
              <w:rPr>
                <w:color w:val="000000"/>
                <w:sz w:val="20"/>
              </w:rPr>
              <w:t>83.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0F693" w14:textId="77777777" w:rsidR="00FA4845" w:rsidRDefault="007C7657">
            <w:pPr>
              <w:spacing w:after="20"/>
              <w:ind w:left="20"/>
              <w:jc w:val="both"/>
            </w:pPr>
            <w:r>
              <w:rPr>
                <w:color w:val="000000"/>
                <w:sz w:val="20"/>
              </w:rPr>
              <w:t>Басқарушылық шешімдерді қабылдау үшін BI құралдарын енгізу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03C9E"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263B8" w14:textId="77777777" w:rsidR="00FA4845" w:rsidRDefault="007C7657">
            <w:pPr>
              <w:spacing w:after="20"/>
              <w:ind w:left="20"/>
              <w:jc w:val="both"/>
            </w:pPr>
            <w:r>
              <w:rPr>
                <w:color w:val="000000"/>
                <w:sz w:val="20"/>
              </w:rPr>
              <w:t>ақпараттық шешім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88074"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4D096"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2DA4B" w14:textId="77777777" w:rsidR="00FA4845" w:rsidRDefault="007C7657">
            <w:pPr>
              <w:spacing w:after="20"/>
              <w:ind w:left="20"/>
              <w:jc w:val="both"/>
            </w:pPr>
            <w:r>
              <w:rPr>
                <w:color w:val="000000"/>
                <w:sz w:val="20"/>
              </w:rPr>
              <w:t xml:space="preserve">150 </w:t>
            </w:r>
            <w:r>
              <w:rPr>
                <w:color w:val="000000"/>
                <w:sz w:val="20"/>
              </w:rPr>
              <w:t>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D33E1" w14:textId="77777777" w:rsidR="00FA4845" w:rsidRDefault="007C7657">
            <w:pPr>
              <w:spacing w:after="20"/>
              <w:ind w:left="20"/>
              <w:jc w:val="both"/>
            </w:pPr>
            <w:r>
              <w:rPr>
                <w:color w:val="000000"/>
                <w:sz w:val="20"/>
              </w:rPr>
              <w:t>150 000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C2744" w14:textId="77777777" w:rsidR="00FA4845" w:rsidRDefault="007C7657">
            <w:pPr>
              <w:spacing w:after="20"/>
              <w:ind w:left="20"/>
              <w:jc w:val="both"/>
            </w:pPr>
            <w:r>
              <w:rPr>
                <w:color w:val="000000"/>
                <w:sz w:val="20"/>
              </w:rPr>
              <w:t>150 000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B1E2B" w14:textId="77777777" w:rsidR="00FA4845" w:rsidRDefault="007C7657">
            <w:pPr>
              <w:spacing w:after="20"/>
              <w:ind w:left="20"/>
              <w:jc w:val="both"/>
            </w:pPr>
            <w:r>
              <w:rPr>
                <w:color w:val="000000"/>
                <w:sz w:val="20"/>
              </w:rPr>
              <w:t>150 000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10F85" w14:textId="77777777" w:rsidR="00FA4845" w:rsidRDefault="007C7657">
            <w:pPr>
              <w:spacing w:after="20"/>
              <w:ind w:left="20"/>
              <w:jc w:val="both"/>
            </w:pPr>
            <w:r>
              <w:rPr>
                <w:color w:val="000000"/>
                <w:sz w:val="20"/>
              </w:rPr>
              <w:t>150 000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D281F" w14:textId="77777777" w:rsidR="00FA4845" w:rsidRDefault="007C7657">
            <w:pPr>
              <w:spacing w:after="20"/>
              <w:ind w:left="20"/>
              <w:jc w:val="both"/>
            </w:pPr>
            <w:r>
              <w:rPr>
                <w:color w:val="000000"/>
                <w:sz w:val="20"/>
              </w:rPr>
              <w:t>150 000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9200D" w14:textId="77777777" w:rsidR="00FA4845" w:rsidRDefault="007C7657">
            <w:pPr>
              <w:spacing w:after="20"/>
              <w:ind w:left="20"/>
              <w:jc w:val="both"/>
            </w:pPr>
            <w:r>
              <w:rPr>
                <w:color w:val="000000"/>
                <w:sz w:val="20"/>
              </w:rPr>
              <w:t>900 000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F770D"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70FF4" w14:textId="77777777" w:rsidR="00FA4845" w:rsidRDefault="007C7657">
            <w:pPr>
              <w:spacing w:after="20"/>
              <w:ind w:left="20"/>
              <w:jc w:val="both"/>
            </w:pPr>
            <w:r>
              <w:rPr>
                <w:color w:val="000000"/>
                <w:sz w:val="20"/>
              </w:rPr>
              <w:t>001-104</w:t>
            </w:r>
          </w:p>
        </w:tc>
      </w:tr>
      <w:tr w:rsidR="00FA4845" w14:paraId="650B9949"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D20B1" w14:textId="77777777" w:rsidR="00FA4845" w:rsidRDefault="007C7657">
            <w:pPr>
              <w:spacing w:after="20"/>
              <w:ind w:left="20"/>
              <w:jc w:val="both"/>
            </w:pPr>
            <w:r>
              <w:rPr>
                <w:color w:val="000000"/>
                <w:sz w:val="20"/>
              </w:rPr>
              <w:t>84.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BF820" w14:textId="77777777" w:rsidR="00FA4845" w:rsidRDefault="007C7657">
            <w:pPr>
              <w:spacing w:after="20"/>
              <w:ind w:left="20"/>
              <w:jc w:val="both"/>
            </w:pPr>
            <w:r>
              <w:rPr>
                <w:color w:val="000000"/>
                <w:sz w:val="20"/>
              </w:rPr>
              <w:t>Денсаулық сақтау саласындағы мемлекеттік көрсетілетін қызметтерді автоматтандыруды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AA496"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8FAD7" w14:textId="77777777" w:rsidR="00FA4845" w:rsidRDefault="007C7657">
            <w:pPr>
              <w:spacing w:after="20"/>
              <w:ind w:left="20"/>
              <w:jc w:val="both"/>
            </w:pPr>
            <w:r>
              <w:rPr>
                <w:color w:val="000000"/>
                <w:sz w:val="20"/>
              </w:rPr>
              <w:t>автоматтандырылған мемлекеттік көрсетілетін қызметтер</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BD6C2"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AA358"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96320" w14:textId="77777777" w:rsidR="00FA4845" w:rsidRDefault="007C7657">
            <w:pPr>
              <w:spacing w:after="20"/>
              <w:ind w:left="20"/>
              <w:jc w:val="both"/>
            </w:pPr>
            <w:r>
              <w:rPr>
                <w:color w:val="000000"/>
                <w:sz w:val="20"/>
              </w:rPr>
              <w:t>24 400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C9BB6" w14:textId="77777777" w:rsidR="00FA4845" w:rsidRDefault="007C7657">
            <w:pPr>
              <w:spacing w:after="20"/>
              <w:ind w:left="20"/>
              <w:jc w:val="both"/>
            </w:pPr>
            <w:r>
              <w:rPr>
                <w:color w:val="000000"/>
                <w:sz w:val="20"/>
              </w:rPr>
              <w:t xml:space="preserve">24 </w:t>
            </w:r>
            <w:r>
              <w:rPr>
                <w:color w:val="000000"/>
                <w:sz w:val="20"/>
              </w:rPr>
              <w:t>400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E9432" w14:textId="77777777" w:rsidR="00FA4845" w:rsidRDefault="007C7657">
            <w:pPr>
              <w:spacing w:after="20"/>
              <w:ind w:left="20"/>
              <w:jc w:val="both"/>
            </w:pPr>
            <w:r>
              <w:rPr>
                <w:color w:val="000000"/>
                <w:sz w:val="20"/>
              </w:rPr>
              <w:t>24 400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81E67" w14:textId="77777777" w:rsidR="00FA4845" w:rsidRDefault="007C7657">
            <w:pPr>
              <w:spacing w:after="20"/>
              <w:ind w:left="20"/>
              <w:jc w:val="both"/>
            </w:pPr>
            <w:r>
              <w:rPr>
                <w:color w:val="000000"/>
                <w:sz w:val="20"/>
              </w:rPr>
              <w:t>24 400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31FE6" w14:textId="77777777" w:rsidR="00FA4845" w:rsidRDefault="007C7657">
            <w:pPr>
              <w:spacing w:after="20"/>
              <w:ind w:left="20"/>
              <w:jc w:val="both"/>
            </w:pPr>
            <w:r>
              <w:rPr>
                <w:color w:val="000000"/>
                <w:sz w:val="20"/>
              </w:rPr>
              <w:t>24 400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B8329" w14:textId="77777777" w:rsidR="00FA4845" w:rsidRDefault="007C7657">
            <w:pPr>
              <w:spacing w:after="20"/>
              <w:ind w:left="20"/>
              <w:jc w:val="both"/>
            </w:pPr>
            <w:r>
              <w:rPr>
                <w:color w:val="000000"/>
                <w:sz w:val="20"/>
              </w:rPr>
              <w:t>24 400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3961C" w14:textId="77777777" w:rsidR="00FA4845" w:rsidRDefault="007C7657">
            <w:pPr>
              <w:spacing w:after="20"/>
              <w:ind w:left="20"/>
              <w:jc w:val="both"/>
            </w:pPr>
            <w:r>
              <w:rPr>
                <w:color w:val="000000"/>
                <w:sz w:val="20"/>
              </w:rPr>
              <w:t>146 400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27E53"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4FAF0" w14:textId="77777777" w:rsidR="00FA4845" w:rsidRDefault="007C7657">
            <w:pPr>
              <w:spacing w:after="20"/>
              <w:ind w:left="20"/>
              <w:jc w:val="both"/>
            </w:pPr>
            <w:r>
              <w:rPr>
                <w:color w:val="000000"/>
                <w:sz w:val="20"/>
              </w:rPr>
              <w:t>001-104</w:t>
            </w:r>
          </w:p>
        </w:tc>
      </w:tr>
      <w:tr w:rsidR="00FA4845" w14:paraId="0EBA8507"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46608" w14:textId="77777777" w:rsidR="00FA4845" w:rsidRDefault="007C7657">
            <w:pPr>
              <w:spacing w:after="20"/>
              <w:ind w:left="20"/>
              <w:jc w:val="both"/>
            </w:pPr>
            <w:r>
              <w:rPr>
                <w:color w:val="000000"/>
                <w:sz w:val="20"/>
              </w:rPr>
              <w:t>85.</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AF296" w14:textId="77777777" w:rsidR="00FA4845" w:rsidRDefault="007C7657">
            <w:pPr>
              <w:spacing w:after="20"/>
              <w:ind w:left="20"/>
              <w:jc w:val="both"/>
            </w:pPr>
            <w:r>
              <w:rPr>
                <w:color w:val="000000"/>
                <w:sz w:val="20"/>
              </w:rPr>
              <w:t>"Денсаулық сақтаудың ақпараттық жүйелерінің интероперабельділігін ақпараттандыру және қамтамасыз ету платформасы" АЖ-ның жұмыс істеуін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92860"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EDA71" w14:textId="77777777" w:rsidR="00FA4845" w:rsidRDefault="007C7657">
            <w:pPr>
              <w:spacing w:after="20"/>
              <w:ind w:left="20"/>
              <w:jc w:val="both"/>
            </w:pPr>
            <w:r>
              <w:rPr>
                <w:color w:val="000000"/>
                <w:sz w:val="20"/>
              </w:rPr>
              <w:t>АЖ сүйемелдеу</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F0CB9"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7EFCC"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72FBD" w14:textId="77777777" w:rsidR="00FA4845" w:rsidRDefault="007C7657">
            <w:pPr>
              <w:spacing w:after="20"/>
              <w:ind w:left="20"/>
              <w:jc w:val="both"/>
            </w:pPr>
            <w:r>
              <w:rPr>
                <w:color w:val="000000"/>
                <w:sz w:val="20"/>
              </w:rPr>
              <w:t>200 000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F3C33" w14:textId="77777777" w:rsidR="00FA4845" w:rsidRDefault="007C7657">
            <w:pPr>
              <w:spacing w:after="20"/>
              <w:ind w:left="20"/>
              <w:jc w:val="both"/>
            </w:pPr>
            <w:r>
              <w:rPr>
                <w:color w:val="000000"/>
                <w:sz w:val="20"/>
              </w:rPr>
              <w:t>200 000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568DD" w14:textId="77777777" w:rsidR="00FA4845" w:rsidRDefault="007C7657">
            <w:pPr>
              <w:spacing w:after="20"/>
              <w:ind w:left="20"/>
              <w:jc w:val="both"/>
            </w:pPr>
            <w:r>
              <w:rPr>
                <w:color w:val="000000"/>
                <w:sz w:val="20"/>
              </w:rPr>
              <w:t>200 000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4B530" w14:textId="77777777" w:rsidR="00FA4845" w:rsidRDefault="007C7657">
            <w:pPr>
              <w:spacing w:after="20"/>
              <w:ind w:left="20"/>
              <w:jc w:val="both"/>
            </w:pPr>
            <w:r>
              <w:rPr>
                <w:color w:val="000000"/>
                <w:sz w:val="20"/>
              </w:rPr>
              <w:t>202 247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7B02D" w14:textId="77777777" w:rsidR="00FA4845" w:rsidRDefault="007C7657">
            <w:pPr>
              <w:spacing w:after="20"/>
              <w:ind w:left="20"/>
              <w:jc w:val="both"/>
            </w:pPr>
            <w:r>
              <w:rPr>
                <w:color w:val="000000"/>
                <w:sz w:val="20"/>
              </w:rPr>
              <w:t>202 247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EA1F6" w14:textId="77777777" w:rsidR="00FA4845" w:rsidRDefault="007C7657">
            <w:pPr>
              <w:spacing w:after="20"/>
              <w:ind w:left="20"/>
              <w:jc w:val="both"/>
            </w:pPr>
            <w:r>
              <w:rPr>
                <w:color w:val="000000"/>
                <w:sz w:val="20"/>
              </w:rPr>
              <w:t>202 247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83EB2" w14:textId="77777777" w:rsidR="00FA4845" w:rsidRDefault="007C7657">
            <w:pPr>
              <w:spacing w:after="20"/>
              <w:ind w:left="20"/>
              <w:jc w:val="both"/>
            </w:pPr>
            <w:r>
              <w:rPr>
                <w:color w:val="000000"/>
                <w:sz w:val="20"/>
              </w:rPr>
              <w:t>1 206 741</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A14D2"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D942D" w14:textId="77777777" w:rsidR="00FA4845" w:rsidRDefault="007C7657">
            <w:pPr>
              <w:spacing w:after="20"/>
              <w:ind w:left="20"/>
              <w:jc w:val="both"/>
            </w:pPr>
            <w:r>
              <w:rPr>
                <w:color w:val="000000"/>
                <w:sz w:val="20"/>
              </w:rPr>
              <w:t>001-104</w:t>
            </w:r>
          </w:p>
        </w:tc>
      </w:tr>
      <w:tr w:rsidR="00FA4845" w14:paraId="6873BA9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E08A1" w14:textId="77777777" w:rsidR="00FA4845" w:rsidRDefault="007C7657">
            <w:pPr>
              <w:spacing w:after="20"/>
              <w:ind w:left="20"/>
              <w:jc w:val="both"/>
            </w:pPr>
            <w:r>
              <w:rPr>
                <w:color w:val="000000"/>
                <w:sz w:val="20"/>
              </w:rPr>
              <w:t>86.</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DCCF8" w14:textId="77777777" w:rsidR="00FA4845" w:rsidRDefault="007C7657">
            <w:pPr>
              <w:spacing w:after="20"/>
              <w:ind w:left="20"/>
              <w:jc w:val="both"/>
            </w:pPr>
            <w:r>
              <w:rPr>
                <w:color w:val="000000"/>
                <w:sz w:val="20"/>
              </w:rPr>
              <w:t>Министрліктің ақпараттық жүйелерінде ақпараттық қауіпсіздікті және пациенттердің дербес деректерін қорғауды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D470B"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B6210" w14:textId="77777777" w:rsidR="00FA4845" w:rsidRDefault="007C7657">
            <w:pPr>
              <w:spacing w:after="20"/>
              <w:ind w:left="20"/>
              <w:jc w:val="both"/>
            </w:pPr>
            <w:r>
              <w:rPr>
                <w:color w:val="000000"/>
                <w:sz w:val="20"/>
              </w:rPr>
              <w:t xml:space="preserve">сынақтарды сәтті өткізу және АЖ өнеркәсіптік </w:t>
            </w:r>
            <w:r>
              <w:rPr>
                <w:color w:val="000000"/>
                <w:sz w:val="20"/>
              </w:rPr>
              <w:t>пайдалануға енгізу туралы акт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DDD66" w14:textId="77777777" w:rsidR="00FA4845" w:rsidRDefault="007C7657">
            <w:pPr>
              <w:spacing w:after="20"/>
              <w:ind w:left="20"/>
              <w:jc w:val="both"/>
            </w:pPr>
            <w:r>
              <w:rPr>
                <w:color w:val="000000"/>
                <w:sz w:val="20"/>
              </w:rPr>
              <w:t>2020 жылғы желтоқсан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366E0"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E6A88" w14:textId="77777777" w:rsidR="00FA4845" w:rsidRDefault="007C7657">
            <w:pPr>
              <w:spacing w:after="20"/>
              <w:ind w:left="20"/>
              <w:jc w:val="both"/>
            </w:pPr>
            <w:r>
              <w:rPr>
                <w:color w:val="000000"/>
                <w:sz w:val="20"/>
              </w:rPr>
              <w:t>1 354 000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99E0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F417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029E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5814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D5744"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97058" w14:textId="77777777" w:rsidR="00FA4845" w:rsidRDefault="007C7657">
            <w:pPr>
              <w:spacing w:after="20"/>
              <w:ind w:left="20"/>
              <w:jc w:val="both"/>
            </w:pPr>
            <w:r>
              <w:rPr>
                <w:color w:val="000000"/>
                <w:sz w:val="20"/>
              </w:rPr>
              <w:t>1 354 000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7C9FC"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C93ED" w14:textId="77777777" w:rsidR="00FA4845" w:rsidRDefault="007C7657">
            <w:pPr>
              <w:spacing w:after="20"/>
              <w:ind w:left="20"/>
              <w:jc w:val="both"/>
            </w:pPr>
            <w:r>
              <w:rPr>
                <w:color w:val="000000"/>
                <w:sz w:val="20"/>
              </w:rPr>
              <w:t>001-104</w:t>
            </w:r>
          </w:p>
        </w:tc>
      </w:tr>
      <w:tr w:rsidR="00FA4845" w14:paraId="0C7AF8BE"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A4EB5" w14:textId="77777777" w:rsidR="00FA4845" w:rsidRDefault="007C7657">
            <w:pPr>
              <w:spacing w:after="20"/>
              <w:ind w:left="20"/>
              <w:jc w:val="both"/>
            </w:pPr>
            <w:r>
              <w:rPr>
                <w:color w:val="000000"/>
                <w:sz w:val="20"/>
              </w:rPr>
              <w:t>87.</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A4865" w14:textId="77777777" w:rsidR="00FA4845" w:rsidRDefault="007C7657">
            <w:pPr>
              <w:spacing w:after="20"/>
              <w:ind w:left="20"/>
              <w:jc w:val="both"/>
            </w:pPr>
            <w:r>
              <w:rPr>
                <w:color w:val="000000"/>
                <w:sz w:val="20"/>
              </w:rPr>
              <w:t xml:space="preserve">Республикалық деректер қоймасын АТ инфрақұрылымымен </w:t>
            </w:r>
            <w:r>
              <w:rPr>
                <w:color w:val="000000"/>
                <w:sz w:val="20"/>
              </w:rPr>
              <w:lastRenderedPageBreak/>
              <w:t>жарақтандыру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8584F" w14:textId="77777777" w:rsidR="00FA4845" w:rsidRDefault="007C7657">
            <w:pPr>
              <w:spacing w:after="20"/>
              <w:ind w:left="20"/>
              <w:jc w:val="both"/>
            </w:pPr>
            <w:r>
              <w:rPr>
                <w:color w:val="000000"/>
                <w:sz w:val="20"/>
              </w:rPr>
              <w:lastRenderedPageBreak/>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08DDC"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F35D8"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1824E"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08DDB" w14:textId="77777777" w:rsidR="00FA4845" w:rsidRDefault="007C7657">
            <w:pPr>
              <w:spacing w:after="20"/>
              <w:ind w:left="20"/>
              <w:jc w:val="both"/>
            </w:pPr>
            <w:r>
              <w:rPr>
                <w:color w:val="000000"/>
                <w:sz w:val="20"/>
              </w:rPr>
              <w:t>4 138 541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EC1C9" w14:textId="77777777" w:rsidR="00FA4845" w:rsidRDefault="007C7657">
            <w:pPr>
              <w:spacing w:after="20"/>
              <w:ind w:left="20"/>
              <w:jc w:val="both"/>
            </w:pPr>
            <w:r>
              <w:rPr>
                <w:color w:val="000000"/>
                <w:sz w:val="20"/>
              </w:rPr>
              <w:t>1 795 135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D017A" w14:textId="77777777" w:rsidR="00FA4845" w:rsidRDefault="007C7657">
            <w:pPr>
              <w:spacing w:after="20"/>
              <w:ind w:left="20"/>
              <w:jc w:val="both"/>
            </w:pPr>
            <w:r>
              <w:rPr>
                <w:color w:val="000000"/>
                <w:sz w:val="20"/>
              </w:rPr>
              <w:t>2 794 034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E8DC4" w14:textId="77777777" w:rsidR="00FA4845" w:rsidRDefault="007C7657">
            <w:pPr>
              <w:spacing w:after="20"/>
              <w:ind w:left="20"/>
              <w:jc w:val="both"/>
            </w:pPr>
            <w:r>
              <w:rPr>
                <w:color w:val="000000"/>
                <w:sz w:val="20"/>
              </w:rPr>
              <w:t>2 492 827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1A059" w14:textId="77777777" w:rsidR="00FA4845" w:rsidRDefault="007C7657">
            <w:pPr>
              <w:spacing w:after="20"/>
              <w:ind w:left="20"/>
              <w:jc w:val="both"/>
            </w:pPr>
            <w:r>
              <w:rPr>
                <w:color w:val="000000"/>
                <w:sz w:val="20"/>
              </w:rPr>
              <w:t xml:space="preserve">2 492 </w:t>
            </w:r>
            <w:r>
              <w:rPr>
                <w:color w:val="000000"/>
                <w:sz w:val="20"/>
              </w:rPr>
              <w:t>827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151D2"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CB6CF" w14:textId="77777777" w:rsidR="00FA4845" w:rsidRDefault="007C7657">
            <w:pPr>
              <w:spacing w:after="20"/>
              <w:ind w:left="20"/>
              <w:jc w:val="both"/>
            </w:pPr>
            <w:r>
              <w:rPr>
                <w:color w:val="000000"/>
                <w:sz w:val="20"/>
              </w:rPr>
              <w:t>13 713 364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E1505"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910EB" w14:textId="77777777" w:rsidR="00FA4845" w:rsidRDefault="007C7657">
            <w:pPr>
              <w:spacing w:after="20"/>
              <w:ind w:left="20"/>
              <w:jc w:val="both"/>
            </w:pPr>
            <w:r>
              <w:rPr>
                <w:color w:val="000000"/>
                <w:sz w:val="20"/>
              </w:rPr>
              <w:t>001-104</w:t>
            </w:r>
          </w:p>
        </w:tc>
      </w:tr>
      <w:tr w:rsidR="00FA4845" w14:paraId="1167CF7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53DAE" w14:textId="77777777" w:rsidR="00FA4845" w:rsidRDefault="007C7657">
            <w:pPr>
              <w:spacing w:after="20"/>
              <w:ind w:left="20"/>
              <w:jc w:val="both"/>
            </w:pPr>
            <w:r>
              <w:rPr>
                <w:color w:val="000000"/>
                <w:sz w:val="20"/>
              </w:rPr>
              <w:t>88.</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C1FF1" w14:textId="77777777" w:rsidR="00FA4845" w:rsidRDefault="007C7657">
            <w:pPr>
              <w:spacing w:after="20"/>
              <w:ind w:left="20"/>
              <w:jc w:val="both"/>
            </w:pPr>
            <w:r>
              <w:rPr>
                <w:color w:val="000000"/>
                <w:sz w:val="20"/>
              </w:rPr>
              <w:t>Халықтың санитариялық-эпидемиологиялық саламаттылығы саласындағы сынақ зертханаларында зертханалық ақпараттық жүйенің техникалық сүйемелдеу және шығыс материалдарын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23153"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B0FA6"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42C9F" w14:textId="77777777" w:rsidR="00FA4845" w:rsidRDefault="007C7657">
            <w:pPr>
              <w:spacing w:after="20"/>
              <w:ind w:left="20"/>
              <w:jc w:val="both"/>
            </w:pPr>
            <w:r>
              <w:rPr>
                <w:color w:val="000000"/>
                <w:sz w:val="20"/>
              </w:rPr>
              <w:t>2021 – 2025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09705"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E6AB1" w14:textId="77777777" w:rsidR="00FA4845" w:rsidRDefault="007C7657">
            <w:pPr>
              <w:spacing w:after="20"/>
              <w:ind w:left="20"/>
              <w:jc w:val="both"/>
            </w:pPr>
            <w:r>
              <w:rPr>
                <w:color w:val="000000"/>
                <w:sz w:val="20"/>
              </w:rPr>
              <w:t>-</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FD3E8" w14:textId="77777777" w:rsidR="00FA4845" w:rsidRDefault="007C7657">
            <w:pPr>
              <w:spacing w:after="20"/>
              <w:ind w:left="20"/>
              <w:jc w:val="both"/>
            </w:pPr>
            <w:r>
              <w:rPr>
                <w:color w:val="000000"/>
                <w:sz w:val="20"/>
              </w:rPr>
              <w:t>53 900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12952" w14:textId="77777777" w:rsidR="00FA4845" w:rsidRDefault="007C7657">
            <w:pPr>
              <w:spacing w:after="20"/>
              <w:ind w:left="20"/>
              <w:jc w:val="both"/>
            </w:pPr>
            <w:r>
              <w:rPr>
                <w:color w:val="000000"/>
                <w:sz w:val="20"/>
              </w:rPr>
              <w:t>53 900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B17EB" w14:textId="77777777" w:rsidR="00FA4845" w:rsidRDefault="007C7657">
            <w:pPr>
              <w:spacing w:after="20"/>
              <w:ind w:left="20"/>
              <w:jc w:val="both"/>
            </w:pPr>
            <w:r>
              <w:rPr>
                <w:color w:val="000000"/>
                <w:sz w:val="20"/>
              </w:rPr>
              <w:t>53 900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13FC7" w14:textId="77777777" w:rsidR="00FA4845" w:rsidRDefault="007C7657">
            <w:pPr>
              <w:spacing w:after="20"/>
              <w:ind w:left="20"/>
              <w:jc w:val="both"/>
            </w:pPr>
            <w:r>
              <w:rPr>
                <w:color w:val="000000"/>
                <w:sz w:val="20"/>
              </w:rPr>
              <w:t>53 900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891FB" w14:textId="77777777" w:rsidR="00FA4845" w:rsidRDefault="007C7657">
            <w:pPr>
              <w:spacing w:after="20"/>
              <w:ind w:left="20"/>
              <w:jc w:val="both"/>
            </w:pPr>
            <w:r>
              <w:rPr>
                <w:color w:val="000000"/>
                <w:sz w:val="20"/>
              </w:rPr>
              <w:t>53 900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5181C" w14:textId="77777777" w:rsidR="00FA4845" w:rsidRDefault="007C7657">
            <w:pPr>
              <w:spacing w:after="20"/>
              <w:ind w:left="20"/>
              <w:jc w:val="both"/>
            </w:pPr>
            <w:r>
              <w:rPr>
                <w:color w:val="000000"/>
                <w:sz w:val="20"/>
              </w:rPr>
              <w:t>269 500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AC06A"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47EF9" w14:textId="77777777" w:rsidR="00FA4845" w:rsidRDefault="007C7657">
            <w:pPr>
              <w:spacing w:after="20"/>
              <w:ind w:left="20"/>
              <w:jc w:val="both"/>
            </w:pPr>
            <w:r>
              <w:rPr>
                <w:color w:val="000000"/>
                <w:sz w:val="20"/>
              </w:rPr>
              <w:t>070-100</w:t>
            </w:r>
          </w:p>
        </w:tc>
      </w:tr>
      <w:tr w:rsidR="00FA4845" w14:paraId="6A6CB51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F5DED"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3286F" w14:textId="77777777" w:rsidR="00FA4845" w:rsidRDefault="007C7657">
            <w:pPr>
              <w:spacing w:after="20"/>
              <w:ind w:left="20"/>
              <w:jc w:val="both"/>
            </w:pPr>
            <w:r>
              <w:rPr>
                <w:color w:val="000000"/>
                <w:sz w:val="20"/>
              </w:rPr>
              <w:t>3-міндет. Денсаулық сақтау жүйесін орнықты дамыту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31446"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D9520"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EC259"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27C0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C7B5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3D8C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FF18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2B55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2D16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71E67"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616AD"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0F312"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9B5B5" w14:textId="77777777" w:rsidR="00FA4845" w:rsidRDefault="007C7657">
            <w:pPr>
              <w:spacing w:after="0"/>
              <w:jc w:val="both"/>
            </w:pPr>
            <w:r>
              <w:br/>
            </w:r>
          </w:p>
        </w:tc>
      </w:tr>
      <w:tr w:rsidR="00FA4845" w14:paraId="63D1AA7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D5454"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91432" w14:textId="77777777" w:rsidR="00FA4845" w:rsidRDefault="007C7657">
            <w:pPr>
              <w:spacing w:after="20"/>
              <w:ind w:left="20"/>
              <w:jc w:val="both"/>
            </w:pPr>
            <w:r>
              <w:rPr>
                <w:color w:val="000000"/>
                <w:sz w:val="20"/>
              </w:rPr>
              <w:t>Нәтижелер көрсеткіштері: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8C1C4"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E62DB"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33F8F"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9F5D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8147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6EDC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CDA7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6B62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7516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AEF0E"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1B1B3"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AC9B1"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83E79" w14:textId="77777777" w:rsidR="00FA4845" w:rsidRDefault="007C7657">
            <w:pPr>
              <w:spacing w:after="0"/>
              <w:jc w:val="both"/>
            </w:pPr>
            <w:r>
              <w:br/>
            </w:r>
          </w:p>
        </w:tc>
      </w:tr>
      <w:tr w:rsidR="00FA4845" w14:paraId="15A16E5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61AB4"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B6C6B" w14:textId="77777777" w:rsidR="00FA4845" w:rsidRDefault="007C7657">
            <w:pPr>
              <w:spacing w:after="20"/>
              <w:ind w:left="20"/>
              <w:jc w:val="both"/>
            </w:pPr>
            <w:r>
              <w:rPr>
                <w:color w:val="000000"/>
                <w:sz w:val="20"/>
              </w:rPr>
              <w:t xml:space="preserve">ЖІӨ-ден денсаулық сақтауға жұмсалатын жалпы </w:t>
            </w:r>
            <w:r>
              <w:rPr>
                <w:color w:val="000000"/>
                <w:sz w:val="20"/>
              </w:rPr>
              <w:t>шығыстардың үлесі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B169E"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F8BC2" w14:textId="77777777" w:rsidR="00FA4845" w:rsidRDefault="007C7657">
            <w:pPr>
              <w:spacing w:after="20"/>
              <w:ind w:left="20"/>
              <w:jc w:val="both"/>
            </w:pPr>
            <w:r>
              <w:rPr>
                <w:color w:val="000000"/>
                <w:sz w:val="20"/>
              </w:rPr>
              <w:t>ҰЭМ Статистика комитетінің статистикалық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15B95"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32F41" w14:textId="77777777" w:rsidR="00FA4845" w:rsidRDefault="007C7657">
            <w:pPr>
              <w:spacing w:after="20"/>
              <w:ind w:left="20"/>
              <w:jc w:val="both"/>
            </w:pPr>
            <w:r>
              <w:rPr>
                <w:color w:val="000000"/>
                <w:sz w:val="20"/>
              </w:rPr>
              <w:t xml:space="preserve"> ДСМ, </w:t>
            </w:r>
            <w:r>
              <w:br/>
            </w:r>
            <w:r>
              <w:rPr>
                <w:color w:val="000000"/>
                <w:sz w:val="20"/>
              </w:rPr>
              <w:t>ҰЭМ, Қаржымині,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8BF6E" w14:textId="77777777" w:rsidR="00FA4845" w:rsidRDefault="007C7657">
            <w:pPr>
              <w:spacing w:after="20"/>
              <w:ind w:left="20"/>
              <w:jc w:val="both"/>
            </w:pPr>
            <w:r>
              <w:rPr>
                <w:color w:val="000000"/>
                <w:sz w:val="20"/>
              </w:rPr>
              <w:t>3,9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4D19A" w14:textId="77777777" w:rsidR="00FA4845" w:rsidRDefault="007C7657">
            <w:pPr>
              <w:spacing w:after="20"/>
              <w:ind w:left="20"/>
              <w:jc w:val="both"/>
            </w:pPr>
            <w:r>
              <w:rPr>
                <w:color w:val="000000"/>
                <w:sz w:val="20"/>
              </w:rPr>
              <w:t>4,2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9D77C" w14:textId="77777777" w:rsidR="00FA4845" w:rsidRDefault="007C7657">
            <w:pPr>
              <w:spacing w:after="20"/>
              <w:ind w:left="20"/>
              <w:jc w:val="both"/>
            </w:pPr>
            <w:r>
              <w:rPr>
                <w:color w:val="000000"/>
                <w:sz w:val="20"/>
              </w:rPr>
              <w:t>4,4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CA862" w14:textId="77777777" w:rsidR="00FA4845" w:rsidRDefault="007C7657">
            <w:pPr>
              <w:spacing w:after="20"/>
              <w:ind w:left="20"/>
              <w:jc w:val="both"/>
            </w:pPr>
            <w:r>
              <w:rPr>
                <w:color w:val="000000"/>
                <w:sz w:val="20"/>
              </w:rPr>
              <w:t>4,9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48680" w14:textId="77777777" w:rsidR="00FA4845" w:rsidRDefault="007C7657">
            <w:pPr>
              <w:spacing w:after="20"/>
              <w:ind w:left="20"/>
              <w:jc w:val="both"/>
            </w:pPr>
            <w:r>
              <w:rPr>
                <w:color w:val="000000"/>
                <w:sz w:val="20"/>
              </w:rPr>
              <w:t>5,0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8C09B" w14:textId="77777777" w:rsidR="00FA4845" w:rsidRDefault="007C7657">
            <w:pPr>
              <w:spacing w:after="20"/>
              <w:ind w:left="20"/>
              <w:jc w:val="both"/>
            </w:pPr>
            <w:r>
              <w:rPr>
                <w:color w:val="000000"/>
                <w:sz w:val="20"/>
              </w:rPr>
              <w:t>5,0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1C79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19D33"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8AF14" w14:textId="77777777" w:rsidR="00FA4845" w:rsidRDefault="007C7657">
            <w:pPr>
              <w:spacing w:after="0"/>
              <w:jc w:val="both"/>
            </w:pPr>
            <w:r>
              <w:br/>
            </w:r>
          </w:p>
        </w:tc>
      </w:tr>
      <w:tr w:rsidR="00FA4845" w14:paraId="69F9A8D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35599"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7C5CC" w14:textId="77777777" w:rsidR="00FA4845" w:rsidRDefault="007C7657">
            <w:pPr>
              <w:spacing w:after="20"/>
              <w:ind w:left="20"/>
              <w:jc w:val="both"/>
            </w:pPr>
            <w:r>
              <w:rPr>
                <w:color w:val="000000"/>
                <w:sz w:val="20"/>
              </w:rPr>
              <w:t>МӘМС есебінен денсаулық сақтауға жұмсалатын шығыстардың үлесі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BD64A"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88AAF"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D1F16"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E5BB9"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17BAF" w14:textId="77777777" w:rsidR="00FA4845" w:rsidRDefault="007C7657">
            <w:pPr>
              <w:spacing w:after="20"/>
              <w:ind w:left="20"/>
              <w:jc w:val="both"/>
            </w:pPr>
            <w:r>
              <w:rPr>
                <w:color w:val="000000"/>
                <w:sz w:val="20"/>
              </w:rPr>
              <w:t>6,2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2BA3F" w14:textId="77777777" w:rsidR="00FA4845" w:rsidRDefault="007C7657">
            <w:pPr>
              <w:spacing w:after="20"/>
              <w:ind w:left="20"/>
              <w:jc w:val="both"/>
            </w:pPr>
            <w:r>
              <w:rPr>
                <w:color w:val="000000"/>
                <w:sz w:val="20"/>
              </w:rPr>
              <w:t>7,5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FDC48" w14:textId="77777777" w:rsidR="00FA4845" w:rsidRDefault="007C7657">
            <w:pPr>
              <w:spacing w:after="20"/>
              <w:ind w:left="20"/>
              <w:jc w:val="both"/>
            </w:pPr>
            <w:r>
              <w:rPr>
                <w:color w:val="000000"/>
                <w:sz w:val="20"/>
              </w:rPr>
              <w:t>9,9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25E04" w14:textId="77777777" w:rsidR="00FA4845" w:rsidRDefault="007C7657">
            <w:pPr>
              <w:spacing w:after="20"/>
              <w:ind w:left="20"/>
              <w:jc w:val="both"/>
            </w:pPr>
            <w:r>
              <w:rPr>
                <w:color w:val="000000"/>
                <w:sz w:val="20"/>
              </w:rPr>
              <w:t>11,1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DB191" w14:textId="77777777" w:rsidR="00FA4845" w:rsidRDefault="007C7657">
            <w:pPr>
              <w:spacing w:after="20"/>
              <w:ind w:left="20"/>
              <w:jc w:val="both"/>
            </w:pPr>
            <w:r>
              <w:rPr>
                <w:color w:val="000000"/>
                <w:sz w:val="20"/>
              </w:rPr>
              <w:t>12,2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2057B" w14:textId="77777777" w:rsidR="00FA4845" w:rsidRDefault="007C7657">
            <w:pPr>
              <w:spacing w:after="20"/>
              <w:ind w:left="20"/>
              <w:jc w:val="both"/>
            </w:pPr>
            <w:r>
              <w:rPr>
                <w:color w:val="000000"/>
                <w:sz w:val="20"/>
              </w:rPr>
              <w:t>13,6</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918A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27CE6"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E8E66" w14:textId="77777777" w:rsidR="00FA4845" w:rsidRDefault="007C7657">
            <w:pPr>
              <w:spacing w:after="0"/>
              <w:jc w:val="both"/>
            </w:pPr>
            <w:r>
              <w:br/>
            </w:r>
          </w:p>
        </w:tc>
      </w:tr>
      <w:tr w:rsidR="00FA4845" w14:paraId="18B2853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FD68A"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64513" w14:textId="77777777" w:rsidR="00FA4845" w:rsidRDefault="007C7657">
            <w:pPr>
              <w:spacing w:after="20"/>
              <w:ind w:left="20"/>
              <w:jc w:val="both"/>
            </w:pPr>
            <w:r>
              <w:rPr>
                <w:color w:val="000000"/>
                <w:sz w:val="20"/>
              </w:rPr>
              <w:t>Денсаулық сақтауға жұмсалатын жалпы шығыстардан үй қожалықтарының жеке шығыстарының үлесі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4B4AE"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45BB1" w14:textId="77777777" w:rsidR="00FA4845" w:rsidRDefault="007C7657">
            <w:pPr>
              <w:spacing w:after="20"/>
              <w:ind w:left="20"/>
              <w:jc w:val="both"/>
            </w:pPr>
            <w:r>
              <w:rPr>
                <w:color w:val="000000"/>
                <w:sz w:val="20"/>
              </w:rPr>
              <w:t>ҰЭМ Статистика комитетінің статистикалық ақпараты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E5F08"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0858F" w14:textId="77777777" w:rsidR="00FA4845" w:rsidRDefault="007C7657">
            <w:pPr>
              <w:spacing w:after="20"/>
              <w:ind w:left="20"/>
              <w:jc w:val="both"/>
            </w:pPr>
            <w:r>
              <w:rPr>
                <w:color w:val="000000"/>
                <w:sz w:val="20"/>
              </w:rPr>
              <w:t xml:space="preserve"> ҰЭМ, </w:t>
            </w:r>
            <w:r>
              <w:br/>
            </w:r>
            <w:r>
              <w:rPr>
                <w:color w:val="000000"/>
                <w:sz w:val="20"/>
              </w:rPr>
              <w:t>ДСМ,</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075A5" w14:textId="77777777" w:rsidR="00FA4845" w:rsidRDefault="007C7657">
            <w:pPr>
              <w:spacing w:after="20"/>
              <w:ind w:left="20"/>
              <w:jc w:val="both"/>
            </w:pPr>
            <w:r>
              <w:rPr>
                <w:color w:val="000000"/>
                <w:sz w:val="20"/>
              </w:rPr>
              <w:t>34,0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E2BB5" w14:textId="77777777" w:rsidR="00FA4845" w:rsidRDefault="007C7657">
            <w:pPr>
              <w:spacing w:after="20"/>
              <w:ind w:left="20"/>
              <w:jc w:val="both"/>
            </w:pPr>
            <w:r>
              <w:rPr>
                <w:color w:val="000000"/>
                <w:sz w:val="20"/>
              </w:rPr>
              <w:t>32,2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FA6D4" w14:textId="77777777" w:rsidR="00FA4845" w:rsidRDefault="007C7657">
            <w:pPr>
              <w:spacing w:after="20"/>
              <w:ind w:left="20"/>
              <w:jc w:val="both"/>
            </w:pPr>
            <w:r>
              <w:rPr>
                <w:color w:val="000000"/>
                <w:sz w:val="20"/>
              </w:rPr>
              <w:t>30,7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FF866" w14:textId="77777777" w:rsidR="00FA4845" w:rsidRDefault="007C7657">
            <w:pPr>
              <w:spacing w:after="20"/>
              <w:ind w:left="20"/>
              <w:jc w:val="both"/>
            </w:pPr>
            <w:r>
              <w:rPr>
                <w:color w:val="000000"/>
                <w:sz w:val="20"/>
              </w:rPr>
              <w:t>27,1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90B50" w14:textId="77777777" w:rsidR="00FA4845" w:rsidRDefault="007C7657">
            <w:pPr>
              <w:spacing w:after="20"/>
              <w:ind w:left="20"/>
              <w:jc w:val="both"/>
            </w:pPr>
            <w:r>
              <w:rPr>
                <w:color w:val="000000"/>
                <w:sz w:val="20"/>
              </w:rPr>
              <w:t>26,9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3E6FC" w14:textId="77777777" w:rsidR="00FA4845" w:rsidRDefault="007C7657">
            <w:pPr>
              <w:spacing w:after="20"/>
              <w:ind w:left="20"/>
              <w:jc w:val="both"/>
            </w:pPr>
            <w:r>
              <w:rPr>
                <w:color w:val="000000"/>
                <w:sz w:val="20"/>
              </w:rPr>
              <w:t>26,9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1331B"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25977"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F0F16" w14:textId="77777777" w:rsidR="00FA4845" w:rsidRDefault="007C7657">
            <w:pPr>
              <w:spacing w:after="0"/>
              <w:jc w:val="both"/>
            </w:pPr>
            <w:r>
              <w:br/>
            </w:r>
          </w:p>
        </w:tc>
      </w:tr>
      <w:tr w:rsidR="00FA4845" w14:paraId="2990EA9E"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CD6F0"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E6DC2" w14:textId="77777777" w:rsidR="00FA4845" w:rsidRDefault="007C7657">
            <w:pPr>
              <w:spacing w:after="20"/>
              <w:ind w:left="20"/>
              <w:jc w:val="both"/>
            </w:pPr>
            <w:r>
              <w:rPr>
                <w:color w:val="000000"/>
                <w:sz w:val="20"/>
              </w:rPr>
              <w:t xml:space="preserve">ТМККК және МӘМС </w:t>
            </w:r>
            <w:r>
              <w:rPr>
                <w:color w:val="000000"/>
                <w:sz w:val="20"/>
              </w:rPr>
              <w:lastRenderedPageBreak/>
              <w:t xml:space="preserve">шеңберінде АЕК-ке және </w:t>
            </w:r>
            <w:r>
              <w:rPr>
                <w:color w:val="000000"/>
                <w:sz w:val="20"/>
              </w:rPr>
              <w:t>ҚД-ға жұмсалатын шығыстардың үлесі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58AA2" w14:textId="77777777" w:rsidR="00FA4845" w:rsidRDefault="007C7657">
            <w:pPr>
              <w:spacing w:after="20"/>
              <w:ind w:left="20"/>
              <w:jc w:val="both"/>
            </w:pPr>
            <w:r>
              <w:rPr>
                <w:color w:val="000000"/>
                <w:sz w:val="20"/>
              </w:rPr>
              <w:lastRenderedPageBreak/>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45CEA" w14:textId="77777777" w:rsidR="00FA4845" w:rsidRDefault="007C7657">
            <w:pPr>
              <w:spacing w:after="20"/>
              <w:ind w:left="20"/>
              <w:jc w:val="both"/>
            </w:pPr>
            <w:r>
              <w:rPr>
                <w:color w:val="000000"/>
                <w:sz w:val="20"/>
              </w:rPr>
              <w:t xml:space="preserve">ДСМ әкімшілік </w:t>
            </w:r>
            <w:r>
              <w:rPr>
                <w:color w:val="000000"/>
                <w:sz w:val="20"/>
              </w:rPr>
              <w:lastRenderedPageBreak/>
              <w:t>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D64C9" w14:textId="77777777" w:rsidR="00FA4845" w:rsidRDefault="007C7657">
            <w:pPr>
              <w:spacing w:after="0"/>
              <w:jc w:val="both"/>
            </w:pPr>
            <w:r>
              <w:lastRenderedPageBreak/>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03C73"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BE1EB" w14:textId="77777777" w:rsidR="00FA4845" w:rsidRDefault="007C7657">
            <w:pPr>
              <w:spacing w:after="20"/>
              <w:ind w:left="20"/>
              <w:jc w:val="both"/>
            </w:pPr>
            <w:r>
              <w:rPr>
                <w:color w:val="000000"/>
                <w:sz w:val="20"/>
              </w:rPr>
              <w:t>58,1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6BB8E" w14:textId="77777777" w:rsidR="00FA4845" w:rsidRDefault="007C7657">
            <w:pPr>
              <w:spacing w:after="20"/>
              <w:ind w:left="20"/>
              <w:jc w:val="both"/>
            </w:pPr>
            <w:r>
              <w:rPr>
                <w:color w:val="000000"/>
                <w:sz w:val="20"/>
              </w:rPr>
              <w:t>58,9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5FF7E" w14:textId="77777777" w:rsidR="00FA4845" w:rsidRDefault="007C7657">
            <w:pPr>
              <w:spacing w:after="20"/>
              <w:ind w:left="20"/>
              <w:jc w:val="both"/>
            </w:pPr>
            <w:r>
              <w:rPr>
                <w:color w:val="000000"/>
                <w:sz w:val="20"/>
              </w:rPr>
              <w:t>59,7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75480" w14:textId="77777777" w:rsidR="00FA4845" w:rsidRDefault="007C7657">
            <w:pPr>
              <w:spacing w:after="20"/>
              <w:ind w:left="20"/>
              <w:jc w:val="both"/>
            </w:pPr>
            <w:r>
              <w:rPr>
                <w:color w:val="000000"/>
                <w:sz w:val="20"/>
              </w:rPr>
              <w:t>59,6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1702B" w14:textId="77777777" w:rsidR="00FA4845" w:rsidRDefault="007C7657">
            <w:pPr>
              <w:spacing w:after="20"/>
              <w:ind w:left="20"/>
              <w:jc w:val="both"/>
            </w:pPr>
            <w:r>
              <w:rPr>
                <w:color w:val="000000"/>
                <w:sz w:val="20"/>
              </w:rPr>
              <w:t>59,8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8E7E7" w14:textId="77777777" w:rsidR="00FA4845" w:rsidRDefault="007C7657">
            <w:pPr>
              <w:spacing w:after="20"/>
              <w:ind w:left="20"/>
              <w:jc w:val="both"/>
            </w:pPr>
            <w:r>
              <w:rPr>
                <w:color w:val="000000"/>
                <w:sz w:val="20"/>
              </w:rPr>
              <w:t>60,0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5714C"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82523"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56FDA" w14:textId="77777777" w:rsidR="00FA4845" w:rsidRDefault="007C7657">
            <w:pPr>
              <w:spacing w:after="0"/>
              <w:jc w:val="both"/>
            </w:pPr>
            <w:r>
              <w:br/>
            </w:r>
          </w:p>
        </w:tc>
      </w:tr>
      <w:tr w:rsidR="00FA4845" w14:paraId="7135AED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582F2"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D45B3" w14:textId="77777777" w:rsidR="00FA4845" w:rsidRDefault="007C7657">
            <w:pPr>
              <w:spacing w:after="20"/>
              <w:ind w:left="20"/>
              <w:jc w:val="both"/>
            </w:pPr>
            <w:r>
              <w:rPr>
                <w:color w:val="000000"/>
                <w:sz w:val="20"/>
              </w:rPr>
              <w:t>Медициналық ұйымдардың медициналық техникамен жарақтандырылу деңгейі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797F3"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40C3"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A3980"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CDA56" w14:textId="77777777" w:rsidR="00FA4845" w:rsidRDefault="007C7657">
            <w:pPr>
              <w:spacing w:after="20"/>
              <w:ind w:left="20"/>
              <w:jc w:val="both"/>
            </w:pPr>
            <w:r>
              <w:rPr>
                <w:color w:val="000000"/>
                <w:sz w:val="20"/>
              </w:rPr>
              <w:t xml:space="preserve"> ДСМ, </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0F261" w14:textId="77777777" w:rsidR="00FA4845" w:rsidRDefault="007C7657">
            <w:pPr>
              <w:spacing w:after="20"/>
              <w:ind w:left="20"/>
              <w:jc w:val="both"/>
            </w:pPr>
            <w:r>
              <w:rPr>
                <w:color w:val="000000"/>
                <w:sz w:val="20"/>
              </w:rPr>
              <w:t>77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F449C" w14:textId="77777777" w:rsidR="00FA4845" w:rsidRDefault="007C7657">
            <w:pPr>
              <w:spacing w:after="20"/>
              <w:ind w:left="20"/>
              <w:jc w:val="both"/>
            </w:pPr>
            <w:r>
              <w:rPr>
                <w:color w:val="000000"/>
                <w:sz w:val="20"/>
              </w:rPr>
              <w:t>82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7F88C" w14:textId="77777777" w:rsidR="00FA4845" w:rsidRDefault="007C7657">
            <w:pPr>
              <w:spacing w:after="20"/>
              <w:ind w:left="20"/>
              <w:jc w:val="both"/>
            </w:pPr>
            <w:r>
              <w:rPr>
                <w:color w:val="000000"/>
                <w:sz w:val="20"/>
              </w:rPr>
              <w:t>86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717EF" w14:textId="77777777" w:rsidR="00FA4845" w:rsidRDefault="007C7657">
            <w:pPr>
              <w:spacing w:after="20"/>
              <w:ind w:left="20"/>
              <w:jc w:val="both"/>
            </w:pPr>
            <w:r>
              <w:rPr>
                <w:color w:val="000000"/>
                <w:sz w:val="20"/>
              </w:rPr>
              <w:t>92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DF614" w14:textId="77777777" w:rsidR="00FA4845" w:rsidRDefault="007C7657">
            <w:pPr>
              <w:spacing w:after="20"/>
              <w:ind w:left="20"/>
              <w:jc w:val="both"/>
            </w:pPr>
            <w:r>
              <w:rPr>
                <w:color w:val="000000"/>
                <w:sz w:val="20"/>
              </w:rPr>
              <w:t>100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63754" w14:textId="77777777" w:rsidR="00FA4845" w:rsidRDefault="007C7657">
            <w:pPr>
              <w:spacing w:after="20"/>
              <w:ind w:left="20"/>
              <w:jc w:val="both"/>
            </w:pPr>
            <w:r>
              <w:rPr>
                <w:color w:val="000000"/>
                <w:sz w:val="20"/>
              </w:rPr>
              <w:t>100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5781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FDBF"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57BC" w14:textId="77777777" w:rsidR="00FA4845" w:rsidRDefault="007C7657">
            <w:pPr>
              <w:spacing w:after="0"/>
              <w:jc w:val="both"/>
            </w:pPr>
            <w:r>
              <w:br/>
            </w:r>
          </w:p>
        </w:tc>
      </w:tr>
      <w:tr w:rsidR="00FA4845" w14:paraId="251C92C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195DF"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F5A2A" w14:textId="77777777" w:rsidR="00FA4845" w:rsidRDefault="007C7657">
            <w:pPr>
              <w:spacing w:after="20"/>
              <w:ind w:left="20"/>
              <w:jc w:val="both"/>
            </w:pPr>
            <w:r>
              <w:rPr>
                <w:color w:val="000000"/>
                <w:sz w:val="20"/>
              </w:rPr>
              <w:t>Медициналық ұйымдар ғимараттарының тозу деңгейі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2C20B"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AF018"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9A93A"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DEE1C" w14:textId="77777777" w:rsidR="00FA4845" w:rsidRDefault="007C7657">
            <w:pPr>
              <w:spacing w:after="20"/>
              <w:ind w:left="20"/>
              <w:jc w:val="both"/>
            </w:pPr>
            <w:r>
              <w:rPr>
                <w:color w:val="000000"/>
                <w:sz w:val="20"/>
              </w:rPr>
              <w:t>ДСМ,</w:t>
            </w:r>
            <w:r>
              <w:br/>
            </w: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4926C" w14:textId="77777777" w:rsidR="00FA4845" w:rsidRDefault="007C7657">
            <w:pPr>
              <w:spacing w:after="20"/>
              <w:ind w:left="20"/>
              <w:jc w:val="both"/>
            </w:pPr>
            <w:r>
              <w:rPr>
                <w:color w:val="000000"/>
                <w:sz w:val="20"/>
              </w:rPr>
              <w:t>55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20297" w14:textId="77777777" w:rsidR="00FA4845" w:rsidRDefault="007C7657">
            <w:pPr>
              <w:spacing w:after="20"/>
              <w:ind w:left="20"/>
              <w:jc w:val="both"/>
            </w:pPr>
            <w:r>
              <w:rPr>
                <w:color w:val="000000"/>
                <w:sz w:val="20"/>
              </w:rPr>
              <w:t>52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A2E06" w14:textId="77777777" w:rsidR="00FA4845" w:rsidRDefault="007C7657">
            <w:pPr>
              <w:spacing w:after="20"/>
              <w:ind w:left="20"/>
              <w:jc w:val="both"/>
            </w:pPr>
            <w:r>
              <w:rPr>
                <w:color w:val="000000"/>
                <w:sz w:val="20"/>
              </w:rPr>
              <w:t>47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48DD9" w14:textId="77777777" w:rsidR="00FA4845" w:rsidRDefault="007C7657">
            <w:pPr>
              <w:spacing w:after="20"/>
              <w:ind w:left="20"/>
              <w:jc w:val="both"/>
            </w:pPr>
            <w:r>
              <w:rPr>
                <w:color w:val="000000"/>
                <w:sz w:val="20"/>
              </w:rPr>
              <w:t>44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28670" w14:textId="77777777" w:rsidR="00FA4845" w:rsidRDefault="007C7657">
            <w:pPr>
              <w:spacing w:after="20"/>
              <w:ind w:left="20"/>
              <w:jc w:val="both"/>
            </w:pPr>
            <w:r>
              <w:rPr>
                <w:color w:val="000000"/>
                <w:sz w:val="20"/>
              </w:rPr>
              <w:t>41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C50E6" w14:textId="77777777" w:rsidR="00FA4845" w:rsidRDefault="007C7657">
            <w:pPr>
              <w:spacing w:after="20"/>
              <w:ind w:left="20"/>
              <w:jc w:val="both"/>
            </w:pPr>
            <w:r>
              <w:rPr>
                <w:color w:val="000000"/>
                <w:sz w:val="20"/>
              </w:rPr>
              <w:t>38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87C12"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C8353"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6D741" w14:textId="77777777" w:rsidR="00FA4845" w:rsidRDefault="007C7657">
            <w:pPr>
              <w:spacing w:after="0"/>
              <w:jc w:val="both"/>
            </w:pPr>
            <w:r>
              <w:br/>
            </w:r>
          </w:p>
        </w:tc>
      </w:tr>
      <w:tr w:rsidR="00FA4845" w14:paraId="543EECC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6F484"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F5633" w14:textId="77777777" w:rsidR="00FA4845" w:rsidRDefault="007C7657">
            <w:pPr>
              <w:spacing w:after="20"/>
              <w:ind w:left="20"/>
              <w:jc w:val="both"/>
            </w:pPr>
            <w:r>
              <w:rPr>
                <w:color w:val="000000"/>
                <w:sz w:val="20"/>
              </w:rPr>
              <w:t>Денсаулық сақтаудағы жеке инвестициялардың үлесі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AD219"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ACE50"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9CCF8"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93450"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8C253" w14:textId="77777777" w:rsidR="00FA4845" w:rsidRDefault="007C7657">
            <w:pPr>
              <w:spacing w:after="20"/>
              <w:ind w:left="20"/>
              <w:jc w:val="both"/>
            </w:pPr>
            <w:r>
              <w:rPr>
                <w:color w:val="000000"/>
                <w:sz w:val="20"/>
              </w:rPr>
              <w:t>38,9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394C9" w14:textId="77777777" w:rsidR="00FA4845" w:rsidRDefault="007C7657">
            <w:pPr>
              <w:spacing w:after="20"/>
              <w:ind w:left="20"/>
              <w:jc w:val="both"/>
            </w:pPr>
            <w:r>
              <w:rPr>
                <w:color w:val="000000"/>
                <w:sz w:val="20"/>
              </w:rPr>
              <w:t>42,8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FCA6B" w14:textId="77777777" w:rsidR="00FA4845" w:rsidRDefault="007C7657">
            <w:pPr>
              <w:spacing w:after="20"/>
              <w:ind w:left="20"/>
              <w:jc w:val="both"/>
            </w:pPr>
            <w:r>
              <w:rPr>
                <w:color w:val="000000"/>
                <w:sz w:val="20"/>
              </w:rPr>
              <w:t>44,0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55E2F" w14:textId="77777777" w:rsidR="00FA4845" w:rsidRDefault="007C7657">
            <w:pPr>
              <w:spacing w:after="20"/>
              <w:ind w:left="20"/>
              <w:jc w:val="both"/>
            </w:pPr>
            <w:r>
              <w:rPr>
                <w:color w:val="000000"/>
                <w:sz w:val="20"/>
              </w:rPr>
              <w:t>43,5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B1FE4" w14:textId="77777777" w:rsidR="00FA4845" w:rsidRDefault="007C7657">
            <w:pPr>
              <w:spacing w:after="20"/>
              <w:ind w:left="20"/>
              <w:jc w:val="both"/>
            </w:pPr>
            <w:r>
              <w:rPr>
                <w:color w:val="000000"/>
                <w:sz w:val="20"/>
              </w:rPr>
              <w:t>43,2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3608C" w14:textId="77777777" w:rsidR="00FA4845" w:rsidRDefault="007C7657">
            <w:pPr>
              <w:spacing w:after="20"/>
              <w:ind w:left="20"/>
              <w:jc w:val="both"/>
            </w:pPr>
            <w:r>
              <w:rPr>
                <w:color w:val="000000"/>
                <w:sz w:val="20"/>
              </w:rPr>
              <w:t>41,3</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B91DC"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764D6"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43D42" w14:textId="77777777" w:rsidR="00FA4845" w:rsidRDefault="007C7657">
            <w:pPr>
              <w:spacing w:after="0"/>
              <w:jc w:val="both"/>
            </w:pPr>
            <w:r>
              <w:br/>
            </w:r>
          </w:p>
        </w:tc>
      </w:tr>
      <w:tr w:rsidR="00FA4845" w14:paraId="5D007A0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FA741"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02B3A" w14:textId="77777777" w:rsidR="00FA4845" w:rsidRDefault="007C7657">
            <w:pPr>
              <w:spacing w:after="20"/>
              <w:ind w:left="20"/>
              <w:jc w:val="both"/>
            </w:pPr>
            <w:r>
              <w:rPr>
                <w:color w:val="000000"/>
                <w:sz w:val="20"/>
              </w:rPr>
              <w:t xml:space="preserve">Денсаулық </w:t>
            </w:r>
            <w:r>
              <w:rPr>
                <w:color w:val="000000"/>
                <w:sz w:val="20"/>
              </w:rPr>
              <w:t>сақтау саласында аккредиттелген ӘлМСҚ-ның медициналық қызметтер берушілерінің үлесі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715E8"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023D9" w14:textId="77777777" w:rsidR="00FA4845" w:rsidRDefault="007C7657">
            <w:pPr>
              <w:spacing w:after="20"/>
              <w:ind w:left="20"/>
              <w:jc w:val="both"/>
            </w:pPr>
            <w:r>
              <w:rPr>
                <w:color w:val="000000"/>
                <w:sz w:val="20"/>
              </w:rPr>
              <w:t>ДСМ әкімшілік 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C0903"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26F03"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9A567" w14:textId="77777777" w:rsidR="00FA4845" w:rsidRDefault="007C7657">
            <w:pPr>
              <w:spacing w:after="20"/>
              <w:ind w:left="20"/>
              <w:jc w:val="both"/>
            </w:pPr>
            <w:r>
              <w:rPr>
                <w:color w:val="000000"/>
                <w:sz w:val="20"/>
              </w:rPr>
              <w:t>40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B15B2" w14:textId="77777777" w:rsidR="00FA4845" w:rsidRDefault="007C7657">
            <w:pPr>
              <w:spacing w:after="20"/>
              <w:ind w:left="20"/>
              <w:jc w:val="both"/>
            </w:pPr>
            <w:r>
              <w:rPr>
                <w:color w:val="000000"/>
                <w:sz w:val="20"/>
              </w:rPr>
              <w:t>45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C06C2" w14:textId="77777777" w:rsidR="00FA4845" w:rsidRDefault="007C7657">
            <w:pPr>
              <w:spacing w:after="20"/>
              <w:ind w:left="20"/>
              <w:jc w:val="both"/>
            </w:pPr>
            <w:r>
              <w:rPr>
                <w:color w:val="000000"/>
                <w:sz w:val="20"/>
              </w:rPr>
              <w:t>50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C410D" w14:textId="77777777" w:rsidR="00FA4845" w:rsidRDefault="007C7657">
            <w:pPr>
              <w:spacing w:after="20"/>
              <w:ind w:left="20"/>
              <w:jc w:val="both"/>
            </w:pPr>
            <w:r>
              <w:rPr>
                <w:color w:val="000000"/>
                <w:sz w:val="20"/>
              </w:rPr>
              <w:t>55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8843D" w14:textId="77777777" w:rsidR="00FA4845" w:rsidRDefault="007C7657">
            <w:pPr>
              <w:spacing w:after="20"/>
              <w:ind w:left="20"/>
              <w:jc w:val="both"/>
            </w:pPr>
            <w:r>
              <w:rPr>
                <w:color w:val="000000"/>
                <w:sz w:val="20"/>
              </w:rPr>
              <w:t>60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5DCF2" w14:textId="77777777" w:rsidR="00FA4845" w:rsidRDefault="007C7657">
            <w:pPr>
              <w:spacing w:after="20"/>
              <w:ind w:left="20"/>
              <w:jc w:val="both"/>
            </w:pPr>
            <w:r>
              <w:rPr>
                <w:color w:val="000000"/>
                <w:sz w:val="20"/>
              </w:rPr>
              <w:t>70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A000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F5399"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6EC9F" w14:textId="77777777" w:rsidR="00FA4845" w:rsidRDefault="007C7657">
            <w:pPr>
              <w:spacing w:after="0"/>
              <w:jc w:val="both"/>
            </w:pPr>
            <w:r>
              <w:br/>
            </w:r>
          </w:p>
        </w:tc>
      </w:tr>
      <w:tr w:rsidR="00FA4845" w14:paraId="5DE0A7D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58E71"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67E96" w14:textId="77777777" w:rsidR="00FA4845" w:rsidRDefault="007C7657">
            <w:pPr>
              <w:spacing w:after="20"/>
              <w:ind w:left="20"/>
              <w:jc w:val="both"/>
            </w:pPr>
            <w:r>
              <w:rPr>
                <w:color w:val="000000"/>
                <w:sz w:val="20"/>
              </w:rPr>
              <w:t>Менеджмент бойынша рейтингте кемінде 4 жұлдыз алған медициналық ұйымдардың үлесі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30BF1" w14:textId="77777777" w:rsidR="00FA4845" w:rsidRDefault="007C7657">
            <w:pPr>
              <w:spacing w:after="20"/>
              <w:ind w:left="20"/>
              <w:jc w:val="both"/>
            </w:pP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E1961" w14:textId="77777777" w:rsidR="00FA4845" w:rsidRDefault="007C7657">
            <w:pPr>
              <w:spacing w:after="20"/>
              <w:ind w:left="20"/>
              <w:jc w:val="both"/>
            </w:pPr>
            <w:r>
              <w:rPr>
                <w:color w:val="000000"/>
                <w:sz w:val="20"/>
              </w:rPr>
              <w:t xml:space="preserve">ДСМ әкімшілік </w:t>
            </w:r>
            <w:r>
              <w:rPr>
                <w:color w:val="000000"/>
                <w:sz w:val="20"/>
              </w:rPr>
              <w:t>деректері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08F9A"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20055"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37A3F" w14:textId="77777777" w:rsidR="00FA4845" w:rsidRDefault="007C7657">
            <w:pPr>
              <w:spacing w:after="20"/>
              <w:ind w:left="20"/>
              <w:jc w:val="both"/>
            </w:pPr>
            <w:r>
              <w:rPr>
                <w:color w:val="000000"/>
                <w:sz w:val="20"/>
              </w:rPr>
              <w:t>39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593A9" w14:textId="77777777" w:rsidR="00FA4845" w:rsidRDefault="007C7657">
            <w:pPr>
              <w:spacing w:after="20"/>
              <w:ind w:left="20"/>
              <w:jc w:val="both"/>
            </w:pPr>
            <w:r>
              <w:rPr>
                <w:color w:val="000000"/>
                <w:sz w:val="20"/>
              </w:rPr>
              <w:t>40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E8CE4" w14:textId="77777777" w:rsidR="00FA4845" w:rsidRDefault="007C7657">
            <w:pPr>
              <w:spacing w:after="20"/>
              <w:ind w:left="20"/>
              <w:jc w:val="both"/>
            </w:pPr>
            <w:r>
              <w:rPr>
                <w:color w:val="000000"/>
                <w:sz w:val="20"/>
              </w:rPr>
              <w:t>41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FE025" w14:textId="77777777" w:rsidR="00FA4845" w:rsidRDefault="007C7657">
            <w:pPr>
              <w:spacing w:after="20"/>
              <w:ind w:left="20"/>
              <w:jc w:val="both"/>
            </w:pPr>
            <w:r>
              <w:rPr>
                <w:color w:val="000000"/>
                <w:sz w:val="20"/>
              </w:rPr>
              <w:t>42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6B2B3" w14:textId="77777777" w:rsidR="00FA4845" w:rsidRDefault="007C7657">
            <w:pPr>
              <w:spacing w:after="20"/>
              <w:ind w:left="20"/>
              <w:jc w:val="both"/>
            </w:pPr>
            <w:r>
              <w:rPr>
                <w:color w:val="000000"/>
                <w:sz w:val="20"/>
              </w:rPr>
              <w:t>43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24CE6" w14:textId="77777777" w:rsidR="00FA4845" w:rsidRDefault="007C7657">
            <w:pPr>
              <w:spacing w:after="20"/>
              <w:ind w:left="20"/>
              <w:jc w:val="both"/>
            </w:pPr>
            <w:r>
              <w:rPr>
                <w:color w:val="000000"/>
                <w:sz w:val="20"/>
              </w:rPr>
              <w:t>45</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D0585"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9A3B8"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AB2F9" w14:textId="77777777" w:rsidR="00FA4845" w:rsidRDefault="007C7657">
            <w:pPr>
              <w:spacing w:after="0"/>
              <w:jc w:val="both"/>
            </w:pPr>
            <w:r>
              <w:br/>
            </w:r>
          </w:p>
        </w:tc>
      </w:tr>
      <w:tr w:rsidR="00FA4845" w14:paraId="6D4828C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4A5FA"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00F61" w14:textId="77777777" w:rsidR="00FA4845" w:rsidRDefault="007C7657">
            <w:pPr>
              <w:spacing w:after="20"/>
              <w:ind w:left="20"/>
              <w:jc w:val="both"/>
            </w:pPr>
            <w:r>
              <w:rPr>
                <w:color w:val="000000"/>
                <w:sz w:val="20"/>
              </w:rPr>
              <w:t>5.7-бағыт. Денсаулық сақтау қызметтерімен жаппай қамтуға қол жеткізу үшін МӘМС-ті іске асыру және ерікті медициналық сақтандыруды қолдау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AF8D8"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95302"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233B7"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6D1F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1CC71" w14:textId="77777777" w:rsidR="00FA4845" w:rsidRDefault="007C7657">
            <w:pPr>
              <w:spacing w:after="20"/>
              <w:ind w:left="20"/>
              <w:jc w:val="both"/>
            </w:pPr>
            <w:r>
              <w:rPr>
                <w:color w:val="000000"/>
                <w:sz w:val="20"/>
              </w:rPr>
              <w:t>86 217 222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CF17A" w14:textId="77777777" w:rsidR="00FA4845" w:rsidRDefault="007C7657">
            <w:pPr>
              <w:spacing w:after="20"/>
              <w:ind w:left="20"/>
              <w:jc w:val="both"/>
            </w:pPr>
            <w:r>
              <w:rPr>
                <w:color w:val="000000"/>
                <w:sz w:val="20"/>
              </w:rPr>
              <w:t>166 399 383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8BAC5" w14:textId="77777777" w:rsidR="00FA4845" w:rsidRDefault="007C7657">
            <w:pPr>
              <w:spacing w:after="20"/>
              <w:ind w:left="20"/>
              <w:jc w:val="both"/>
            </w:pPr>
            <w:r>
              <w:rPr>
                <w:color w:val="000000"/>
                <w:sz w:val="20"/>
              </w:rPr>
              <w:t>226 360 424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21585" w14:textId="77777777" w:rsidR="00FA4845" w:rsidRDefault="007C7657">
            <w:pPr>
              <w:spacing w:after="20"/>
              <w:ind w:left="20"/>
              <w:jc w:val="both"/>
            </w:pPr>
            <w:r>
              <w:rPr>
                <w:color w:val="000000"/>
                <w:sz w:val="20"/>
              </w:rPr>
              <w:t>534</w:t>
            </w:r>
            <w:r>
              <w:br/>
            </w:r>
            <w:r>
              <w:rPr>
                <w:color w:val="000000"/>
                <w:sz w:val="20"/>
              </w:rPr>
              <w:t>543 757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07631" w14:textId="77777777" w:rsidR="00FA4845" w:rsidRDefault="007C7657">
            <w:pPr>
              <w:spacing w:after="20"/>
              <w:ind w:left="20"/>
              <w:jc w:val="both"/>
            </w:pPr>
            <w:r>
              <w:rPr>
                <w:color w:val="000000"/>
                <w:sz w:val="20"/>
              </w:rPr>
              <w:t xml:space="preserve">605 110 </w:t>
            </w:r>
            <w:r>
              <w:rPr>
                <w:color w:val="000000"/>
                <w:sz w:val="20"/>
              </w:rPr>
              <w:t>121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31EB3" w14:textId="77777777" w:rsidR="00FA4845" w:rsidRDefault="007C7657">
            <w:pPr>
              <w:spacing w:after="20"/>
              <w:ind w:left="20"/>
              <w:jc w:val="both"/>
            </w:pPr>
            <w:r>
              <w:rPr>
                <w:color w:val="000000"/>
                <w:sz w:val="20"/>
              </w:rPr>
              <w:t>684 411 051</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D9E42" w14:textId="77777777" w:rsidR="00FA4845" w:rsidRDefault="007C7657">
            <w:pPr>
              <w:spacing w:after="20"/>
              <w:ind w:left="20"/>
              <w:jc w:val="both"/>
            </w:pPr>
            <w:r>
              <w:rPr>
                <w:color w:val="000000"/>
                <w:sz w:val="20"/>
              </w:rPr>
              <w:t>2 303 041 958</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D0CA9"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BA28F" w14:textId="77777777" w:rsidR="00FA4845" w:rsidRDefault="007C7657">
            <w:pPr>
              <w:spacing w:after="0"/>
              <w:jc w:val="both"/>
            </w:pPr>
            <w:r>
              <w:br/>
            </w:r>
          </w:p>
        </w:tc>
      </w:tr>
      <w:tr w:rsidR="00FA4845" w14:paraId="1219C46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06808" w14:textId="77777777" w:rsidR="00FA4845" w:rsidRDefault="007C7657">
            <w:pPr>
              <w:spacing w:after="0"/>
              <w:jc w:val="both"/>
            </w:pPr>
            <w:r>
              <w:lastRenderedPageBreak/>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3AE62" w14:textId="77777777" w:rsidR="00FA4845" w:rsidRDefault="007C7657">
            <w:pPr>
              <w:spacing w:after="20"/>
              <w:ind w:left="20"/>
              <w:jc w:val="both"/>
            </w:pPr>
            <w:r>
              <w:rPr>
                <w:color w:val="000000"/>
                <w:sz w:val="20"/>
              </w:rPr>
              <w:t>Іс-шаралар: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5B746"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4D1D2"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23384"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F1AB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05DB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8AFD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DB97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0200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AAA9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FB6FA"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B775A"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E8C11"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02FE1" w14:textId="77777777" w:rsidR="00FA4845" w:rsidRDefault="007C7657">
            <w:pPr>
              <w:spacing w:after="0"/>
              <w:jc w:val="both"/>
            </w:pPr>
            <w:r>
              <w:br/>
            </w:r>
          </w:p>
        </w:tc>
      </w:tr>
      <w:tr w:rsidR="00FA4845" w14:paraId="7552501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13C7A" w14:textId="77777777" w:rsidR="00FA4845" w:rsidRDefault="007C7657">
            <w:pPr>
              <w:spacing w:after="20"/>
              <w:ind w:left="20"/>
              <w:jc w:val="both"/>
            </w:pPr>
            <w:r>
              <w:rPr>
                <w:color w:val="000000"/>
                <w:sz w:val="20"/>
              </w:rPr>
              <w:t>89.</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9D49C" w14:textId="77777777" w:rsidR="00FA4845" w:rsidRDefault="007C7657">
            <w:pPr>
              <w:spacing w:after="20"/>
              <w:ind w:left="20"/>
              <w:jc w:val="both"/>
            </w:pPr>
            <w:r>
              <w:rPr>
                <w:color w:val="000000"/>
                <w:sz w:val="20"/>
              </w:rPr>
              <w:t>Әлеуметтік қауіпті төмендетуді ескере отырып, мемлекет олар үшін жарналар төлейтін МӘМС жүйесіндегі азаматтардың жеңілдікті санаттарын жаңартуды жүргізу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E38AB"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0CECF"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AE179" w14:textId="77777777" w:rsidR="00FA4845" w:rsidRDefault="007C7657">
            <w:pPr>
              <w:spacing w:after="20"/>
              <w:ind w:left="20"/>
              <w:jc w:val="both"/>
            </w:pPr>
            <w:r>
              <w:rPr>
                <w:color w:val="000000"/>
                <w:sz w:val="20"/>
              </w:rPr>
              <w:t>2021 жылғы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8A59D" w14:textId="77777777" w:rsidR="00FA4845" w:rsidRDefault="007C7657">
            <w:pPr>
              <w:spacing w:after="20"/>
              <w:ind w:left="20"/>
              <w:jc w:val="both"/>
            </w:pPr>
            <w:r>
              <w:rPr>
                <w:color w:val="000000"/>
                <w:sz w:val="20"/>
              </w:rPr>
              <w:t>ДСМ, Еңбекмині, БҒМ, ІІМ, Әділетмині, Қаржымині, ҰЭМ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65CE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65D2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1C36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2B6B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851F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D3AA7"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FC03B"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E6DAD"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2624F" w14:textId="77777777" w:rsidR="00FA4845" w:rsidRDefault="007C7657">
            <w:pPr>
              <w:spacing w:after="0"/>
              <w:jc w:val="both"/>
            </w:pPr>
            <w:r>
              <w:br/>
            </w:r>
          </w:p>
        </w:tc>
      </w:tr>
      <w:tr w:rsidR="00FA4845" w14:paraId="6A9725E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7184F" w14:textId="77777777" w:rsidR="00FA4845" w:rsidRDefault="007C7657">
            <w:pPr>
              <w:spacing w:after="20"/>
              <w:ind w:left="20"/>
              <w:jc w:val="both"/>
            </w:pPr>
            <w:r>
              <w:rPr>
                <w:color w:val="000000"/>
                <w:sz w:val="20"/>
              </w:rPr>
              <w:t>90.</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C7114" w14:textId="77777777" w:rsidR="00FA4845" w:rsidRDefault="007C7657">
            <w:pPr>
              <w:spacing w:after="20"/>
              <w:ind w:left="20"/>
              <w:jc w:val="both"/>
            </w:pPr>
            <w:r>
              <w:rPr>
                <w:color w:val="000000"/>
                <w:sz w:val="20"/>
              </w:rPr>
              <w:t xml:space="preserve">МӘМС жүйесінде медициналық көмектің көлемдерін кеңейтуді есепке ала отырып, МӘМС жүйесінің қаржылық орнықтылығын қамтамасыз ету үшін </w:t>
            </w:r>
            <w:r>
              <w:rPr>
                <w:color w:val="000000"/>
                <w:sz w:val="20"/>
              </w:rPr>
              <w:t>жұмыскерлер мен жұмыс берушінің жарналары мен аударымдарының мөлшерлемерін ұлғайту мәселесін қарау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AF923"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48AA1"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374E" w14:textId="77777777" w:rsidR="00FA4845" w:rsidRDefault="007C7657">
            <w:pPr>
              <w:spacing w:after="20"/>
              <w:ind w:left="20"/>
              <w:jc w:val="both"/>
            </w:pPr>
            <w:r>
              <w:rPr>
                <w:color w:val="000000"/>
                <w:sz w:val="20"/>
              </w:rPr>
              <w:t>2021 жылғы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165A2" w14:textId="77777777" w:rsidR="00FA4845" w:rsidRDefault="007C7657">
            <w:pPr>
              <w:spacing w:after="20"/>
              <w:ind w:left="20"/>
              <w:jc w:val="both"/>
            </w:pPr>
            <w:r>
              <w:rPr>
                <w:color w:val="000000"/>
                <w:sz w:val="20"/>
              </w:rPr>
              <w:t>ДСМ,  ҰЭМ, Қаржымині, Еңбекмині, "Атамекен" ҰКП (келісу бойынша)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4B77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F493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9906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5F18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F724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0DEE6"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3D8D2"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1E420"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998C9" w14:textId="77777777" w:rsidR="00FA4845" w:rsidRDefault="007C7657">
            <w:pPr>
              <w:spacing w:after="0"/>
              <w:jc w:val="both"/>
            </w:pPr>
            <w:r>
              <w:br/>
            </w:r>
          </w:p>
        </w:tc>
      </w:tr>
      <w:tr w:rsidR="00FA4845" w14:paraId="16E31AD6"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68C7A" w14:textId="77777777" w:rsidR="00FA4845" w:rsidRDefault="007C7657">
            <w:pPr>
              <w:spacing w:after="20"/>
              <w:ind w:left="20"/>
              <w:jc w:val="both"/>
            </w:pPr>
            <w:r>
              <w:rPr>
                <w:color w:val="000000"/>
                <w:sz w:val="20"/>
              </w:rPr>
              <w:t>91.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7F193" w14:textId="77777777" w:rsidR="00FA4845" w:rsidRDefault="007C7657">
            <w:pPr>
              <w:spacing w:after="20"/>
              <w:ind w:left="20"/>
              <w:jc w:val="both"/>
            </w:pPr>
            <w:r>
              <w:rPr>
                <w:color w:val="000000"/>
                <w:sz w:val="20"/>
              </w:rPr>
              <w:t xml:space="preserve">МӘМС </w:t>
            </w:r>
            <w:r>
              <w:rPr>
                <w:color w:val="000000"/>
                <w:sz w:val="20"/>
              </w:rPr>
              <w:t>жүйесіне халықты тарту мақсатында ақпараттық-түсіндіру жұмысын жүргізу жөнінде шаралар қабылдау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B524B"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0E26F"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BA3CD" w14:textId="77777777" w:rsidR="00FA4845" w:rsidRDefault="007C7657">
            <w:pPr>
              <w:spacing w:after="20"/>
              <w:ind w:left="20"/>
              <w:jc w:val="both"/>
            </w:pPr>
            <w:r>
              <w:rPr>
                <w:color w:val="000000"/>
                <w:sz w:val="20"/>
              </w:rPr>
              <w:t>2020 жылғы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7C364" w14:textId="77777777" w:rsidR="00FA4845" w:rsidRDefault="007C7657">
            <w:pPr>
              <w:spacing w:after="20"/>
              <w:ind w:left="20"/>
              <w:jc w:val="both"/>
            </w:pPr>
            <w:r>
              <w:rPr>
                <w:color w:val="000000"/>
                <w:sz w:val="20"/>
              </w:rPr>
              <w:t>ДСМ, Еңбекмині ҰЭМ АҚДМ Қаржымині,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FBDF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6FF6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0CA0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2CCC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5BEA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03C3A"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46F2"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5B5DE" w14:textId="77777777" w:rsidR="00FA4845" w:rsidRDefault="007C7657">
            <w:pPr>
              <w:spacing w:after="20"/>
              <w:ind w:left="20"/>
              <w:jc w:val="both"/>
            </w:pPr>
            <w:r>
              <w:rPr>
                <w:color w:val="000000"/>
                <w:sz w:val="20"/>
              </w:rPr>
              <w:t>ДБ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EB42D" w14:textId="77777777" w:rsidR="00FA4845" w:rsidRDefault="007C7657">
            <w:pPr>
              <w:spacing w:after="20"/>
              <w:ind w:left="20"/>
              <w:jc w:val="both"/>
            </w:pPr>
            <w:r>
              <w:rPr>
                <w:color w:val="000000"/>
                <w:sz w:val="20"/>
              </w:rPr>
              <w:t>061</w:t>
            </w:r>
          </w:p>
        </w:tc>
      </w:tr>
      <w:tr w:rsidR="00FA4845" w14:paraId="5B9C18D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93A38" w14:textId="77777777" w:rsidR="00FA4845" w:rsidRDefault="007C7657">
            <w:pPr>
              <w:spacing w:after="20"/>
              <w:ind w:left="20"/>
              <w:jc w:val="both"/>
            </w:pPr>
            <w:r>
              <w:rPr>
                <w:color w:val="000000"/>
                <w:sz w:val="20"/>
              </w:rPr>
              <w:t>92.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B2BD8" w14:textId="77777777" w:rsidR="00FA4845" w:rsidRDefault="007C7657">
            <w:pPr>
              <w:spacing w:after="20"/>
              <w:ind w:left="20"/>
              <w:jc w:val="both"/>
            </w:pPr>
            <w:r>
              <w:rPr>
                <w:color w:val="000000"/>
                <w:sz w:val="20"/>
              </w:rPr>
              <w:t>Медициналық-</w:t>
            </w:r>
            <w:r>
              <w:rPr>
                <w:color w:val="000000"/>
                <w:sz w:val="20"/>
              </w:rPr>
              <w:lastRenderedPageBreak/>
              <w:t xml:space="preserve">санитариялық алғашқы көмекті басым </w:t>
            </w:r>
            <w:r>
              <w:rPr>
                <w:color w:val="000000"/>
                <w:sz w:val="20"/>
              </w:rPr>
              <w:t>дамытуды ескере отырып, ТМККК және МӘМС шеңберінде көрсетілетін медициналық көмекті қаржыландыру жүйесін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DCB77"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397CE" w14:textId="77777777" w:rsidR="00FA4845" w:rsidRDefault="007C7657">
            <w:pPr>
              <w:spacing w:after="20"/>
              <w:ind w:left="20"/>
              <w:jc w:val="both"/>
            </w:pPr>
            <w:r>
              <w:rPr>
                <w:color w:val="000000"/>
                <w:sz w:val="20"/>
              </w:rPr>
              <w:lastRenderedPageBreak/>
              <w:t xml:space="preserve">ҰЭМ-ге </w:t>
            </w:r>
            <w:r>
              <w:rPr>
                <w:color w:val="000000"/>
                <w:sz w:val="20"/>
              </w:rPr>
              <w:lastRenderedPageBreak/>
              <w:t>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3922E" w14:textId="77777777" w:rsidR="00FA4845" w:rsidRDefault="007C7657">
            <w:pPr>
              <w:spacing w:after="20"/>
              <w:ind w:left="20"/>
              <w:jc w:val="both"/>
            </w:pPr>
            <w:r>
              <w:rPr>
                <w:color w:val="000000"/>
                <w:sz w:val="20"/>
              </w:rPr>
              <w:lastRenderedPageBreak/>
              <w:t xml:space="preserve">2020 – </w:t>
            </w:r>
            <w:r>
              <w:rPr>
                <w:color w:val="000000"/>
                <w:sz w:val="20"/>
              </w:rPr>
              <w:lastRenderedPageBreak/>
              <w:t>2025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BA81B" w14:textId="77777777" w:rsidR="00FA4845" w:rsidRDefault="007C7657">
            <w:pPr>
              <w:spacing w:after="20"/>
              <w:ind w:left="20"/>
              <w:jc w:val="both"/>
            </w:pPr>
            <w:r>
              <w:rPr>
                <w:color w:val="000000"/>
                <w:sz w:val="20"/>
              </w:rPr>
              <w:lastRenderedPageBreak/>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CF2E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F18ED"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C1EEE"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B5A58"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59931"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2C19F" w14:textId="77777777" w:rsidR="00FA4845" w:rsidRDefault="007C7657">
            <w:pPr>
              <w:spacing w:after="0"/>
              <w:jc w:val="both"/>
            </w:pPr>
            <w:r>
              <w:lastRenderedPageBreak/>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ABBEA" w14:textId="77777777" w:rsidR="00FA4845" w:rsidRDefault="007C7657">
            <w:pPr>
              <w:spacing w:after="0"/>
              <w:jc w:val="both"/>
            </w:pPr>
            <w:r>
              <w:lastRenderedPageBreak/>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7E0F7" w14:textId="77777777" w:rsidR="00FA4845" w:rsidRDefault="007C7657">
            <w:pPr>
              <w:spacing w:after="20"/>
              <w:ind w:left="20"/>
              <w:jc w:val="both"/>
            </w:pPr>
            <w:r>
              <w:rPr>
                <w:color w:val="000000"/>
                <w:sz w:val="20"/>
              </w:rPr>
              <w:lastRenderedPageBreak/>
              <w:t xml:space="preserve">бөлінген </w:t>
            </w:r>
            <w:r>
              <w:rPr>
                <w:color w:val="000000"/>
                <w:sz w:val="20"/>
              </w:rPr>
              <w:lastRenderedPageBreak/>
              <w:t>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E3F38" w14:textId="77777777" w:rsidR="00FA4845" w:rsidRDefault="007C7657">
            <w:pPr>
              <w:spacing w:after="0"/>
              <w:jc w:val="both"/>
            </w:pPr>
            <w:r>
              <w:lastRenderedPageBreak/>
              <w:br/>
            </w:r>
          </w:p>
        </w:tc>
      </w:tr>
      <w:tr w:rsidR="00FA4845" w14:paraId="712AE63E"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2C81B" w14:textId="77777777" w:rsidR="00FA4845" w:rsidRDefault="007C7657">
            <w:pPr>
              <w:spacing w:after="20"/>
              <w:ind w:left="20"/>
              <w:jc w:val="both"/>
            </w:pPr>
            <w:r>
              <w:rPr>
                <w:color w:val="000000"/>
                <w:sz w:val="20"/>
              </w:rPr>
              <w:lastRenderedPageBreak/>
              <w:t>93.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363E9" w14:textId="77777777" w:rsidR="00FA4845" w:rsidRDefault="007C7657">
            <w:pPr>
              <w:spacing w:after="20"/>
              <w:ind w:left="20"/>
              <w:jc w:val="both"/>
            </w:pPr>
            <w:r>
              <w:rPr>
                <w:color w:val="000000"/>
                <w:sz w:val="20"/>
              </w:rPr>
              <w:t xml:space="preserve">Медициналық көрсетілетін қызметтердің </w:t>
            </w:r>
            <w:r>
              <w:rPr>
                <w:color w:val="000000"/>
                <w:sz w:val="20"/>
              </w:rPr>
              <w:t>қолжетімділігін қамтамасыз ету және денсаулық сақтаудың басым бағыттарын дамыту үшін ТМККК мен МӘМС шеңберінде медициналық көмек пакеттерін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CD303"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7ED1D"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02EE6" w14:textId="77777777" w:rsidR="00FA4845" w:rsidRDefault="007C7657">
            <w:pPr>
              <w:spacing w:after="20"/>
              <w:ind w:left="20"/>
              <w:jc w:val="both"/>
            </w:pPr>
            <w:r>
              <w:rPr>
                <w:color w:val="000000"/>
                <w:sz w:val="20"/>
              </w:rPr>
              <w:t>2021 – 2025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424B1"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083E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FFF97" w14:textId="77777777" w:rsidR="00FA4845" w:rsidRDefault="007C7657">
            <w:pPr>
              <w:spacing w:after="20"/>
              <w:ind w:left="20"/>
              <w:jc w:val="both"/>
            </w:pPr>
            <w:r>
              <w:rPr>
                <w:color w:val="000000"/>
                <w:sz w:val="20"/>
              </w:rPr>
              <w:t>48 312 365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D2E2F" w14:textId="77777777" w:rsidR="00FA4845" w:rsidRDefault="007C7657">
            <w:pPr>
              <w:spacing w:after="20"/>
              <w:ind w:left="20"/>
              <w:jc w:val="both"/>
            </w:pPr>
            <w:r>
              <w:rPr>
                <w:color w:val="000000"/>
                <w:sz w:val="20"/>
              </w:rPr>
              <w:t>50 000 000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16AF5" w14:textId="77777777" w:rsidR="00FA4845" w:rsidRDefault="007C7657">
            <w:pPr>
              <w:spacing w:after="20"/>
              <w:ind w:left="20"/>
              <w:jc w:val="both"/>
            </w:pPr>
            <w:r>
              <w:rPr>
                <w:color w:val="000000"/>
                <w:sz w:val="20"/>
              </w:rPr>
              <w:t>75 000 000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12774" w14:textId="77777777" w:rsidR="00FA4845" w:rsidRDefault="007C7657">
            <w:pPr>
              <w:spacing w:after="20"/>
              <w:ind w:left="20"/>
              <w:jc w:val="both"/>
            </w:pPr>
            <w:r>
              <w:rPr>
                <w:color w:val="000000"/>
                <w:sz w:val="20"/>
              </w:rPr>
              <w:t>97 500 000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33693" w14:textId="77777777" w:rsidR="00FA4845" w:rsidRDefault="007C7657">
            <w:pPr>
              <w:spacing w:after="20"/>
              <w:ind w:left="20"/>
              <w:jc w:val="both"/>
            </w:pPr>
            <w:r>
              <w:rPr>
                <w:color w:val="000000"/>
                <w:sz w:val="20"/>
              </w:rPr>
              <w:t>126 800 000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19067" w14:textId="77777777" w:rsidR="00FA4845" w:rsidRDefault="007C7657">
            <w:pPr>
              <w:spacing w:after="20"/>
              <w:ind w:left="20"/>
              <w:jc w:val="both"/>
            </w:pPr>
            <w:r>
              <w:rPr>
                <w:color w:val="000000"/>
                <w:sz w:val="20"/>
              </w:rPr>
              <w:t>397 612 365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D8194" w14:textId="77777777" w:rsidR="00FA4845" w:rsidRDefault="007C7657">
            <w:pPr>
              <w:spacing w:after="20"/>
              <w:ind w:left="20"/>
              <w:jc w:val="both"/>
            </w:pPr>
            <w:r>
              <w:rPr>
                <w:color w:val="000000"/>
                <w:sz w:val="20"/>
              </w:rPr>
              <w:t>бюджеттен тыс 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0F385" w14:textId="77777777" w:rsidR="00FA4845" w:rsidRDefault="007C7657">
            <w:pPr>
              <w:spacing w:after="20"/>
              <w:ind w:left="20"/>
              <w:jc w:val="both"/>
            </w:pPr>
            <w:r>
              <w:rPr>
                <w:color w:val="000000"/>
                <w:sz w:val="20"/>
              </w:rPr>
              <w:t xml:space="preserve"> ӘлМСҚ </w:t>
            </w:r>
          </w:p>
        </w:tc>
      </w:tr>
      <w:tr w:rsidR="00FA4845" w14:paraId="51D7BCD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FC9D1" w14:textId="77777777" w:rsidR="00FA4845" w:rsidRDefault="007C7657">
            <w:pPr>
              <w:spacing w:after="20"/>
              <w:ind w:left="20"/>
              <w:jc w:val="both"/>
            </w:pPr>
            <w:r>
              <w:rPr>
                <w:color w:val="000000"/>
                <w:sz w:val="20"/>
              </w:rPr>
              <w:t>94.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E22FA" w14:textId="77777777" w:rsidR="00FA4845" w:rsidRDefault="007C7657">
            <w:pPr>
              <w:spacing w:after="20"/>
              <w:ind w:left="20"/>
              <w:jc w:val="both"/>
            </w:pPr>
            <w:r>
              <w:rPr>
                <w:color w:val="000000"/>
                <w:sz w:val="20"/>
              </w:rPr>
              <w:t xml:space="preserve">Негізгі құралды жаңарту бойынша медициналық ұйымдардың шығыстарын өтеуге арналған шығындарды тарифтерге қосу бөлігінде ТМККК және МӘМС шеңберінде медициналық көрсетілетін қызметтерге арналған </w:t>
            </w:r>
            <w:r>
              <w:rPr>
                <w:color w:val="000000"/>
                <w:sz w:val="20"/>
              </w:rPr>
              <w:t>тариф белгілеу әдістемесін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0B8AD"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96EE1" w14:textId="77777777" w:rsidR="00FA4845" w:rsidRDefault="007C7657">
            <w:pPr>
              <w:spacing w:after="20"/>
              <w:ind w:left="20"/>
              <w:jc w:val="both"/>
            </w:pPr>
            <w:r>
              <w:rPr>
                <w:color w:val="000000"/>
                <w:sz w:val="20"/>
              </w:rPr>
              <w:t>ДСМ бұйрығы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FAA1E" w14:textId="77777777" w:rsidR="00FA4845" w:rsidRDefault="007C7657">
            <w:pPr>
              <w:spacing w:after="20"/>
              <w:ind w:left="20"/>
              <w:jc w:val="both"/>
            </w:pPr>
            <w:r>
              <w:rPr>
                <w:color w:val="000000"/>
                <w:sz w:val="20"/>
              </w:rPr>
              <w:t>2022 жылғы</w:t>
            </w:r>
            <w:r>
              <w:br/>
            </w:r>
            <w:r>
              <w:rPr>
                <w:color w:val="000000"/>
                <w:sz w:val="20"/>
              </w:rPr>
              <w:t>3-тоқсан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E2ED1"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6F3A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EEF1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81F5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878A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A2D6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BECC8"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788E1"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AD982"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72BCB" w14:textId="77777777" w:rsidR="00FA4845" w:rsidRDefault="007C7657">
            <w:pPr>
              <w:spacing w:after="0"/>
              <w:jc w:val="both"/>
            </w:pPr>
            <w:r>
              <w:br/>
            </w:r>
          </w:p>
        </w:tc>
      </w:tr>
      <w:tr w:rsidR="00FA4845" w14:paraId="577B14A7"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5A4B5" w14:textId="77777777" w:rsidR="00FA4845" w:rsidRDefault="007C7657">
            <w:pPr>
              <w:spacing w:after="20"/>
              <w:ind w:left="20"/>
              <w:jc w:val="both"/>
            </w:pPr>
            <w:r>
              <w:rPr>
                <w:color w:val="000000"/>
                <w:sz w:val="20"/>
              </w:rPr>
              <w:lastRenderedPageBreak/>
              <w:t>95.</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C8A99" w14:textId="77777777" w:rsidR="00FA4845" w:rsidRDefault="007C7657">
            <w:pPr>
              <w:spacing w:after="20"/>
              <w:ind w:left="20"/>
              <w:jc w:val="both"/>
            </w:pPr>
            <w:r>
              <w:rPr>
                <w:color w:val="000000"/>
                <w:sz w:val="20"/>
              </w:rPr>
              <w:t xml:space="preserve">Медициналық көрсетілетін қызметтерге арналған тарифтерді жалақыны арттыруға арналған шығыстардың және негізгі құралды жаңарту </w:t>
            </w:r>
            <w:r>
              <w:rPr>
                <w:color w:val="000000"/>
                <w:sz w:val="20"/>
              </w:rPr>
              <w:t>бойынша медициналық ұйымдардың шығындарын өтеуге арналған шығындардың тарифтерін қосу бөлігінде қайта қарау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DD711"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06598"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63775"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A690A" w14:textId="77777777" w:rsidR="00FA4845" w:rsidRDefault="007C7657">
            <w:pPr>
              <w:spacing w:after="20"/>
              <w:ind w:left="20"/>
              <w:jc w:val="both"/>
            </w:pPr>
            <w:r>
              <w:rPr>
                <w:color w:val="000000"/>
                <w:sz w:val="20"/>
              </w:rPr>
              <w:t xml:space="preserve"> ДСМ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C4D79" w14:textId="77777777" w:rsidR="00FA4845" w:rsidRDefault="007C7657">
            <w:pPr>
              <w:spacing w:after="20"/>
              <w:ind w:left="20"/>
              <w:jc w:val="both"/>
            </w:pPr>
            <w:r>
              <w:rPr>
                <w:color w:val="000000"/>
                <w:sz w:val="20"/>
              </w:rPr>
              <w:t>86 217 222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4CE35" w14:textId="77777777" w:rsidR="00FA4845" w:rsidRDefault="007C7657">
            <w:pPr>
              <w:spacing w:after="20"/>
              <w:ind w:left="20"/>
              <w:jc w:val="both"/>
            </w:pPr>
            <w:r>
              <w:rPr>
                <w:color w:val="000000"/>
                <w:sz w:val="20"/>
              </w:rPr>
              <w:t>118 087 018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7AA61" w14:textId="77777777" w:rsidR="00FA4845" w:rsidRDefault="007C7657">
            <w:pPr>
              <w:spacing w:after="20"/>
              <w:ind w:left="20"/>
              <w:jc w:val="both"/>
            </w:pPr>
            <w:r>
              <w:rPr>
                <w:color w:val="000000"/>
                <w:sz w:val="20"/>
              </w:rPr>
              <w:t>176 360 424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0575B" w14:textId="77777777" w:rsidR="00FA4845" w:rsidRDefault="007C7657">
            <w:pPr>
              <w:spacing w:after="20"/>
              <w:ind w:left="20"/>
              <w:jc w:val="both"/>
            </w:pPr>
            <w:r>
              <w:rPr>
                <w:color w:val="000000"/>
                <w:sz w:val="20"/>
              </w:rPr>
              <w:t>459 543 757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40B4F" w14:textId="77777777" w:rsidR="00FA4845" w:rsidRDefault="007C7657">
            <w:pPr>
              <w:spacing w:after="20"/>
              <w:ind w:left="20"/>
              <w:jc w:val="both"/>
            </w:pPr>
            <w:r>
              <w:rPr>
                <w:color w:val="000000"/>
                <w:sz w:val="20"/>
              </w:rPr>
              <w:t>507 610 121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2B9F4" w14:textId="77777777" w:rsidR="00FA4845" w:rsidRDefault="007C7657">
            <w:pPr>
              <w:spacing w:after="20"/>
              <w:ind w:left="20"/>
              <w:jc w:val="both"/>
            </w:pPr>
            <w:r>
              <w:rPr>
                <w:color w:val="000000"/>
                <w:sz w:val="20"/>
              </w:rPr>
              <w:t>557 611 051</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4A0D3" w14:textId="77777777" w:rsidR="00FA4845" w:rsidRDefault="007C7657">
            <w:pPr>
              <w:spacing w:after="20"/>
              <w:ind w:left="20"/>
              <w:jc w:val="both"/>
            </w:pPr>
            <w:r>
              <w:rPr>
                <w:color w:val="000000"/>
                <w:sz w:val="20"/>
              </w:rPr>
              <w:t>1 905 429 593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AC108" w14:textId="77777777" w:rsidR="00FA4845" w:rsidRDefault="007C7657">
            <w:pPr>
              <w:spacing w:after="20"/>
              <w:ind w:left="20"/>
              <w:jc w:val="both"/>
            </w:pPr>
            <w:r>
              <w:rPr>
                <w:color w:val="000000"/>
                <w:sz w:val="20"/>
              </w:rPr>
              <w:t xml:space="preserve">РБ, бюджеттен тыс </w:t>
            </w:r>
            <w:r>
              <w:rPr>
                <w:color w:val="000000"/>
                <w:sz w:val="20"/>
              </w:rPr>
              <w:t>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C057B" w14:textId="77777777" w:rsidR="00FA4845" w:rsidRDefault="007C7657">
            <w:pPr>
              <w:spacing w:after="20"/>
              <w:ind w:left="20"/>
              <w:jc w:val="both"/>
            </w:pPr>
            <w:r>
              <w:rPr>
                <w:color w:val="000000"/>
                <w:sz w:val="20"/>
              </w:rPr>
              <w:t>0 67- 100. Әл МСҚ</w:t>
            </w:r>
          </w:p>
        </w:tc>
      </w:tr>
      <w:tr w:rsidR="00FA4845" w14:paraId="1E0A0C4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423C2" w14:textId="77777777" w:rsidR="00FA4845" w:rsidRDefault="007C7657">
            <w:pPr>
              <w:spacing w:after="20"/>
              <w:ind w:left="20"/>
              <w:jc w:val="both"/>
            </w:pPr>
            <w:r>
              <w:rPr>
                <w:color w:val="000000"/>
                <w:sz w:val="20"/>
              </w:rPr>
              <w:t>96</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CA232" w14:textId="77777777" w:rsidR="00FA4845" w:rsidRDefault="007C7657">
            <w:pPr>
              <w:spacing w:after="20"/>
              <w:ind w:left="20"/>
              <w:jc w:val="both"/>
            </w:pPr>
            <w:r>
              <w:rPr>
                <w:color w:val="000000"/>
                <w:sz w:val="20"/>
              </w:rPr>
              <w:t>МӘМС шығындарының 1 %-ына дейінгі бөлігін инвестициялау ескеріле отырып, МӘМС шеңберіндегі осындай технологиялардың енгізілуін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70E0A"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2601C"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E0124" w14:textId="77777777" w:rsidR="00FA4845" w:rsidRDefault="007C7657">
            <w:pPr>
              <w:spacing w:after="20"/>
              <w:ind w:left="20"/>
              <w:jc w:val="both"/>
            </w:pPr>
            <w:r>
              <w:rPr>
                <w:color w:val="000000"/>
                <w:sz w:val="20"/>
              </w:rPr>
              <w:t>2020 жылғы</w:t>
            </w:r>
            <w:r>
              <w:br/>
            </w:r>
            <w:r>
              <w:rPr>
                <w:color w:val="000000"/>
                <w:sz w:val="20"/>
              </w:rPr>
              <w:t>3-тоқсан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E9C4C"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EB76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E88D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4703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15B6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C301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DF2F7"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EDD4D"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C9835" w14:textId="77777777" w:rsidR="00FA4845" w:rsidRDefault="007C7657">
            <w:pPr>
              <w:spacing w:after="20"/>
              <w:ind w:left="20"/>
              <w:jc w:val="both"/>
            </w:pPr>
            <w:r>
              <w:rPr>
                <w:color w:val="000000"/>
                <w:sz w:val="20"/>
              </w:rPr>
              <w:t xml:space="preserve">бюджеттен тыс </w:t>
            </w:r>
            <w:r>
              <w:rPr>
                <w:color w:val="000000"/>
                <w:sz w:val="20"/>
              </w:rPr>
              <w:t>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7FCCC" w14:textId="77777777" w:rsidR="00FA4845" w:rsidRDefault="007C7657">
            <w:pPr>
              <w:spacing w:after="20"/>
              <w:ind w:left="20"/>
              <w:jc w:val="both"/>
            </w:pPr>
            <w:r>
              <w:rPr>
                <w:color w:val="000000"/>
                <w:sz w:val="20"/>
              </w:rPr>
              <w:t xml:space="preserve"> ӘлМСҚ </w:t>
            </w:r>
          </w:p>
        </w:tc>
      </w:tr>
      <w:tr w:rsidR="00FA4845" w14:paraId="0C16A166"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4F3E8" w14:textId="77777777" w:rsidR="00FA4845" w:rsidRDefault="007C7657">
            <w:pPr>
              <w:spacing w:after="20"/>
              <w:ind w:left="20"/>
              <w:jc w:val="both"/>
            </w:pPr>
            <w:r>
              <w:rPr>
                <w:color w:val="000000"/>
                <w:sz w:val="20"/>
              </w:rPr>
              <w:t>97</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DBA09" w14:textId="77777777" w:rsidR="00FA4845" w:rsidRDefault="007C7657">
            <w:pPr>
              <w:spacing w:after="20"/>
              <w:ind w:left="20"/>
              <w:jc w:val="both"/>
            </w:pPr>
            <w:r>
              <w:rPr>
                <w:color w:val="000000"/>
                <w:sz w:val="20"/>
              </w:rPr>
              <w:t>Пациенттердің оңалту әлеуетін ескере отырып, ересектер мен балаларды және МӘМС жүйесінде көрсетілетін медициналық оңалту қызметтермен қамтамасыз ету жөнінде шаралар қабылдау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6D24C"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E9515"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A40FC"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BF537"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B078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BFFD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2870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268D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DB9E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1C809"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3B11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CFB66" w14:textId="77777777" w:rsidR="00FA4845" w:rsidRDefault="007C7657">
            <w:pPr>
              <w:spacing w:after="20"/>
              <w:ind w:left="20"/>
              <w:jc w:val="both"/>
            </w:pPr>
            <w:r>
              <w:rPr>
                <w:color w:val="000000"/>
                <w:sz w:val="20"/>
              </w:rPr>
              <w:t>бюджеттен тыс қаражат есебінен</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53532" w14:textId="77777777" w:rsidR="00FA4845" w:rsidRDefault="007C7657">
            <w:pPr>
              <w:spacing w:after="20"/>
              <w:ind w:left="20"/>
              <w:jc w:val="both"/>
            </w:pPr>
            <w:r>
              <w:rPr>
                <w:color w:val="000000"/>
                <w:sz w:val="20"/>
              </w:rPr>
              <w:t xml:space="preserve"> ӘлМСҚ </w:t>
            </w:r>
          </w:p>
        </w:tc>
      </w:tr>
      <w:tr w:rsidR="00FA4845" w14:paraId="62AF1EE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A7E8D" w14:textId="77777777" w:rsidR="00FA4845" w:rsidRDefault="007C7657">
            <w:pPr>
              <w:spacing w:after="20"/>
              <w:ind w:left="20"/>
              <w:jc w:val="both"/>
            </w:pPr>
            <w:r>
              <w:rPr>
                <w:color w:val="000000"/>
                <w:sz w:val="20"/>
              </w:rPr>
              <w:t>98</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5BF69" w14:textId="77777777" w:rsidR="00FA4845" w:rsidRDefault="007C7657">
            <w:pPr>
              <w:spacing w:after="20"/>
              <w:ind w:left="20"/>
              <w:jc w:val="both"/>
            </w:pPr>
            <w:r>
              <w:rPr>
                <w:color w:val="000000"/>
                <w:sz w:val="20"/>
              </w:rPr>
              <w:t xml:space="preserve">Еңбекші көшіп-қонушылар мен </w:t>
            </w:r>
            <w:r>
              <w:rPr>
                <w:color w:val="000000"/>
                <w:sz w:val="20"/>
              </w:rPr>
              <w:lastRenderedPageBreak/>
              <w:t>ҚР-да білім алатын шетелдік студенттерді ЕМС-пен қамту тетіктерін жетілдіру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D1754"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4D8D8"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F9C74" w14:textId="77777777" w:rsidR="00FA4845" w:rsidRDefault="007C7657">
            <w:pPr>
              <w:spacing w:after="20"/>
              <w:ind w:left="20"/>
              <w:jc w:val="both"/>
            </w:pPr>
            <w:r>
              <w:rPr>
                <w:color w:val="000000"/>
                <w:sz w:val="20"/>
              </w:rPr>
              <w:t>2020 жылғы</w:t>
            </w:r>
            <w:r>
              <w:br/>
            </w:r>
            <w:r>
              <w:rPr>
                <w:color w:val="000000"/>
                <w:sz w:val="20"/>
              </w:rPr>
              <w:lastRenderedPageBreak/>
              <w:t>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1DAA4" w14:textId="77777777" w:rsidR="00FA4845" w:rsidRDefault="007C7657">
            <w:pPr>
              <w:spacing w:after="20"/>
              <w:ind w:left="20"/>
              <w:jc w:val="both"/>
            </w:pPr>
            <w:r>
              <w:rPr>
                <w:color w:val="000000"/>
                <w:sz w:val="20"/>
              </w:rPr>
              <w:lastRenderedPageBreak/>
              <w:t>ДСМ, Еңбекм</w:t>
            </w:r>
            <w:r>
              <w:rPr>
                <w:color w:val="000000"/>
                <w:sz w:val="20"/>
              </w:rPr>
              <w:lastRenderedPageBreak/>
              <w:t>ині,</w:t>
            </w:r>
            <w:r>
              <w:br/>
            </w:r>
            <w:r>
              <w:rPr>
                <w:color w:val="000000"/>
                <w:sz w:val="20"/>
              </w:rPr>
              <w:t>ІІМ,</w:t>
            </w:r>
            <w:r>
              <w:br/>
            </w:r>
            <w:r>
              <w:rPr>
                <w:color w:val="000000"/>
                <w:sz w:val="20"/>
              </w:rPr>
              <w:t>БҒМ,</w:t>
            </w:r>
            <w:r>
              <w:br/>
            </w:r>
            <w:r>
              <w:rPr>
                <w:color w:val="000000"/>
                <w:sz w:val="20"/>
              </w:rPr>
              <w:t>ЦДИАӨМ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DB0E0" w14:textId="77777777" w:rsidR="00FA4845" w:rsidRDefault="007C7657">
            <w:pPr>
              <w:spacing w:after="0"/>
              <w:jc w:val="both"/>
            </w:pPr>
            <w:r>
              <w:lastRenderedPageBreak/>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75F6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4176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2EFE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B870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8044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86DC2"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78924" w14:textId="77777777" w:rsidR="00FA4845" w:rsidRDefault="007C7657">
            <w:pPr>
              <w:spacing w:after="20"/>
              <w:ind w:left="20"/>
              <w:jc w:val="both"/>
            </w:pPr>
            <w:r>
              <w:rPr>
                <w:color w:val="000000"/>
                <w:sz w:val="20"/>
              </w:rPr>
              <w:t xml:space="preserve">шығындарды талап </w:t>
            </w:r>
            <w:r>
              <w:rPr>
                <w:color w:val="000000"/>
                <w:sz w:val="20"/>
              </w:rPr>
              <w:lastRenderedPageBreak/>
              <w:t>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4DF81" w14:textId="77777777" w:rsidR="00FA4845" w:rsidRDefault="007C7657">
            <w:pPr>
              <w:spacing w:after="0"/>
              <w:jc w:val="both"/>
            </w:pPr>
            <w:r>
              <w:lastRenderedPageBreak/>
              <w:br/>
            </w:r>
          </w:p>
        </w:tc>
      </w:tr>
      <w:tr w:rsidR="00FA4845" w14:paraId="4CA6700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11885"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6A4A6" w14:textId="77777777" w:rsidR="00FA4845" w:rsidRDefault="007C7657">
            <w:pPr>
              <w:spacing w:after="20"/>
              <w:ind w:left="20"/>
              <w:jc w:val="both"/>
            </w:pPr>
            <w:r>
              <w:rPr>
                <w:color w:val="000000"/>
                <w:sz w:val="20"/>
              </w:rPr>
              <w:t>5.8-бағыт. Медицина саласындағы инвестициялық ахуалды жақсарту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7315F"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DE4C7"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E62E9"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55C7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8F03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41D30" w14:textId="77777777" w:rsidR="00FA4845" w:rsidRDefault="007C7657">
            <w:pPr>
              <w:spacing w:after="20"/>
              <w:ind w:left="20"/>
              <w:jc w:val="both"/>
            </w:pPr>
            <w:r>
              <w:rPr>
                <w:color w:val="000000"/>
                <w:sz w:val="20"/>
              </w:rPr>
              <w:t>6 000 000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07E8C" w14:textId="77777777" w:rsidR="00FA4845" w:rsidRDefault="007C7657">
            <w:pPr>
              <w:spacing w:after="20"/>
              <w:ind w:left="20"/>
              <w:jc w:val="both"/>
            </w:pPr>
            <w:r>
              <w:rPr>
                <w:color w:val="000000"/>
                <w:sz w:val="20"/>
              </w:rPr>
              <w:t>22 573 050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39EF7" w14:textId="77777777" w:rsidR="00FA4845" w:rsidRDefault="007C7657">
            <w:pPr>
              <w:spacing w:after="20"/>
              <w:ind w:left="20"/>
              <w:jc w:val="both"/>
            </w:pPr>
            <w:r>
              <w:rPr>
                <w:color w:val="000000"/>
                <w:sz w:val="20"/>
              </w:rPr>
              <w:t>96 332 268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66F54" w14:textId="77777777" w:rsidR="00FA4845" w:rsidRDefault="007C7657">
            <w:pPr>
              <w:spacing w:after="20"/>
              <w:ind w:left="20"/>
              <w:jc w:val="both"/>
            </w:pPr>
            <w:r>
              <w:rPr>
                <w:color w:val="000000"/>
                <w:sz w:val="20"/>
              </w:rPr>
              <w:t>154 365 470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9BE44" w14:textId="77777777" w:rsidR="00FA4845" w:rsidRDefault="007C7657">
            <w:pPr>
              <w:spacing w:after="20"/>
              <w:ind w:left="20"/>
              <w:jc w:val="both"/>
            </w:pPr>
            <w:r>
              <w:rPr>
                <w:color w:val="000000"/>
                <w:sz w:val="20"/>
              </w:rPr>
              <w:t>171 932 838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4D487" w14:textId="77777777" w:rsidR="00FA4845" w:rsidRDefault="007C7657">
            <w:pPr>
              <w:spacing w:after="20"/>
              <w:ind w:left="20"/>
              <w:jc w:val="both"/>
            </w:pPr>
            <w:r>
              <w:rPr>
                <w:color w:val="000000"/>
                <w:sz w:val="20"/>
              </w:rPr>
              <w:t>451 203 626</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9FDC2"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8E217" w14:textId="77777777" w:rsidR="00FA4845" w:rsidRDefault="007C7657">
            <w:pPr>
              <w:spacing w:after="0"/>
              <w:jc w:val="both"/>
            </w:pPr>
            <w:r>
              <w:br/>
            </w:r>
          </w:p>
        </w:tc>
      </w:tr>
      <w:tr w:rsidR="00FA4845" w14:paraId="336ECF4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3ECE5"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3E3D0" w14:textId="77777777" w:rsidR="00FA4845" w:rsidRDefault="007C7657">
            <w:pPr>
              <w:spacing w:after="20"/>
              <w:ind w:left="20"/>
              <w:jc w:val="both"/>
            </w:pPr>
            <w:r>
              <w:rPr>
                <w:color w:val="000000"/>
                <w:sz w:val="20"/>
              </w:rPr>
              <w:t>Іс-шаралар: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75524"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A10DC"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5860A"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3F75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57A7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6D16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B8D5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B42A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8C75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3A001"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E32EF"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4DC3B"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1A25E" w14:textId="77777777" w:rsidR="00FA4845" w:rsidRDefault="007C7657">
            <w:pPr>
              <w:spacing w:after="0"/>
              <w:jc w:val="both"/>
            </w:pPr>
            <w:r>
              <w:br/>
            </w:r>
          </w:p>
        </w:tc>
      </w:tr>
      <w:tr w:rsidR="00FA4845" w14:paraId="5B1845E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3D766" w14:textId="77777777" w:rsidR="00FA4845" w:rsidRDefault="007C7657">
            <w:pPr>
              <w:spacing w:after="20"/>
              <w:ind w:left="20"/>
              <w:jc w:val="both"/>
            </w:pPr>
            <w:r>
              <w:rPr>
                <w:color w:val="000000"/>
                <w:sz w:val="20"/>
              </w:rPr>
              <w:t>99</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B4BC2" w14:textId="77777777" w:rsidR="00FA4845" w:rsidRDefault="007C7657">
            <w:pPr>
              <w:spacing w:after="20"/>
              <w:ind w:left="20"/>
              <w:jc w:val="both"/>
            </w:pPr>
            <w:r>
              <w:rPr>
                <w:color w:val="000000"/>
                <w:sz w:val="20"/>
              </w:rPr>
              <w:t xml:space="preserve">Ірі объектілерді, оның ішінде МЖӘ, </w:t>
            </w:r>
            <w:r>
              <w:rPr>
                <w:color w:val="000000"/>
                <w:sz w:val="20"/>
              </w:rPr>
              <w:t>концессия тетіктері бойынша салуға инвестициялық шығындарды өтеу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613F1"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7BC72"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54E95" w14:textId="77777777" w:rsidR="00FA4845" w:rsidRDefault="007C7657">
            <w:pPr>
              <w:spacing w:after="20"/>
              <w:ind w:left="20"/>
              <w:jc w:val="both"/>
            </w:pPr>
            <w:r>
              <w:rPr>
                <w:color w:val="000000"/>
                <w:sz w:val="20"/>
              </w:rPr>
              <w:t>2022 – 2025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49CFE" w14:textId="77777777" w:rsidR="00FA4845" w:rsidRDefault="007C7657">
            <w:pPr>
              <w:spacing w:after="20"/>
              <w:ind w:left="20"/>
              <w:jc w:val="both"/>
            </w:pPr>
            <w:r>
              <w:rPr>
                <w:color w:val="000000"/>
                <w:sz w:val="20"/>
              </w:rPr>
              <w:t>ДСМ,  ҰЭМ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7A7A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749F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C9D0E" w14:textId="77777777" w:rsidR="00FA4845" w:rsidRDefault="007C7657">
            <w:pPr>
              <w:spacing w:after="20"/>
              <w:ind w:left="20"/>
              <w:jc w:val="both"/>
            </w:pPr>
            <w:r>
              <w:rPr>
                <w:color w:val="000000"/>
                <w:sz w:val="20"/>
              </w:rPr>
              <w:t>12 073 050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2219D" w14:textId="77777777" w:rsidR="00FA4845" w:rsidRDefault="007C7657">
            <w:pPr>
              <w:spacing w:after="20"/>
              <w:ind w:left="20"/>
              <w:jc w:val="both"/>
            </w:pPr>
            <w:r>
              <w:rPr>
                <w:color w:val="000000"/>
                <w:sz w:val="20"/>
              </w:rPr>
              <w:t>60 260 831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063DF" w14:textId="77777777" w:rsidR="00FA4845" w:rsidRDefault="007C7657">
            <w:pPr>
              <w:spacing w:after="20"/>
              <w:ind w:left="20"/>
              <w:jc w:val="both"/>
            </w:pPr>
            <w:r>
              <w:rPr>
                <w:color w:val="000000"/>
                <w:sz w:val="20"/>
              </w:rPr>
              <w:t>102 895 069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421B3" w14:textId="77777777" w:rsidR="00FA4845" w:rsidRDefault="007C7657">
            <w:pPr>
              <w:spacing w:after="20"/>
              <w:ind w:left="20"/>
              <w:jc w:val="both"/>
            </w:pPr>
            <w:r>
              <w:rPr>
                <w:color w:val="000000"/>
                <w:sz w:val="20"/>
              </w:rPr>
              <w:t>161 300 027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DB901" w14:textId="77777777" w:rsidR="00FA4845" w:rsidRDefault="007C7657">
            <w:pPr>
              <w:spacing w:after="20"/>
              <w:ind w:left="20"/>
              <w:jc w:val="both"/>
            </w:pPr>
            <w:r>
              <w:rPr>
                <w:color w:val="000000"/>
                <w:sz w:val="20"/>
              </w:rPr>
              <w:t>336 528 977</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F2132"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96017" w14:textId="77777777" w:rsidR="00FA4845" w:rsidRDefault="007C7657">
            <w:pPr>
              <w:spacing w:after="20"/>
              <w:ind w:left="20"/>
              <w:jc w:val="both"/>
            </w:pPr>
            <w:r>
              <w:rPr>
                <w:color w:val="000000"/>
                <w:sz w:val="20"/>
              </w:rPr>
              <w:t>053</w:t>
            </w:r>
          </w:p>
        </w:tc>
      </w:tr>
      <w:tr w:rsidR="00FA4845" w14:paraId="526B76BE"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E3FA0" w14:textId="77777777" w:rsidR="00FA4845" w:rsidRDefault="007C7657">
            <w:pPr>
              <w:spacing w:after="20"/>
              <w:ind w:left="20"/>
              <w:jc w:val="both"/>
            </w:pPr>
            <w:r>
              <w:rPr>
                <w:color w:val="000000"/>
                <w:sz w:val="20"/>
              </w:rPr>
              <w:t>100</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BCA5E" w14:textId="77777777" w:rsidR="00FA4845" w:rsidRDefault="007C7657">
            <w:pPr>
              <w:spacing w:after="20"/>
              <w:ind w:left="20"/>
              <w:jc w:val="both"/>
            </w:pPr>
            <w:r>
              <w:rPr>
                <w:color w:val="000000"/>
                <w:sz w:val="20"/>
              </w:rPr>
              <w:t xml:space="preserve">Халық үшін медициналық көрсетілетін қызметтердің </w:t>
            </w:r>
            <w:r>
              <w:rPr>
                <w:color w:val="000000"/>
                <w:sz w:val="20"/>
              </w:rPr>
              <w:t>қолжетімділігі деңгейін арттыру, оның ішінде:</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F71E9"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1B17D"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2EAF1"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BF3FE" w14:textId="77777777" w:rsidR="00FA4845" w:rsidRDefault="007C7657">
            <w:pPr>
              <w:spacing w:after="20"/>
              <w:ind w:left="20"/>
              <w:jc w:val="both"/>
            </w:pPr>
            <w:r>
              <w:rPr>
                <w:color w:val="000000"/>
                <w:sz w:val="20"/>
              </w:rPr>
              <w:t>ЖАО,  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C4C4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8686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A6BC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5466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B7FC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1569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30D1C"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ABE7E"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AC104" w14:textId="77777777" w:rsidR="00FA4845" w:rsidRDefault="007C7657">
            <w:pPr>
              <w:spacing w:after="20"/>
              <w:ind w:left="20"/>
              <w:jc w:val="both"/>
            </w:pPr>
            <w:r>
              <w:rPr>
                <w:color w:val="000000"/>
                <w:sz w:val="20"/>
              </w:rPr>
              <w:t>ЖБ</w:t>
            </w:r>
          </w:p>
        </w:tc>
      </w:tr>
      <w:tr w:rsidR="00FA4845" w14:paraId="4ED96A3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72B04"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A2A0C" w14:textId="77777777" w:rsidR="00FA4845" w:rsidRDefault="007C7657">
            <w:pPr>
              <w:spacing w:after="20"/>
              <w:ind w:left="20"/>
              <w:jc w:val="both"/>
            </w:pPr>
            <w:r>
              <w:rPr>
                <w:color w:val="000000"/>
                <w:sz w:val="20"/>
              </w:rPr>
              <w:t xml:space="preserve">- жергілікті атқарушы органдардың қаражаты және жеке инвестицияларды тарту есебінен кемінде 500 денсаулық сақтау </w:t>
            </w:r>
            <w:r>
              <w:rPr>
                <w:color w:val="000000"/>
                <w:sz w:val="20"/>
              </w:rPr>
              <w:t xml:space="preserve">объектілерін ашу арқылы медициналық-санитариялық алғашқы көмектің </w:t>
            </w:r>
            <w:r>
              <w:rPr>
                <w:color w:val="000000"/>
                <w:sz w:val="20"/>
              </w:rPr>
              <w:lastRenderedPageBreak/>
              <w:t>қолжетімділігін арттыру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BCFED"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4681B" w14:textId="77777777" w:rsidR="00FA4845" w:rsidRDefault="007C7657">
            <w:pPr>
              <w:spacing w:after="20"/>
              <w:ind w:left="20"/>
              <w:jc w:val="both"/>
            </w:pPr>
            <w:r>
              <w:rPr>
                <w:color w:val="000000"/>
                <w:sz w:val="20"/>
              </w:rPr>
              <w:t>пайдалануға беру актісі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A7F57"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41AE6" w14:textId="77777777" w:rsidR="00FA4845" w:rsidRDefault="007C7657">
            <w:pPr>
              <w:spacing w:after="20"/>
              <w:ind w:left="20"/>
              <w:jc w:val="both"/>
            </w:pP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8D1C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4B28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1F35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0DB3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7D1C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7D3F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F981"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296BC"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DB871" w14:textId="77777777" w:rsidR="00FA4845" w:rsidRDefault="007C7657">
            <w:pPr>
              <w:spacing w:after="20"/>
              <w:ind w:left="20"/>
              <w:jc w:val="both"/>
            </w:pPr>
            <w:r>
              <w:rPr>
                <w:color w:val="000000"/>
                <w:sz w:val="20"/>
              </w:rPr>
              <w:t>ЖБ</w:t>
            </w:r>
          </w:p>
        </w:tc>
      </w:tr>
      <w:tr w:rsidR="00FA4845" w14:paraId="569C916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BBAE9"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E3FB4" w14:textId="77777777" w:rsidR="00FA4845" w:rsidRDefault="007C7657">
            <w:pPr>
              <w:spacing w:after="20"/>
              <w:ind w:left="20"/>
              <w:jc w:val="both"/>
            </w:pPr>
            <w:r>
              <w:rPr>
                <w:color w:val="000000"/>
                <w:sz w:val="20"/>
              </w:rPr>
              <w:t xml:space="preserve">- 10 өңірде балаларды оңалту орталықтарын ашу (Атырау, ШҚО, БҚО, </w:t>
            </w:r>
            <w:r>
              <w:rPr>
                <w:color w:val="000000"/>
                <w:sz w:val="20"/>
              </w:rPr>
              <w:t>Қостанай, Түркістан, Маңғыстау, Алматы, СҚО, Ақтөбе облыстарында, Нұр-Сұлтан қаласында)</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ECC09"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641A0" w14:textId="77777777" w:rsidR="00FA4845" w:rsidRDefault="007C7657">
            <w:pPr>
              <w:spacing w:after="20"/>
              <w:ind w:left="20"/>
              <w:jc w:val="both"/>
            </w:pPr>
            <w:r>
              <w:rPr>
                <w:color w:val="000000"/>
                <w:sz w:val="20"/>
              </w:rPr>
              <w:t>ЖАО шешімі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04E1E" w14:textId="77777777" w:rsidR="00FA4845" w:rsidRDefault="007C7657">
            <w:pPr>
              <w:spacing w:after="20"/>
              <w:ind w:left="20"/>
              <w:jc w:val="both"/>
            </w:pPr>
            <w:r>
              <w:rPr>
                <w:color w:val="000000"/>
                <w:sz w:val="20"/>
              </w:rPr>
              <w:t>2020 – 2021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1E18A" w14:textId="77777777" w:rsidR="00FA4845" w:rsidRDefault="007C7657">
            <w:pPr>
              <w:spacing w:after="20"/>
              <w:ind w:left="20"/>
              <w:jc w:val="both"/>
            </w:pP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642B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A9A0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320A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8B66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9900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89426"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843A9"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8534E"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0B7EC" w14:textId="77777777" w:rsidR="00FA4845" w:rsidRDefault="007C7657">
            <w:pPr>
              <w:spacing w:after="20"/>
              <w:ind w:left="20"/>
              <w:jc w:val="both"/>
            </w:pPr>
            <w:r>
              <w:rPr>
                <w:color w:val="000000"/>
                <w:sz w:val="20"/>
              </w:rPr>
              <w:t>ЖБ</w:t>
            </w:r>
          </w:p>
        </w:tc>
      </w:tr>
      <w:tr w:rsidR="00FA4845" w14:paraId="48B36EB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21C5D"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70BBA" w14:textId="77777777" w:rsidR="00FA4845" w:rsidRDefault="007C7657">
            <w:pPr>
              <w:spacing w:after="20"/>
              <w:ind w:left="20"/>
              <w:jc w:val="both"/>
            </w:pPr>
            <w:r>
              <w:rPr>
                <w:color w:val="000000"/>
                <w:sz w:val="20"/>
              </w:rPr>
              <w:t xml:space="preserve">- Батыс Қазақстан, Алматы, Түркістан облыстарында және Шымкент қаласында қосымша </w:t>
            </w:r>
            <w:r>
              <w:rPr>
                <w:color w:val="000000"/>
                <w:sz w:val="20"/>
              </w:rPr>
              <w:t>инсульт орталықтарының жұмысын ұйымдастыру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9C6A5"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68D3E" w14:textId="77777777" w:rsidR="00FA4845" w:rsidRDefault="007C7657">
            <w:pPr>
              <w:spacing w:after="20"/>
              <w:ind w:left="20"/>
              <w:jc w:val="both"/>
            </w:pPr>
            <w:r>
              <w:rPr>
                <w:color w:val="000000"/>
                <w:sz w:val="20"/>
              </w:rPr>
              <w:t>ЖАО шешімі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5738B" w14:textId="77777777" w:rsidR="00FA4845" w:rsidRDefault="007C7657">
            <w:pPr>
              <w:spacing w:after="20"/>
              <w:ind w:left="20"/>
              <w:jc w:val="both"/>
            </w:pPr>
            <w:r>
              <w:rPr>
                <w:color w:val="000000"/>
                <w:sz w:val="20"/>
              </w:rPr>
              <w:t>2020 – 2021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E642D" w14:textId="77777777" w:rsidR="00FA4845" w:rsidRDefault="007C7657">
            <w:pPr>
              <w:spacing w:after="20"/>
              <w:ind w:left="20"/>
              <w:jc w:val="both"/>
            </w:pPr>
            <w:r>
              <w:rPr>
                <w:color w:val="000000"/>
                <w:sz w:val="20"/>
              </w:rPr>
              <w:t>ЖАО,  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5F38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C726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EF7D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70C6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3E40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07A46"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FA812"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F8FCF"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CC6CD" w14:textId="77777777" w:rsidR="00FA4845" w:rsidRDefault="007C7657">
            <w:pPr>
              <w:spacing w:after="20"/>
              <w:ind w:left="20"/>
              <w:jc w:val="both"/>
            </w:pPr>
            <w:r>
              <w:rPr>
                <w:color w:val="000000"/>
                <w:sz w:val="20"/>
              </w:rPr>
              <w:t>ЖБ</w:t>
            </w:r>
          </w:p>
        </w:tc>
      </w:tr>
      <w:tr w:rsidR="00FA4845" w14:paraId="1982E48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ACD21"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C2762" w14:textId="77777777" w:rsidR="00FA4845" w:rsidRDefault="007C7657">
            <w:pPr>
              <w:spacing w:after="20"/>
              <w:ind w:left="20"/>
              <w:jc w:val="both"/>
            </w:pPr>
            <w:r>
              <w:rPr>
                <w:color w:val="000000"/>
                <w:sz w:val="20"/>
              </w:rPr>
              <w:t xml:space="preserve">- фтизиатриялық және пульмонологиялық бейіндерді біріктіру, сондай-ақ өңірлік торокалды хирургия орталықтарын, </w:t>
            </w:r>
            <w:r>
              <w:rPr>
                <w:color w:val="000000"/>
                <w:sz w:val="20"/>
              </w:rPr>
              <w:t xml:space="preserve">муковицидозды емдеу орталықтарын құру арқылы тыныс алу ағзалары ауруларынан зардап шегетін адамдарға медициналық көмек көрсетудің </w:t>
            </w:r>
            <w:r>
              <w:rPr>
                <w:color w:val="000000"/>
                <w:sz w:val="20"/>
              </w:rPr>
              <w:lastRenderedPageBreak/>
              <w:t>қолжетімділігі мен сапасын арттыру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F9D82"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A8C4C"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51F99"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9D7D9"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A5A3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3437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056D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066C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4812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B248A"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5804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5E0FA"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4CCD5" w14:textId="77777777" w:rsidR="00FA4845" w:rsidRDefault="007C7657">
            <w:pPr>
              <w:spacing w:after="20"/>
              <w:ind w:left="20"/>
              <w:jc w:val="both"/>
            </w:pPr>
            <w:r>
              <w:rPr>
                <w:color w:val="000000"/>
                <w:sz w:val="20"/>
              </w:rPr>
              <w:t>РБ 067</w:t>
            </w:r>
          </w:p>
        </w:tc>
      </w:tr>
      <w:tr w:rsidR="00FA4845" w14:paraId="0666291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56D53"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FED09" w14:textId="77777777" w:rsidR="00FA4845" w:rsidRDefault="007C7657">
            <w:pPr>
              <w:spacing w:after="20"/>
              <w:ind w:left="20"/>
              <w:jc w:val="both"/>
            </w:pPr>
            <w:r>
              <w:rPr>
                <w:color w:val="000000"/>
                <w:sz w:val="20"/>
              </w:rPr>
              <w:t>-</w:t>
            </w:r>
            <w:r>
              <w:rPr>
                <w:color w:val="000000"/>
                <w:sz w:val="20"/>
              </w:rPr>
              <w:t xml:space="preserve"> аудандық жедел медициналық көмектің кіші станцияларының желісін кеңейту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52A9D"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0B9A7"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F15BB"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18D83" w14:textId="77777777" w:rsidR="00FA4845" w:rsidRDefault="007C7657">
            <w:pPr>
              <w:spacing w:after="20"/>
              <w:ind w:left="20"/>
              <w:jc w:val="both"/>
            </w:pPr>
            <w:r>
              <w:rPr>
                <w:color w:val="000000"/>
                <w:sz w:val="20"/>
              </w:rPr>
              <w:t>ЖАО,  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EA79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127C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EB1F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D1F1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E026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F15D8"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5AC9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A6A94"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78E2D" w14:textId="77777777" w:rsidR="00FA4845" w:rsidRDefault="007C7657">
            <w:pPr>
              <w:spacing w:after="20"/>
              <w:ind w:left="20"/>
              <w:jc w:val="both"/>
            </w:pPr>
            <w:r>
              <w:rPr>
                <w:color w:val="000000"/>
                <w:sz w:val="20"/>
              </w:rPr>
              <w:t>ЖБ</w:t>
            </w:r>
          </w:p>
        </w:tc>
      </w:tr>
      <w:tr w:rsidR="00FA4845" w14:paraId="3D93FF5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341E8"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41FFF" w14:textId="77777777" w:rsidR="00FA4845" w:rsidRDefault="007C7657">
            <w:pPr>
              <w:spacing w:after="20"/>
              <w:ind w:left="20"/>
              <w:jc w:val="both"/>
            </w:pPr>
            <w:r>
              <w:rPr>
                <w:color w:val="000000"/>
                <w:sz w:val="20"/>
              </w:rPr>
              <w:t xml:space="preserve">- қашық медицинаны және көлік медицинасын (медициналық пойыздар, жылжымалы медициналық </w:t>
            </w:r>
            <w:r>
              <w:rPr>
                <w:color w:val="000000"/>
                <w:sz w:val="20"/>
              </w:rPr>
              <w:t>кешендер, санитариялық авиация) дамытуды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C54C0"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C1ECC"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631CE"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1806E"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8D89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9465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D11C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0281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F76B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A1B54"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73EFB"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7F861"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068DF" w14:textId="77777777" w:rsidR="00FA4845" w:rsidRDefault="007C7657">
            <w:pPr>
              <w:spacing w:after="20"/>
              <w:ind w:left="20"/>
              <w:jc w:val="both"/>
            </w:pPr>
            <w:r>
              <w:rPr>
                <w:color w:val="000000"/>
                <w:sz w:val="20"/>
              </w:rPr>
              <w:t xml:space="preserve"> 067-100 </w:t>
            </w:r>
          </w:p>
        </w:tc>
      </w:tr>
      <w:tr w:rsidR="00FA4845" w14:paraId="197C24E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87025" w14:textId="77777777" w:rsidR="00FA4845" w:rsidRDefault="007C7657">
            <w:pPr>
              <w:spacing w:after="20"/>
              <w:ind w:left="20"/>
              <w:jc w:val="both"/>
            </w:pPr>
            <w:r>
              <w:rPr>
                <w:color w:val="000000"/>
                <w:sz w:val="20"/>
              </w:rPr>
              <w:t>101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321B8" w14:textId="77777777" w:rsidR="00FA4845" w:rsidRDefault="007C7657">
            <w:pPr>
              <w:spacing w:after="20"/>
              <w:ind w:left="20"/>
              <w:jc w:val="both"/>
            </w:pPr>
            <w:r>
              <w:rPr>
                <w:color w:val="000000"/>
                <w:sz w:val="20"/>
              </w:rPr>
              <w:t xml:space="preserve">Медициналық ұйымдардың құрылысы бойынша ірі инвестициялық жобаларды іске асыру жөнінде шаралар </w:t>
            </w:r>
            <w:r>
              <w:rPr>
                <w:color w:val="000000"/>
                <w:sz w:val="20"/>
              </w:rPr>
              <w:t>қабылдау, оның ішінде:</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16770"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F420"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518F"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09DEF"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7C28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D78D3" w14:textId="77777777" w:rsidR="00FA4845" w:rsidRDefault="007C7657">
            <w:pPr>
              <w:spacing w:after="20"/>
              <w:ind w:left="20"/>
              <w:jc w:val="both"/>
            </w:pPr>
            <w:r>
              <w:rPr>
                <w:color w:val="000000"/>
                <w:sz w:val="20"/>
              </w:rPr>
              <w:t>6 000 000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105B4" w14:textId="77777777" w:rsidR="00FA4845" w:rsidRDefault="007C7657">
            <w:pPr>
              <w:spacing w:after="20"/>
              <w:ind w:left="20"/>
              <w:jc w:val="both"/>
            </w:pPr>
            <w:r>
              <w:rPr>
                <w:color w:val="000000"/>
                <w:sz w:val="20"/>
              </w:rPr>
              <w:t>10 500 000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49611" w14:textId="77777777" w:rsidR="00FA4845" w:rsidRDefault="007C7657">
            <w:pPr>
              <w:spacing w:after="20"/>
              <w:ind w:left="20"/>
              <w:jc w:val="both"/>
            </w:pPr>
            <w:r>
              <w:rPr>
                <w:color w:val="000000"/>
                <w:sz w:val="20"/>
              </w:rPr>
              <w:t>35 613 000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DF58C" w14:textId="77777777" w:rsidR="00FA4845" w:rsidRDefault="007C7657">
            <w:pPr>
              <w:spacing w:after="20"/>
              <w:ind w:left="20"/>
              <w:jc w:val="both"/>
            </w:pPr>
            <w:r>
              <w:rPr>
                <w:color w:val="000000"/>
                <w:sz w:val="20"/>
              </w:rPr>
              <w:t>50 990 000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1E0DE" w14:textId="77777777" w:rsidR="00FA4845" w:rsidRDefault="007C7657">
            <w:pPr>
              <w:spacing w:after="20"/>
              <w:ind w:left="20"/>
              <w:jc w:val="both"/>
            </w:pPr>
            <w:r>
              <w:rPr>
                <w:color w:val="000000"/>
                <w:sz w:val="20"/>
              </w:rPr>
              <w:t>6 477 000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C526D" w14:textId="77777777" w:rsidR="00FA4845" w:rsidRDefault="007C7657">
            <w:pPr>
              <w:spacing w:after="20"/>
              <w:ind w:left="20"/>
              <w:jc w:val="both"/>
            </w:pPr>
            <w:r>
              <w:rPr>
                <w:color w:val="000000"/>
                <w:sz w:val="20"/>
              </w:rPr>
              <w:t>109 580</w:t>
            </w:r>
            <w:r>
              <w:br/>
            </w:r>
            <w:r>
              <w:rPr>
                <w:color w:val="000000"/>
                <w:sz w:val="20"/>
              </w:rPr>
              <w:t>000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31F1F"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DEE50" w14:textId="77777777" w:rsidR="00FA4845" w:rsidRDefault="007C7657">
            <w:pPr>
              <w:spacing w:after="20"/>
              <w:ind w:left="20"/>
              <w:jc w:val="both"/>
            </w:pPr>
            <w:r>
              <w:rPr>
                <w:color w:val="000000"/>
                <w:sz w:val="20"/>
              </w:rPr>
              <w:t>053-113, 053-114</w:t>
            </w:r>
          </w:p>
        </w:tc>
      </w:tr>
      <w:tr w:rsidR="00FA4845" w14:paraId="31D9B95F"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010A6"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B97A1" w14:textId="77777777" w:rsidR="00FA4845" w:rsidRDefault="007C7657">
            <w:pPr>
              <w:spacing w:after="20"/>
              <w:ind w:left="20"/>
              <w:jc w:val="both"/>
            </w:pPr>
            <w:r>
              <w:rPr>
                <w:color w:val="000000"/>
                <w:sz w:val="20"/>
              </w:rPr>
              <w:t xml:space="preserve">- өңірлерде кемінде 23 объектіні пайдалануға беру, оның ішінде ҚР ДСМ республикалық </w:t>
            </w:r>
            <w:r>
              <w:rPr>
                <w:color w:val="000000"/>
                <w:sz w:val="20"/>
              </w:rPr>
              <w:t xml:space="preserve">ведомстволық бағынысты ұйымдарының инфрақұрылымын одан әрі дамыту жөнінде шаралар қабылдау (оның ішінде ТОҒЗИ, ЖБМҮРПА, </w:t>
            </w:r>
            <w:r>
              <w:rPr>
                <w:color w:val="000000"/>
                <w:sz w:val="20"/>
              </w:rPr>
              <w:lastRenderedPageBreak/>
              <w:t>ОСМРКГ)</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4E7D6" w14:textId="77777777" w:rsidR="00FA4845" w:rsidRDefault="007C7657">
            <w:pPr>
              <w:spacing w:after="20"/>
              <w:ind w:left="20"/>
              <w:jc w:val="both"/>
            </w:pPr>
            <w:r>
              <w:rPr>
                <w:color w:val="000000"/>
                <w:sz w:val="20"/>
              </w:rPr>
              <w:lastRenderedPageBreak/>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EC965" w14:textId="77777777" w:rsidR="00FA4845" w:rsidRDefault="007C7657">
            <w:pPr>
              <w:spacing w:after="20"/>
              <w:ind w:left="20"/>
              <w:jc w:val="both"/>
            </w:pPr>
            <w:r>
              <w:rPr>
                <w:color w:val="000000"/>
                <w:sz w:val="20"/>
              </w:rPr>
              <w:t>пайдалануға беру актілері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0FA90" w14:textId="77777777" w:rsidR="00FA4845" w:rsidRDefault="007C7657">
            <w:pPr>
              <w:spacing w:after="20"/>
              <w:ind w:left="20"/>
              <w:jc w:val="both"/>
            </w:pPr>
            <w:r>
              <w:rPr>
                <w:color w:val="000000"/>
                <w:sz w:val="20"/>
              </w:rPr>
              <w:t>2020 – 2025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93C1B"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3B0D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36066" w14:textId="77777777" w:rsidR="00FA4845" w:rsidRDefault="007C7657">
            <w:pPr>
              <w:spacing w:after="20"/>
              <w:ind w:left="20"/>
              <w:jc w:val="both"/>
            </w:pPr>
            <w:r>
              <w:rPr>
                <w:color w:val="000000"/>
                <w:sz w:val="20"/>
              </w:rPr>
              <w:t>6 000 000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6096A" w14:textId="77777777" w:rsidR="00FA4845" w:rsidRDefault="007C7657">
            <w:pPr>
              <w:spacing w:after="20"/>
              <w:ind w:left="20"/>
              <w:jc w:val="both"/>
            </w:pPr>
            <w:r>
              <w:rPr>
                <w:color w:val="000000"/>
                <w:sz w:val="20"/>
              </w:rPr>
              <w:t>10 500 000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3F19D" w14:textId="77777777" w:rsidR="00FA4845" w:rsidRDefault="007C7657">
            <w:pPr>
              <w:spacing w:after="20"/>
              <w:ind w:left="20"/>
              <w:jc w:val="both"/>
            </w:pPr>
            <w:r>
              <w:rPr>
                <w:color w:val="000000"/>
                <w:sz w:val="20"/>
              </w:rPr>
              <w:t>35 613 000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8E02B" w14:textId="77777777" w:rsidR="00FA4845" w:rsidRDefault="007C7657">
            <w:pPr>
              <w:spacing w:after="20"/>
              <w:ind w:left="20"/>
              <w:jc w:val="both"/>
            </w:pPr>
            <w:r>
              <w:rPr>
                <w:color w:val="000000"/>
                <w:sz w:val="20"/>
              </w:rPr>
              <w:t>50 990 000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C73B6" w14:textId="77777777" w:rsidR="00FA4845" w:rsidRDefault="007C7657">
            <w:pPr>
              <w:spacing w:after="20"/>
              <w:ind w:left="20"/>
              <w:jc w:val="both"/>
            </w:pPr>
            <w:r>
              <w:rPr>
                <w:color w:val="000000"/>
                <w:sz w:val="20"/>
              </w:rPr>
              <w:t>6 477 000</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FFFC1" w14:textId="77777777" w:rsidR="00FA4845" w:rsidRDefault="007C7657">
            <w:pPr>
              <w:spacing w:after="20"/>
              <w:ind w:left="20"/>
              <w:jc w:val="both"/>
            </w:pPr>
            <w:r>
              <w:rPr>
                <w:color w:val="000000"/>
                <w:sz w:val="20"/>
              </w:rPr>
              <w:t>109 580 000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38BDF"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9AE20" w14:textId="77777777" w:rsidR="00FA4845" w:rsidRDefault="007C7657">
            <w:pPr>
              <w:spacing w:after="20"/>
              <w:ind w:left="20"/>
              <w:jc w:val="both"/>
            </w:pPr>
            <w:r>
              <w:rPr>
                <w:color w:val="000000"/>
                <w:sz w:val="20"/>
              </w:rPr>
              <w:t>053-113, 053-114</w:t>
            </w:r>
          </w:p>
        </w:tc>
      </w:tr>
      <w:tr w:rsidR="00FA4845" w14:paraId="4053D5F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950C0"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B840E" w14:textId="77777777" w:rsidR="00FA4845" w:rsidRDefault="007C7657">
            <w:pPr>
              <w:spacing w:after="20"/>
              <w:ind w:left="20"/>
              <w:jc w:val="both"/>
            </w:pPr>
            <w:r>
              <w:rPr>
                <w:color w:val="000000"/>
                <w:sz w:val="20"/>
              </w:rPr>
              <w:t>- мемлекеттік-жекешелік әріптестік шеңберінде кемінде 6 ірі клиниканы, оның ішінде Солтүстік Қазақстан, Түркістан, Қарағанды облыстарында, Нұр-Сұлтан және Алматы қалаларында мемлекеттік-жекешелік әріптестік шеңберінде салу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5F0AB"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E92F6" w14:textId="77777777" w:rsidR="00FA4845" w:rsidRDefault="007C7657">
            <w:pPr>
              <w:spacing w:after="20"/>
              <w:ind w:left="20"/>
              <w:jc w:val="both"/>
            </w:pPr>
            <w:r>
              <w:rPr>
                <w:color w:val="000000"/>
                <w:sz w:val="20"/>
              </w:rPr>
              <w:t>пайдалануға беру актісі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89BBE" w14:textId="77777777" w:rsidR="00FA4845" w:rsidRDefault="007C7657">
            <w:pPr>
              <w:spacing w:after="20"/>
              <w:ind w:left="20"/>
              <w:jc w:val="both"/>
            </w:pPr>
            <w:r>
              <w:rPr>
                <w:color w:val="000000"/>
                <w:sz w:val="20"/>
              </w:rPr>
              <w:t>2024 жылғы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BA097" w14:textId="77777777" w:rsidR="00FA4845" w:rsidRDefault="007C7657">
            <w:pPr>
              <w:spacing w:after="20"/>
              <w:ind w:left="20"/>
              <w:jc w:val="both"/>
            </w:pPr>
            <w:r>
              <w:rPr>
                <w:color w:val="000000"/>
                <w:sz w:val="20"/>
              </w:rPr>
              <w:t>ДСМ,  ҰЭМ,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C8F2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CC44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1B97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511D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AB4B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2E064"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719FE"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D11EB" w14:textId="77777777" w:rsidR="00FA4845" w:rsidRDefault="007C7657">
            <w:pPr>
              <w:spacing w:after="20"/>
              <w:ind w:left="20"/>
              <w:jc w:val="both"/>
            </w:pPr>
            <w:r>
              <w:rPr>
                <w:color w:val="000000"/>
                <w:sz w:val="20"/>
              </w:rPr>
              <w:t>бюджеттен тыс қаражат щеңберінде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54CE5" w14:textId="77777777" w:rsidR="00FA4845" w:rsidRDefault="007C7657">
            <w:pPr>
              <w:spacing w:after="0"/>
              <w:jc w:val="both"/>
            </w:pPr>
            <w:r>
              <w:br/>
            </w:r>
          </w:p>
        </w:tc>
      </w:tr>
      <w:tr w:rsidR="00FA4845" w14:paraId="7C62DEB6"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355D7"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10A66" w14:textId="77777777" w:rsidR="00FA4845" w:rsidRDefault="007C7657">
            <w:pPr>
              <w:spacing w:after="20"/>
              <w:ind w:left="20"/>
              <w:jc w:val="both"/>
            </w:pPr>
            <w:r>
              <w:rPr>
                <w:color w:val="000000"/>
                <w:sz w:val="20"/>
              </w:rPr>
              <w:t xml:space="preserve">- ірі көп бейінді ауруханаларды, оның ішінде Ақтөбе, Көкшетау, Өскемен, Атырау, Тараз, Қызылорда, Ақтау, Павлодар қалаларында </w:t>
            </w:r>
            <w:r>
              <w:rPr>
                <w:color w:val="000000"/>
                <w:sz w:val="20"/>
              </w:rPr>
              <w:t>мемлекеттік-жекешелік әріптестік, концессия шеңберінде салу кемінде 8 инвестициялық жобаны іске асыру жөнінде шаралар қабылдау/беру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8B71C"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56EA9"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319CC"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156C3" w14:textId="77777777" w:rsidR="00FA4845" w:rsidRDefault="007C7657">
            <w:pPr>
              <w:spacing w:after="20"/>
              <w:ind w:left="20"/>
              <w:jc w:val="both"/>
            </w:pPr>
            <w:r>
              <w:rPr>
                <w:color w:val="000000"/>
                <w:sz w:val="20"/>
              </w:rPr>
              <w:t>ДСМ,  ҰЭМ,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A64C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8524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A160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D1F3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3F5D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B506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7B589"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C453A" w14:textId="77777777" w:rsidR="00FA4845" w:rsidRDefault="007C7657">
            <w:pPr>
              <w:spacing w:after="20"/>
              <w:ind w:left="20"/>
              <w:jc w:val="both"/>
            </w:pPr>
            <w:r>
              <w:rPr>
                <w:color w:val="000000"/>
                <w:sz w:val="20"/>
              </w:rPr>
              <w:t>бюджеттен тыс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890AB" w14:textId="77777777" w:rsidR="00FA4845" w:rsidRDefault="007C7657">
            <w:pPr>
              <w:spacing w:after="0"/>
              <w:jc w:val="both"/>
            </w:pPr>
            <w:r>
              <w:br/>
            </w:r>
          </w:p>
        </w:tc>
      </w:tr>
      <w:tr w:rsidR="00FA4845" w14:paraId="09511CF8"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6F036" w14:textId="77777777" w:rsidR="00FA4845" w:rsidRDefault="007C7657">
            <w:pPr>
              <w:spacing w:after="20"/>
              <w:ind w:left="20"/>
              <w:jc w:val="both"/>
            </w:pPr>
            <w:r>
              <w:rPr>
                <w:color w:val="000000"/>
                <w:sz w:val="20"/>
              </w:rPr>
              <w:t>102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A50D0" w14:textId="77777777" w:rsidR="00FA4845" w:rsidRDefault="007C7657">
            <w:pPr>
              <w:spacing w:after="20"/>
              <w:ind w:left="20"/>
              <w:jc w:val="both"/>
            </w:pPr>
            <w:r>
              <w:rPr>
                <w:color w:val="000000"/>
                <w:sz w:val="20"/>
              </w:rPr>
              <w:t xml:space="preserve">Денсаулық сақтау </w:t>
            </w:r>
            <w:r>
              <w:rPr>
                <w:color w:val="000000"/>
                <w:sz w:val="20"/>
              </w:rPr>
              <w:t xml:space="preserve">объектілері мен санитариялық-эпидемиологиялық сараптама объектілерінің авариялық </w:t>
            </w:r>
            <w:r>
              <w:rPr>
                <w:color w:val="000000"/>
                <w:sz w:val="20"/>
              </w:rPr>
              <w:lastRenderedPageBreak/>
              <w:t>жағдайын жою және сейсмикалықты күшейтудегі қажеттілік бойынша шаралар қабылдау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B0585"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F7D82"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EB4EE"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FBF17"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2AAC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E4A7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B9DA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C1B7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73BA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7C305"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15263"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262F4" w14:textId="77777777" w:rsidR="00FA4845" w:rsidRDefault="007C7657">
            <w:pPr>
              <w:spacing w:after="20"/>
              <w:ind w:left="20"/>
              <w:jc w:val="both"/>
            </w:pPr>
            <w:r>
              <w:rPr>
                <w:color w:val="000000"/>
                <w:sz w:val="20"/>
              </w:rPr>
              <w:t>бөлінген қаражат щеңберінде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AECF5" w14:textId="77777777" w:rsidR="00FA4845" w:rsidRDefault="007C7657">
            <w:pPr>
              <w:spacing w:after="20"/>
              <w:ind w:left="20"/>
              <w:jc w:val="both"/>
            </w:pPr>
            <w:r>
              <w:rPr>
                <w:color w:val="000000"/>
                <w:sz w:val="20"/>
              </w:rPr>
              <w:t>053</w:t>
            </w:r>
          </w:p>
        </w:tc>
      </w:tr>
      <w:tr w:rsidR="00FA4845" w14:paraId="517045E5"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0FEC9" w14:textId="77777777" w:rsidR="00FA4845" w:rsidRDefault="007C7657">
            <w:pPr>
              <w:spacing w:after="20"/>
              <w:ind w:left="20"/>
              <w:jc w:val="both"/>
            </w:pPr>
            <w:r>
              <w:rPr>
                <w:color w:val="000000"/>
                <w:sz w:val="20"/>
              </w:rPr>
              <w:t>103</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B0A55" w14:textId="77777777" w:rsidR="00FA4845" w:rsidRDefault="007C7657">
            <w:pPr>
              <w:spacing w:after="20"/>
              <w:ind w:left="20"/>
              <w:jc w:val="both"/>
            </w:pPr>
            <w:r>
              <w:rPr>
                <w:color w:val="000000"/>
                <w:sz w:val="20"/>
              </w:rPr>
              <w:t>Тері арқылы коронарлық араласудың қосымша 7 орталығын құру жөнінде шаралар қабылдау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84A40"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55E54" w14:textId="77777777" w:rsidR="00FA4845" w:rsidRDefault="007C7657">
            <w:pPr>
              <w:spacing w:after="20"/>
              <w:ind w:left="20"/>
              <w:jc w:val="both"/>
            </w:pPr>
            <w:r>
              <w:rPr>
                <w:color w:val="000000"/>
                <w:sz w:val="20"/>
              </w:rPr>
              <w:t>қабылдау/беру актісі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097A2" w14:textId="77777777" w:rsidR="00FA4845" w:rsidRDefault="007C7657">
            <w:pPr>
              <w:spacing w:after="20"/>
              <w:ind w:left="20"/>
              <w:jc w:val="both"/>
            </w:pPr>
            <w:r>
              <w:rPr>
                <w:color w:val="000000"/>
                <w:sz w:val="20"/>
              </w:rPr>
              <w:t>2020 – 2021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5D088" w14:textId="77777777" w:rsidR="00FA4845" w:rsidRDefault="007C7657">
            <w:pPr>
              <w:spacing w:after="20"/>
              <w:ind w:left="20"/>
              <w:jc w:val="both"/>
            </w:pPr>
            <w:r>
              <w:rPr>
                <w:color w:val="000000"/>
                <w:sz w:val="20"/>
              </w:rPr>
              <w:t>ЖАО,  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DD17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996D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BF94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66CA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369C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D1390"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45E3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F5B32" w14:textId="77777777" w:rsidR="00FA4845" w:rsidRDefault="007C7657">
            <w:pPr>
              <w:spacing w:after="20"/>
              <w:ind w:left="20"/>
              <w:jc w:val="both"/>
            </w:pPr>
            <w:r>
              <w:rPr>
                <w:color w:val="000000"/>
                <w:sz w:val="20"/>
              </w:rPr>
              <w:t>ДБ, МЖӘ, ЖБ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A4044" w14:textId="77777777" w:rsidR="00FA4845" w:rsidRDefault="007C7657">
            <w:pPr>
              <w:spacing w:after="20"/>
              <w:ind w:left="20"/>
              <w:jc w:val="both"/>
            </w:pPr>
            <w:r>
              <w:rPr>
                <w:color w:val="000000"/>
                <w:sz w:val="20"/>
              </w:rPr>
              <w:t>061</w:t>
            </w:r>
          </w:p>
        </w:tc>
      </w:tr>
      <w:tr w:rsidR="00FA4845" w14:paraId="264E3FD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6502F" w14:textId="77777777" w:rsidR="00FA4845" w:rsidRDefault="007C7657">
            <w:pPr>
              <w:spacing w:after="20"/>
              <w:ind w:left="20"/>
              <w:jc w:val="both"/>
            </w:pPr>
            <w:r>
              <w:rPr>
                <w:color w:val="000000"/>
                <w:sz w:val="20"/>
              </w:rPr>
              <w:t>104</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F0DCA" w14:textId="77777777" w:rsidR="00FA4845" w:rsidRDefault="007C7657">
            <w:pPr>
              <w:spacing w:after="20"/>
              <w:ind w:left="20"/>
              <w:jc w:val="both"/>
            </w:pPr>
            <w:r>
              <w:rPr>
                <w:color w:val="000000"/>
                <w:sz w:val="20"/>
              </w:rPr>
              <w:t xml:space="preserve">Тауарлардың қауіпсіздігі мен сапасын айқындау үшін референттік зертханалар </w:t>
            </w:r>
            <w:r>
              <w:rPr>
                <w:color w:val="000000"/>
                <w:sz w:val="20"/>
              </w:rPr>
              <w:t>желісін құру жөнінде ұсыныстар әзірлеу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0DBBE"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AEE4D"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4D77E" w14:textId="77777777" w:rsidR="00FA4845" w:rsidRDefault="007C7657">
            <w:pPr>
              <w:spacing w:after="20"/>
              <w:ind w:left="20"/>
              <w:jc w:val="both"/>
            </w:pPr>
            <w:r>
              <w:rPr>
                <w:color w:val="000000"/>
                <w:sz w:val="20"/>
              </w:rPr>
              <w:t>2020 жылғы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BB63F"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B4E9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2466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2BD1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C407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208D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A2ACC"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8B64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52699" w14:textId="77777777" w:rsidR="00FA4845" w:rsidRDefault="007C7657">
            <w:pPr>
              <w:spacing w:after="20"/>
              <w:ind w:left="20"/>
              <w:jc w:val="both"/>
            </w:pPr>
            <w:r>
              <w:rPr>
                <w:color w:val="000000"/>
                <w:sz w:val="20"/>
              </w:rPr>
              <w:t>қаржы шығындарын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67189" w14:textId="77777777" w:rsidR="00FA4845" w:rsidRDefault="007C7657">
            <w:pPr>
              <w:spacing w:after="0"/>
              <w:jc w:val="both"/>
            </w:pPr>
            <w:r>
              <w:br/>
            </w:r>
          </w:p>
        </w:tc>
      </w:tr>
      <w:tr w:rsidR="00FA4845" w14:paraId="1DBC4CB1"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4790C" w14:textId="77777777" w:rsidR="00FA4845" w:rsidRDefault="007C7657">
            <w:pPr>
              <w:spacing w:after="20"/>
              <w:ind w:left="20"/>
              <w:jc w:val="both"/>
            </w:pPr>
            <w:r>
              <w:rPr>
                <w:color w:val="000000"/>
                <w:sz w:val="20"/>
              </w:rPr>
              <w:t>105</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47596" w14:textId="77777777" w:rsidR="00FA4845" w:rsidRDefault="007C7657">
            <w:pPr>
              <w:spacing w:after="20"/>
              <w:ind w:left="20"/>
              <w:jc w:val="both"/>
            </w:pPr>
            <w:r>
              <w:rPr>
                <w:color w:val="000000"/>
                <w:sz w:val="20"/>
              </w:rPr>
              <w:t xml:space="preserve">Санитариялық-эпидемиологиялық сараптама зертханаларының биологиялық қауіпсіздігін арттыру және оларды қазіргі </w:t>
            </w:r>
            <w:r>
              <w:rPr>
                <w:color w:val="000000"/>
                <w:sz w:val="20"/>
              </w:rPr>
              <w:t>заманғы жабдықпен толық жарықтандыру бойынша шаралар қабылдау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FC61F" w14:textId="77777777" w:rsidR="00FA4845" w:rsidRDefault="007C7657">
            <w:pPr>
              <w:spacing w:after="20"/>
              <w:ind w:left="20"/>
              <w:jc w:val="both"/>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069CF" w14:textId="77777777" w:rsidR="00FA4845" w:rsidRDefault="007C7657">
            <w:pPr>
              <w:spacing w:after="20"/>
              <w:ind w:left="20"/>
              <w:jc w:val="both"/>
            </w:pPr>
            <w:r>
              <w:rPr>
                <w:color w:val="000000"/>
                <w:sz w:val="20"/>
              </w:rPr>
              <w:t>қабылдау/ беру актісі</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7D5CF" w14:textId="77777777" w:rsidR="00FA4845" w:rsidRDefault="007C7657">
            <w:pPr>
              <w:spacing w:after="20"/>
              <w:ind w:left="20"/>
              <w:jc w:val="both"/>
            </w:pPr>
            <w:r>
              <w:rPr>
                <w:color w:val="000000"/>
                <w:sz w:val="20"/>
              </w:rPr>
              <w:t>2023 – 2025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23519"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BE43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DD2B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88E3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3C8FD" w14:textId="77777777" w:rsidR="00FA4845" w:rsidRDefault="007C7657">
            <w:pPr>
              <w:spacing w:after="20"/>
              <w:ind w:left="20"/>
              <w:jc w:val="both"/>
            </w:pPr>
            <w:r>
              <w:rPr>
                <w:color w:val="000000"/>
                <w:sz w:val="20"/>
              </w:rPr>
              <w:t>458 437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26E00" w14:textId="77777777" w:rsidR="00FA4845" w:rsidRDefault="007C7657">
            <w:pPr>
              <w:spacing w:after="20"/>
              <w:ind w:left="20"/>
              <w:jc w:val="both"/>
            </w:pPr>
            <w:r>
              <w:rPr>
                <w:color w:val="000000"/>
                <w:sz w:val="20"/>
              </w:rPr>
              <w:t>480 401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2B28B" w14:textId="77777777" w:rsidR="00FA4845" w:rsidRDefault="007C7657">
            <w:pPr>
              <w:spacing w:after="20"/>
              <w:ind w:left="20"/>
              <w:jc w:val="both"/>
            </w:pPr>
            <w:r>
              <w:rPr>
                <w:color w:val="000000"/>
                <w:sz w:val="20"/>
              </w:rPr>
              <w:t>4 155 811</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84F57" w14:textId="77777777" w:rsidR="00FA4845" w:rsidRDefault="007C7657">
            <w:pPr>
              <w:spacing w:after="20"/>
              <w:ind w:left="20"/>
              <w:jc w:val="both"/>
            </w:pPr>
            <w:r>
              <w:rPr>
                <w:color w:val="000000"/>
                <w:sz w:val="20"/>
              </w:rPr>
              <w:t>5 094 649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8BC6F" w14:textId="77777777" w:rsidR="00FA4845" w:rsidRDefault="007C7657">
            <w:pPr>
              <w:spacing w:after="20"/>
              <w:ind w:left="20"/>
              <w:jc w:val="both"/>
            </w:pPr>
            <w:r>
              <w:rPr>
                <w:color w:val="000000"/>
                <w:sz w:val="20"/>
              </w:rPr>
              <w:t>РБ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1C3AB" w14:textId="77777777" w:rsidR="00FA4845" w:rsidRDefault="007C7657">
            <w:pPr>
              <w:spacing w:after="20"/>
              <w:ind w:left="20"/>
              <w:jc w:val="both"/>
            </w:pPr>
            <w:r>
              <w:rPr>
                <w:color w:val="000000"/>
                <w:sz w:val="20"/>
              </w:rPr>
              <w:t>070-112</w:t>
            </w:r>
          </w:p>
        </w:tc>
      </w:tr>
      <w:tr w:rsidR="00FA4845" w14:paraId="1996A5C0"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6E669"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22841" w14:textId="77777777" w:rsidR="00FA4845" w:rsidRDefault="007C7657">
            <w:pPr>
              <w:spacing w:after="20"/>
              <w:ind w:left="20"/>
              <w:jc w:val="both"/>
            </w:pPr>
            <w:r>
              <w:rPr>
                <w:color w:val="000000"/>
                <w:sz w:val="20"/>
              </w:rPr>
              <w:t>5.9-бағыт. Денсаулық сақтаудағы тиімді басқару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F24DA"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56D80"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6AB15"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E077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13AF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014A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565B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B306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C0DD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B20EB"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ABE8C"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CDF44"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E2ED0" w14:textId="77777777" w:rsidR="00FA4845" w:rsidRDefault="007C7657">
            <w:pPr>
              <w:spacing w:after="0"/>
              <w:jc w:val="both"/>
            </w:pPr>
            <w:r>
              <w:br/>
            </w:r>
          </w:p>
        </w:tc>
      </w:tr>
      <w:tr w:rsidR="00FA4845" w14:paraId="070887EC"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17577" w14:textId="77777777" w:rsidR="00FA4845" w:rsidRDefault="007C7657">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43159" w14:textId="77777777" w:rsidR="00FA4845" w:rsidRDefault="007C7657">
            <w:pPr>
              <w:spacing w:after="20"/>
              <w:ind w:left="20"/>
              <w:jc w:val="both"/>
            </w:pPr>
            <w:r>
              <w:rPr>
                <w:color w:val="000000"/>
                <w:sz w:val="20"/>
              </w:rPr>
              <w:t>Іс-шаралар: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5D204"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69D25" w14:textId="77777777" w:rsidR="00FA4845" w:rsidRDefault="007C7657">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78F67" w14:textId="77777777" w:rsidR="00FA4845" w:rsidRDefault="007C7657">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518B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2FEF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B868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478D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D298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FBE5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611AE"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126A4"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420AB" w14:textId="77777777" w:rsidR="00FA4845" w:rsidRDefault="007C765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617B6" w14:textId="77777777" w:rsidR="00FA4845" w:rsidRDefault="007C7657">
            <w:pPr>
              <w:spacing w:after="0"/>
              <w:jc w:val="both"/>
            </w:pPr>
            <w:r>
              <w:br/>
            </w:r>
          </w:p>
        </w:tc>
      </w:tr>
      <w:tr w:rsidR="00FA4845" w14:paraId="0E934D8B"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3244D" w14:textId="77777777" w:rsidR="00FA4845" w:rsidRDefault="007C7657">
            <w:pPr>
              <w:spacing w:after="20"/>
              <w:ind w:left="20"/>
              <w:jc w:val="both"/>
            </w:pPr>
            <w:r>
              <w:rPr>
                <w:color w:val="000000"/>
                <w:sz w:val="20"/>
              </w:rPr>
              <w:t>106</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48753" w14:textId="77777777" w:rsidR="00FA4845" w:rsidRDefault="007C7657">
            <w:pPr>
              <w:spacing w:after="20"/>
              <w:ind w:left="20"/>
              <w:jc w:val="both"/>
            </w:pPr>
            <w:r>
              <w:rPr>
                <w:color w:val="000000"/>
                <w:sz w:val="20"/>
              </w:rPr>
              <w:t xml:space="preserve">Денсаулық сақтау жүйесінде </w:t>
            </w:r>
            <w:r>
              <w:rPr>
                <w:color w:val="000000"/>
                <w:sz w:val="20"/>
              </w:rPr>
              <w:lastRenderedPageBreak/>
              <w:t>жобалық менеджментті енгізуді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83D9E"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08E4C"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FC06B"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5954D"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D68F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FA15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D84D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EC85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7571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5DA43"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3174E"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1D272" w14:textId="77777777" w:rsidR="00FA4845" w:rsidRDefault="007C7657">
            <w:pPr>
              <w:spacing w:after="20"/>
              <w:ind w:left="20"/>
              <w:jc w:val="both"/>
            </w:pPr>
            <w:r>
              <w:rPr>
                <w:color w:val="000000"/>
                <w:sz w:val="20"/>
              </w:rPr>
              <w:t xml:space="preserve">шығындарды талап </w:t>
            </w:r>
            <w:r>
              <w:rPr>
                <w:color w:val="000000"/>
                <w:sz w:val="20"/>
              </w:rPr>
              <w:lastRenderedPageBreak/>
              <w:t>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3215A" w14:textId="77777777" w:rsidR="00FA4845" w:rsidRDefault="007C7657">
            <w:pPr>
              <w:spacing w:after="0"/>
              <w:jc w:val="both"/>
            </w:pPr>
            <w:r>
              <w:lastRenderedPageBreak/>
              <w:br/>
            </w:r>
          </w:p>
        </w:tc>
      </w:tr>
      <w:tr w:rsidR="00FA4845" w14:paraId="2E76B69A"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28ACA" w14:textId="77777777" w:rsidR="00FA4845" w:rsidRDefault="007C7657">
            <w:pPr>
              <w:spacing w:after="20"/>
              <w:ind w:left="20"/>
              <w:jc w:val="both"/>
            </w:pPr>
            <w:r>
              <w:rPr>
                <w:color w:val="000000"/>
                <w:sz w:val="20"/>
              </w:rPr>
              <w:t>107</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33131" w14:textId="77777777" w:rsidR="00FA4845" w:rsidRDefault="007C7657">
            <w:pPr>
              <w:spacing w:after="20"/>
              <w:ind w:left="20"/>
              <w:jc w:val="both"/>
            </w:pPr>
            <w:r>
              <w:rPr>
                <w:color w:val="000000"/>
                <w:sz w:val="20"/>
              </w:rPr>
              <w:t xml:space="preserve">Мемлекеттік бағдарламаны тиімді іске асыру мақсатында </w:t>
            </w:r>
            <w:r>
              <w:rPr>
                <w:color w:val="000000"/>
                <w:sz w:val="20"/>
              </w:rPr>
              <w:t>басқарушылық кеңесті бекіту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2D50D"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45307" w14:textId="77777777" w:rsidR="00FA4845" w:rsidRDefault="007C7657">
            <w:pPr>
              <w:spacing w:after="20"/>
              <w:ind w:left="20"/>
              <w:jc w:val="both"/>
            </w:pPr>
            <w:r>
              <w:rPr>
                <w:color w:val="000000"/>
                <w:sz w:val="20"/>
              </w:rPr>
              <w:t>шешім жобасы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1FE65" w14:textId="77777777" w:rsidR="00FA4845" w:rsidRDefault="007C7657">
            <w:pPr>
              <w:spacing w:after="20"/>
              <w:ind w:left="20"/>
              <w:jc w:val="both"/>
            </w:pPr>
            <w:r>
              <w:rPr>
                <w:color w:val="000000"/>
                <w:sz w:val="20"/>
              </w:rPr>
              <w:t>2020 жылғы  2-тоқсан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95423"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DAED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925B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83BB0"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6ABE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E668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05B87"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42801"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F96AB"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3CB9A" w14:textId="77777777" w:rsidR="00FA4845" w:rsidRDefault="007C7657">
            <w:pPr>
              <w:spacing w:after="0"/>
              <w:jc w:val="both"/>
            </w:pPr>
            <w:r>
              <w:br/>
            </w:r>
          </w:p>
        </w:tc>
      </w:tr>
      <w:tr w:rsidR="00FA4845" w14:paraId="5510252C" w14:textId="77777777">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7FBC1" w14:textId="77777777" w:rsidR="00FA4845" w:rsidRDefault="007C7657">
            <w:pPr>
              <w:spacing w:after="20"/>
              <w:ind w:left="20"/>
              <w:jc w:val="both"/>
            </w:pPr>
            <w:r>
              <w:rPr>
                <w:color w:val="000000"/>
                <w:sz w:val="20"/>
              </w:rPr>
              <w:t>108</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1CB5E" w14:textId="77777777" w:rsidR="00FA4845" w:rsidRDefault="007C7657">
            <w:pPr>
              <w:spacing w:after="20"/>
              <w:ind w:left="20"/>
              <w:jc w:val="both"/>
            </w:pPr>
            <w:r>
              <w:rPr>
                <w:color w:val="000000"/>
                <w:sz w:val="20"/>
              </w:rPr>
              <w:t>Денсаулық сақтау саласында корпоративтік басқару жүйесін енгізу жөнінде шаралар қабылдау, оның ішінде:</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3AE16"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A7323"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FC3FC"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E4BDA" w14:textId="77777777" w:rsidR="00FA4845" w:rsidRDefault="007C7657">
            <w:pPr>
              <w:spacing w:after="20"/>
              <w:ind w:left="20"/>
              <w:jc w:val="both"/>
            </w:pPr>
            <w:r>
              <w:rPr>
                <w:color w:val="000000"/>
                <w:sz w:val="20"/>
              </w:rPr>
              <w:t>ДСМ,  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0B19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A3EC2"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65BD5"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E05E4"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5046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7822C"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98AC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DE85B"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7D2D6" w14:textId="77777777" w:rsidR="00FA4845" w:rsidRDefault="007C7657">
            <w:pPr>
              <w:spacing w:after="20"/>
              <w:ind w:left="20"/>
              <w:jc w:val="both"/>
            </w:pPr>
            <w:r>
              <w:rPr>
                <w:color w:val="000000"/>
                <w:sz w:val="20"/>
              </w:rPr>
              <w:t>ЖБ</w:t>
            </w:r>
          </w:p>
        </w:tc>
      </w:tr>
      <w:tr w:rsidR="00FA4845" w14:paraId="71AC25B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76EE31F" w14:textId="77777777" w:rsidR="00FA4845" w:rsidRDefault="00FA4845"/>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C09CF" w14:textId="77777777" w:rsidR="00FA4845" w:rsidRDefault="007C7657">
            <w:pPr>
              <w:spacing w:after="20"/>
              <w:ind w:left="20"/>
              <w:jc w:val="both"/>
            </w:pPr>
            <w:r>
              <w:rPr>
                <w:color w:val="000000"/>
                <w:sz w:val="20"/>
              </w:rPr>
              <w:t>- корпоративтік ақпаратты ашудың халықаралық танылған стандарттарына сәйкес мемлекеттік медициналық ұйымдардың маңызды қаржылық және қаржылық емес ақпаратты ашуын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1131A"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6C288" w14:textId="77777777" w:rsidR="00FA4845" w:rsidRDefault="007C7657">
            <w:pPr>
              <w:spacing w:after="20"/>
              <w:ind w:left="20"/>
              <w:jc w:val="both"/>
            </w:pPr>
            <w:r>
              <w:rPr>
                <w:color w:val="000000"/>
                <w:sz w:val="20"/>
              </w:rPr>
              <w:t>ДСМ-ге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1BF6F"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9F1F8" w14:textId="77777777" w:rsidR="00FA4845" w:rsidRDefault="007C7657">
            <w:pPr>
              <w:spacing w:after="20"/>
              <w:ind w:left="20"/>
              <w:jc w:val="both"/>
            </w:pP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49F7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6997B"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AEA2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6F97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E509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7317D"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24076"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F9D40"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07B6F" w14:textId="77777777" w:rsidR="00FA4845" w:rsidRDefault="007C7657">
            <w:pPr>
              <w:spacing w:after="20"/>
              <w:ind w:left="20"/>
              <w:jc w:val="both"/>
            </w:pPr>
            <w:r>
              <w:rPr>
                <w:color w:val="000000"/>
                <w:sz w:val="20"/>
              </w:rPr>
              <w:t>ЖБ</w:t>
            </w:r>
          </w:p>
        </w:tc>
      </w:tr>
      <w:tr w:rsidR="00FA4845" w14:paraId="78691EA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2EE55E" w14:textId="77777777" w:rsidR="00FA4845" w:rsidRDefault="00FA4845"/>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240E8" w14:textId="77777777" w:rsidR="00FA4845" w:rsidRDefault="007C7657">
            <w:pPr>
              <w:spacing w:after="20"/>
              <w:ind w:left="20"/>
              <w:jc w:val="both"/>
            </w:pPr>
            <w:r>
              <w:rPr>
                <w:color w:val="000000"/>
                <w:sz w:val="20"/>
              </w:rPr>
              <w:t xml:space="preserve">- мемлекет қатысатын көп бейінді медициналық ұйымдардың директорлар кеңестері/байқау кеңестері қызметінің нәтижелерін және тиімділігін жыл сайын құрылымдалған </w:t>
            </w:r>
            <w:r>
              <w:rPr>
                <w:color w:val="000000"/>
                <w:sz w:val="20"/>
              </w:rPr>
              <w:lastRenderedPageBreak/>
              <w:t>бағалауды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0E491" w14:textId="77777777" w:rsidR="00FA4845" w:rsidRDefault="007C7657">
            <w:pPr>
              <w:spacing w:after="0"/>
              <w:jc w:val="both"/>
            </w:pPr>
            <w:r>
              <w:lastRenderedPageBreak/>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D51D0" w14:textId="77777777" w:rsidR="00FA4845" w:rsidRDefault="007C7657">
            <w:pPr>
              <w:spacing w:after="20"/>
              <w:ind w:left="20"/>
              <w:jc w:val="both"/>
            </w:pPr>
            <w:r>
              <w:rPr>
                <w:color w:val="000000"/>
                <w:sz w:val="20"/>
              </w:rPr>
              <w:t xml:space="preserve">ДСМ-ге </w:t>
            </w:r>
            <w:r>
              <w:rPr>
                <w:color w:val="000000"/>
                <w:sz w:val="20"/>
              </w:rPr>
              <w:t>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868CF" w14:textId="77777777" w:rsidR="00FA4845" w:rsidRDefault="007C7657">
            <w:pPr>
              <w:spacing w:after="20"/>
              <w:ind w:left="20"/>
              <w:jc w:val="both"/>
            </w:pPr>
            <w:r>
              <w:rPr>
                <w:color w:val="000000"/>
                <w:sz w:val="20"/>
              </w:rPr>
              <w:t>2021 – 2025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9BBA4" w14:textId="77777777" w:rsidR="00FA4845" w:rsidRDefault="007C7657">
            <w:pPr>
              <w:spacing w:after="20"/>
              <w:ind w:left="20"/>
              <w:jc w:val="both"/>
            </w:pP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078B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4D5B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8566E"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8783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920B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9BA11"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3FC1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9BC25"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3921D" w14:textId="77777777" w:rsidR="00FA4845" w:rsidRDefault="007C7657">
            <w:pPr>
              <w:spacing w:after="20"/>
              <w:ind w:left="20"/>
              <w:jc w:val="both"/>
            </w:pPr>
            <w:r>
              <w:rPr>
                <w:color w:val="000000"/>
                <w:sz w:val="20"/>
              </w:rPr>
              <w:t>ЖБ</w:t>
            </w:r>
          </w:p>
        </w:tc>
      </w:tr>
      <w:tr w:rsidR="00FA4845" w14:paraId="2A7C605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3C8D3E3" w14:textId="77777777" w:rsidR="00FA4845" w:rsidRDefault="00FA4845"/>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59DBA" w14:textId="77777777" w:rsidR="00FA4845" w:rsidRDefault="007C7657">
            <w:pPr>
              <w:spacing w:after="20"/>
              <w:ind w:left="20"/>
              <w:jc w:val="both"/>
            </w:pPr>
            <w:r>
              <w:rPr>
                <w:color w:val="000000"/>
                <w:sz w:val="20"/>
              </w:rPr>
              <w:t>- директорлар кеңесінің/байқау кеңестерінің немесе тексеру комиссиясының бақылауындағы ішкі аудит қызметтерінің жұмысын қамтамасыз ету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0E8ED"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4856B" w14:textId="77777777" w:rsidR="00FA4845" w:rsidRDefault="007C7657">
            <w:pPr>
              <w:spacing w:after="20"/>
              <w:ind w:left="20"/>
              <w:jc w:val="both"/>
            </w:pPr>
            <w:r>
              <w:rPr>
                <w:color w:val="000000"/>
                <w:sz w:val="20"/>
              </w:rPr>
              <w:t>ДСМ-ге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F31FD" w14:textId="77777777" w:rsidR="00FA4845" w:rsidRDefault="007C7657">
            <w:pPr>
              <w:spacing w:after="20"/>
              <w:ind w:left="20"/>
              <w:jc w:val="both"/>
            </w:pPr>
            <w:r>
              <w:rPr>
                <w:color w:val="000000"/>
                <w:sz w:val="20"/>
              </w:rPr>
              <w:t>2020 – 2022 жж.</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D81C3" w14:textId="77777777" w:rsidR="00FA4845" w:rsidRDefault="007C7657">
            <w:pPr>
              <w:spacing w:after="20"/>
              <w:ind w:left="20"/>
              <w:jc w:val="both"/>
            </w:pPr>
            <w:r>
              <w:rPr>
                <w:color w:val="000000"/>
                <w:sz w:val="20"/>
              </w:rPr>
              <w:t>ЖАО</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8014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6397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866C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C79A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3B17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C0C1B"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93489"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1459C" w14:textId="77777777" w:rsidR="00FA4845" w:rsidRDefault="007C7657">
            <w:pPr>
              <w:spacing w:after="20"/>
              <w:ind w:left="20"/>
              <w:jc w:val="both"/>
            </w:pPr>
            <w:r>
              <w:rPr>
                <w:color w:val="000000"/>
                <w:sz w:val="20"/>
              </w:rPr>
              <w:t>бөлінген 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84359" w14:textId="77777777" w:rsidR="00FA4845" w:rsidRDefault="007C7657">
            <w:pPr>
              <w:spacing w:after="20"/>
              <w:ind w:left="20"/>
              <w:jc w:val="both"/>
            </w:pPr>
            <w:r>
              <w:rPr>
                <w:color w:val="000000"/>
                <w:sz w:val="20"/>
              </w:rPr>
              <w:t>ЖБ</w:t>
            </w:r>
          </w:p>
        </w:tc>
      </w:tr>
      <w:tr w:rsidR="00FA4845" w14:paraId="52ACA9F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977A7" w14:textId="77777777" w:rsidR="00FA4845" w:rsidRDefault="007C7657">
            <w:pPr>
              <w:spacing w:after="20"/>
              <w:ind w:left="20"/>
              <w:jc w:val="both"/>
            </w:pPr>
            <w:r>
              <w:rPr>
                <w:color w:val="000000"/>
                <w:sz w:val="20"/>
              </w:rPr>
              <w:t>109</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FE70F" w14:textId="77777777" w:rsidR="00FA4845" w:rsidRDefault="007C7657">
            <w:pPr>
              <w:spacing w:after="20"/>
              <w:ind w:left="20"/>
              <w:jc w:val="both"/>
            </w:pPr>
            <w:r>
              <w:rPr>
                <w:color w:val="000000"/>
                <w:sz w:val="20"/>
              </w:rPr>
              <w:t>Негізгі бастамаларды ілгерілетуді үйлестіру үшін денсаулық сақтау саласындағы халықаралық ұйымдармен өзара іс-қимыл жөніндегі іс-шараларды жалғастыру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FF66E"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D9FFC"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F4364" w14:textId="77777777" w:rsidR="00FA4845" w:rsidRDefault="007C7657">
            <w:pPr>
              <w:spacing w:after="20"/>
              <w:ind w:left="20"/>
              <w:jc w:val="both"/>
            </w:pPr>
            <w:r>
              <w:rPr>
                <w:color w:val="000000"/>
                <w:sz w:val="20"/>
              </w:rPr>
              <w:t>жыл сайын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919AF"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B3DEA"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3370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440CC"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69FCF"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DAFE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1F361"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2AE80"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D2B4F" w14:textId="77777777" w:rsidR="00FA4845" w:rsidRDefault="007C7657">
            <w:pPr>
              <w:spacing w:after="20"/>
              <w:ind w:left="20"/>
              <w:jc w:val="both"/>
            </w:pPr>
            <w:r>
              <w:rPr>
                <w:color w:val="000000"/>
                <w:sz w:val="20"/>
              </w:rPr>
              <w:t xml:space="preserve">бөлінген </w:t>
            </w:r>
            <w:r>
              <w:rPr>
                <w:color w:val="000000"/>
                <w:sz w:val="20"/>
              </w:rPr>
              <w:t>қаражат шеңберінде</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34220" w14:textId="77777777" w:rsidR="00FA4845" w:rsidRDefault="007C7657">
            <w:pPr>
              <w:spacing w:after="0"/>
              <w:jc w:val="both"/>
            </w:pPr>
            <w:r>
              <w:br/>
            </w:r>
          </w:p>
        </w:tc>
      </w:tr>
      <w:tr w:rsidR="00FA4845" w14:paraId="036343B4"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0D7CC" w14:textId="77777777" w:rsidR="00FA4845" w:rsidRDefault="007C7657">
            <w:pPr>
              <w:spacing w:after="20"/>
              <w:ind w:left="20"/>
              <w:jc w:val="both"/>
            </w:pPr>
            <w:r>
              <w:rPr>
                <w:color w:val="000000"/>
                <w:sz w:val="20"/>
              </w:rPr>
              <w:t>110</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38500" w14:textId="77777777" w:rsidR="00FA4845" w:rsidRDefault="007C7657">
            <w:pPr>
              <w:spacing w:after="20"/>
              <w:ind w:left="20"/>
              <w:jc w:val="both"/>
            </w:pPr>
            <w:r>
              <w:rPr>
                <w:color w:val="000000"/>
                <w:sz w:val="20"/>
              </w:rPr>
              <w:t>Онлайн-медициналық ұйымдарды ілгерілету жөнінде ұсыныстарды әзірлеу және енгізу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22D50"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12783" w14:textId="77777777" w:rsidR="00FA4845" w:rsidRDefault="007C7657">
            <w:pPr>
              <w:spacing w:after="20"/>
              <w:ind w:left="20"/>
              <w:jc w:val="both"/>
            </w:pPr>
            <w:r>
              <w:rPr>
                <w:color w:val="000000"/>
                <w:sz w:val="20"/>
              </w:rPr>
              <w:t>ҰЭМ-ге ақпарат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59113" w14:textId="77777777" w:rsidR="00FA4845" w:rsidRDefault="007C7657">
            <w:pPr>
              <w:spacing w:after="20"/>
              <w:ind w:left="20"/>
              <w:jc w:val="both"/>
            </w:pPr>
            <w:r>
              <w:rPr>
                <w:color w:val="000000"/>
                <w:sz w:val="20"/>
              </w:rPr>
              <w:t>2021 жылғы</w:t>
            </w:r>
            <w:r>
              <w:br/>
            </w:r>
            <w:r>
              <w:rPr>
                <w:color w:val="000000"/>
                <w:sz w:val="20"/>
              </w:rPr>
              <w:t>1-тоқсан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B607D" w14:textId="77777777" w:rsidR="00FA4845" w:rsidRDefault="007C7657">
            <w:pPr>
              <w:spacing w:after="20"/>
              <w:ind w:left="20"/>
              <w:jc w:val="both"/>
            </w:pPr>
            <w:r>
              <w:rPr>
                <w:color w:val="000000"/>
                <w:sz w:val="20"/>
              </w:rPr>
              <w:t>ДСМ</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18C6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421F6"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7AC5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B5481"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5BCF9"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F4359"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76B38"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944E6" w14:textId="77777777" w:rsidR="00FA4845" w:rsidRDefault="007C7657">
            <w:pPr>
              <w:spacing w:after="20"/>
              <w:ind w:left="20"/>
              <w:jc w:val="both"/>
            </w:pPr>
            <w:r>
              <w:rPr>
                <w:color w:val="000000"/>
                <w:sz w:val="20"/>
              </w:rPr>
              <w:t>шығындарды талап етпейді</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4E147" w14:textId="77777777" w:rsidR="00FA4845" w:rsidRDefault="007C7657">
            <w:pPr>
              <w:spacing w:after="0"/>
              <w:jc w:val="both"/>
            </w:pPr>
            <w:r>
              <w:br/>
            </w:r>
          </w:p>
        </w:tc>
      </w:tr>
      <w:tr w:rsidR="00FA4845" w14:paraId="1DA0C7BD"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8FAE1" w14:textId="77777777" w:rsidR="00FA4845" w:rsidRDefault="007C7657">
            <w:pPr>
              <w:spacing w:after="20"/>
              <w:ind w:left="20"/>
              <w:jc w:val="both"/>
            </w:pPr>
            <w:r>
              <w:rPr>
                <w:color w:val="000000"/>
                <w:sz w:val="20"/>
              </w:rPr>
              <w:t>111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D3CD7" w14:textId="77777777" w:rsidR="00FA4845" w:rsidRDefault="007C7657">
            <w:pPr>
              <w:spacing w:after="20"/>
              <w:ind w:left="20"/>
              <w:jc w:val="both"/>
            </w:pPr>
            <w:r>
              <w:rPr>
                <w:color w:val="000000"/>
                <w:sz w:val="20"/>
              </w:rPr>
              <w:t xml:space="preserve">"Халық денсаулығы және денсаулық сақтау жүйесі туралы" </w:t>
            </w:r>
            <w:r>
              <w:rPr>
                <w:color w:val="000000"/>
                <w:sz w:val="20"/>
              </w:rPr>
              <w:t>Қазақстан Республикасының Кодексіне мақалалық түсініктемелер әзірлеу және енгізу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3D94C" w14:textId="77777777" w:rsidR="00FA4845" w:rsidRDefault="007C7657">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4269B" w14:textId="77777777" w:rsidR="00FA4845" w:rsidRDefault="007C7657">
            <w:pPr>
              <w:spacing w:after="20"/>
              <w:ind w:left="20"/>
              <w:jc w:val="both"/>
            </w:pPr>
            <w:r>
              <w:rPr>
                <w:color w:val="000000"/>
                <w:sz w:val="20"/>
              </w:rPr>
              <w:t>Комментарийлер</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9D4AA" w14:textId="77777777" w:rsidR="00FA4845" w:rsidRDefault="007C7657">
            <w:pPr>
              <w:spacing w:after="20"/>
              <w:ind w:left="20"/>
              <w:jc w:val="both"/>
            </w:pPr>
            <w:r>
              <w:rPr>
                <w:color w:val="000000"/>
                <w:sz w:val="20"/>
              </w:rPr>
              <w:t>2020 жылғы  4-тоқсан.</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034C1" w14:textId="77777777" w:rsidR="00FA4845" w:rsidRDefault="007C7657">
            <w:pPr>
              <w:spacing w:after="20"/>
              <w:ind w:left="20"/>
              <w:jc w:val="both"/>
            </w:pPr>
            <w:r>
              <w:rPr>
                <w:color w:val="000000"/>
                <w:sz w:val="20"/>
              </w:rPr>
              <w:t>ДСМ, ҮЕҰ (келісу бойынша)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4B663"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5F1D8"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BCB4D"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32F0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FE227" w14:textId="77777777" w:rsidR="00FA4845" w:rsidRDefault="007C7657">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3DE5E" w14:textId="77777777" w:rsidR="00FA4845" w:rsidRDefault="007C7657">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67AB7" w14:textId="77777777" w:rsidR="00FA4845" w:rsidRDefault="007C765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E8BA8" w14:textId="77777777" w:rsidR="00FA4845" w:rsidRDefault="007C7657">
            <w:pPr>
              <w:spacing w:after="20"/>
              <w:ind w:left="20"/>
              <w:jc w:val="both"/>
            </w:pPr>
            <w:r>
              <w:rPr>
                <w:color w:val="000000"/>
                <w:sz w:val="20"/>
              </w:rPr>
              <w:t>ДБ</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08951" w14:textId="77777777" w:rsidR="00FA4845" w:rsidRDefault="007C7657">
            <w:pPr>
              <w:spacing w:after="20"/>
              <w:ind w:left="20"/>
              <w:jc w:val="both"/>
            </w:pPr>
            <w:r>
              <w:rPr>
                <w:color w:val="000000"/>
                <w:sz w:val="20"/>
              </w:rPr>
              <w:t>061</w:t>
            </w:r>
          </w:p>
        </w:tc>
      </w:tr>
    </w:tbl>
    <w:p w14:paraId="3C1B52EF" w14:textId="77777777" w:rsidR="00FA4845" w:rsidRDefault="007C7657">
      <w:pPr>
        <w:spacing w:after="0"/>
        <w:jc w:val="both"/>
      </w:pPr>
      <w:bookmarkStart w:id="156" w:name="z159"/>
      <w:r>
        <w:rPr>
          <w:color w:val="000000"/>
          <w:sz w:val="28"/>
        </w:rPr>
        <w:t>      Аббревиатуралардың толық жазылуы: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4"/>
        <w:gridCol w:w="1883"/>
        <w:gridCol w:w="5983"/>
      </w:tblGrid>
      <w:tr w:rsidR="00FA4845" w14:paraId="4D3DB200"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14:paraId="7F497A48" w14:textId="77777777" w:rsidR="00FA4845" w:rsidRDefault="007C7657">
            <w:pPr>
              <w:spacing w:after="20"/>
              <w:ind w:left="20"/>
              <w:jc w:val="both"/>
            </w:pPr>
            <w:r>
              <w:rPr>
                <w:color w:val="000000"/>
                <w:sz w:val="20"/>
              </w:rPr>
              <w:t>АИТВ/ЖИТС</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505BB"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9AE3A" w14:textId="77777777" w:rsidR="00FA4845" w:rsidRDefault="007C7657">
            <w:pPr>
              <w:spacing w:after="20"/>
              <w:ind w:left="20"/>
              <w:jc w:val="both"/>
            </w:pPr>
            <w:r>
              <w:rPr>
                <w:color w:val="000000"/>
                <w:sz w:val="20"/>
              </w:rPr>
              <w:t xml:space="preserve">адамның иммун тапшылығы </w:t>
            </w:r>
            <w:r>
              <w:rPr>
                <w:color w:val="000000"/>
                <w:sz w:val="20"/>
              </w:rPr>
              <w:t>вирусы/жұқтырылған иммун тапшылығы синдромы</w:t>
            </w:r>
          </w:p>
        </w:tc>
      </w:tr>
      <w:tr w:rsidR="00FA4845" w14:paraId="4AF5217D"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2760D" w14:textId="77777777" w:rsidR="00FA4845" w:rsidRDefault="007C7657">
            <w:pPr>
              <w:spacing w:after="20"/>
              <w:ind w:left="20"/>
              <w:jc w:val="both"/>
            </w:pPr>
            <w:r>
              <w:rPr>
                <w:color w:val="000000"/>
                <w:sz w:val="20"/>
              </w:rPr>
              <w:t>АҚДМ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7B893"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0AFCC" w14:textId="77777777" w:rsidR="00FA4845" w:rsidRDefault="007C7657">
            <w:pPr>
              <w:spacing w:after="20"/>
              <w:ind w:left="20"/>
              <w:jc w:val="both"/>
            </w:pPr>
            <w:r>
              <w:rPr>
                <w:color w:val="000000"/>
                <w:sz w:val="20"/>
              </w:rPr>
              <w:t xml:space="preserve"> Қазақстан Республикасының Ақпарат және қоғамдық даму министрлігі </w:t>
            </w:r>
          </w:p>
        </w:tc>
      </w:tr>
      <w:tr w:rsidR="00FA4845" w14:paraId="74700D30"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2A655" w14:textId="77777777" w:rsidR="00FA4845" w:rsidRDefault="007C7657">
            <w:pPr>
              <w:spacing w:after="20"/>
              <w:ind w:left="20"/>
              <w:jc w:val="both"/>
            </w:pPr>
            <w:r>
              <w:rPr>
                <w:color w:val="000000"/>
                <w:sz w:val="20"/>
              </w:rPr>
              <w:lastRenderedPageBreak/>
              <w:t>АШМ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3D044"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97BD3" w14:textId="77777777" w:rsidR="00FA4845" w:rsidRDefault="007C7657">
            <w:pPr>
              <w:spacing w:after="20"/>
              <w:ind w:left="20"/>
              <w:jc w:val="both"/>
            </w:pPr>
            <w:r>
              <w:rPr>
                <w:color w:val="000000"/>
                <w:sz w:val="20"/>
              </w:rPr>
              <w:t>Қазақстан Республикасының Ауыл шаруашылығы министрлігі</w:t>
            </w:r>
          </w:p>
        </w:tc>
      </w:tr>
      <w:tr w:rsidR="00FA4845" w14:paraId="26475DF1"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6EBD8" w14:textId="77777777" w:rsidR="00FA4845" w:rsidRDefault="007C7657">
            <w:pPr>
              <w:spacing w:after="20"/>
              <w:ind w:left="20"/>
              <w:jc w:val="both"/>
            </w:pPr>
            <w:r>
              <w:rPr>
                <w:color w:val="000000"/>
                <w:sz w:val="20"/>
              </w:rPr>
              <w:t>ӘлМСҚ</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26541"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359C3" w14:textId="77777777" w:rsidR="00FA4845" w:rsidRDefault="007C7657">
            <w:pPr>
              <w:spacing w:after="20"/>
              <w:ind w:left="20"/>
              <w:jc w:val="both"/>
            </w:pPr>
            <w:r>
              <w:rPr>
                <w:color w:val="000000"/>
                <w:sz w:val="20"/>
              </w:rPr>
              <w:t>Әлеуметтік медициналық сақтандыру қоры</w:t>
            </w:r>
          </w:p>
        </w:tc>
      </w:tr>
      <w:tr w:rsidR="00FA4845" w14:paraId="5A6997C8"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BA0B3" w14:textId="77777777" w:rsidR="00FA4845" w:rsidRDefault="007C7657">
            <w:pPr>
              <w:spacing w:after="20"/>
              <w:ind w:left="20"/>
              <w:jc w:val="both"/>
            </w:pPr>
            <w:r>
              <w:rPr>
                <w:color w:val="000000"/>
                <w:sz w:val="20"/>
              </w:rPr>
              <w:t>БАҚ</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0A4B4"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B77A3" w14:textId="77777777" w:rsidR="00FA4845" w:rsidRDefault="007C7657">
            <w:pPr>
              <w:spacing w:after="20"/>
              <w:ind w:left="20"/>
              <w:jc w:val="both"/>
            </w:pPr>
            <w:r>
              <w:rPr>
                <w:color w:val="000000"/>
                <w:sz w:val="20"/>
              </w:rPr>
              <w:t xml:space="preserve">бұқаралық </w:t>
            </w:r>
            <w:r>
              <w:rPr>
                <w:color w:val="000000"/>
                <w:sz w:val="20"/>
              </w:rPr>
              <w:t>ақпарат құралдары</w:t>
            </w:r>
          </w:p>
        </w:tc>
      </w:tr>
      <w:tr w:rsidR="00FA4845" w14:paraId="7EBF1748"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0BF41" w14:textId="77777777" w:rsidR="00FA4845" w:rsidRDefault="007C7657">
            <w:pPr>
              <w:spacing w:after="20"/>
              <w:ind w:left="20"/>
              <w:jc w:val="both"/>
            </w:pPr>
            <w:r>
              <w:rPr>
                <w:color w:val="000000"/>
                <w:sz w:val="20"/>
              </w:rPr>
              <w:t>БҒМ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5F428"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490AE" w14:textId="77777777" w:rsidR="00FA4845" w:rsidRDefault="007C7657">
            <w:pPr>
              <w:spacing w:after="20"/>
              <w:ind w:left="20"/>
              <w:jc w:val="both"/>
            </w:pPr>
            <w:r>
              <w:rPr>
                <w:color w:val="000000"/>
                <w:sz w:val="20"/>
              </w:rPr>
              <w:t>Қазақстан Республикасының Білім және ғылым министрлігі</w:t>
            </w:r>
          </w:p>
        </w:tc>
      </w:tr>
      <w:tr w:rsidR="00FA4845" w14:paraId="3C0A331F"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D2E94" w14:textId="77777777" w:rsidR="00FA4845" w:rsidRDefault="007C7657">
            <w:pPr>
              <w:spacing w:after="20"/>
              <w:ind w:left="20"/>
              <w:jc w:val="both"/>
            </w:pPr>
            <w:r>
              <w:rPr>
                <w:color w:val="000000"/>
                <w:sz w:val="20"/>
              </w:rPr>
              <w:t xml:space="preserve"> ДБ </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09C56"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A6E67" w14:textId="77777777" w:rsidR="00FA4845" w:rsidRDefault="007C7657">
            <w:pPr>
              <w:spacing w:after="20"/>
              <w:ind w:left="20"/>
              <w:jc w:val="both"/>
            </w:pPr>
            <w:r>
              <w:rPr>
                <w:color w:val="000000"/>
                <w:sz w:val="20"/>
              </w:rPr>
              <w:t>Дүниежүзілік банк</w:t>
            </w:r>
          </w:p>
        </w:tc>
      </w:tr>
      <w:tr w:rsidR="00FA4845" w14:paraId="4BA017AC"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7ED99" w14:textId="77777777" w:rsidR="00FA4845" w:rsidRDefault="007C7657">
            <w:pPr>
              <w:spacing w:after="20"/>
              <w:ind w:left="20"/>
              <w:jc w:val="both"/>
            </w:pPr>
            <w:r>
              <w:rPr>
                <w:color w:val="000000"/>
                <w:sz w:val="20"/>
              </w:rPr>
              <w:t>ДДҰ</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2EF68"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7471E" w14:textId="77777777" w:rsidR="00FA4845" w:rsidRDefault="007C7657">
            <w:pPr>
              <w:spacing w:after="20"/>
              <w:ind w:left="20"/>
              <w:jc w:val="both"/>
            </w:pPr>
            <w:r>
              <w:rPr>
                <w:color w:val="000000"/>
                <w:sz w:val="20"/>
              </w:rPr>
              <w:t>Дүниежүзілік денсаулық сақтау ұйымы</w:t>
            </w:r>
          </w:p>
        </w:tc>
      </w:tr>
      <w:tr w:rsidR="00FA4845" w14:paraId="2F6B14AB"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91027" w14:textId="77777777" w:rsidR="00FA4845" w:rsidRDefault="007C7657">
            <w:pPr>
              <w:spacing w:after="20"/>
              <w:ind w:left="20"/>
              <w:jc w:val="both"/>
            </w:pPr>
            <w:r>
              <w:rPr>
                <w:color w:val="000000"/>
                <w:sz w:val="20"/>
              </w:rPr>
              <w:t>ДСМ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D8CDE"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225A6" w14:textId="77777777" w:rsidR="00FA4845" w:rsidRDefault="007C7657">
            <w:pPr>
              <w:spacing w:after="20"/>
              <w:ind w:left="20"/>
              <w:jc w:val="both"/>
            </w:pPr>
            <w:r>
              <w:rPr>
                <w:color w:val="000000"/>
                <w:sz w:val="20"/>
              </w:rPr>
              <w:t>Қазақстан Республикасының Денсаулық сақтау министрлігі</w:t>
            </w:r>
          </w:p>
        </w:tc>
      </w:tr>
      <w:tr w:rsidR="00FA4845" w14:paraId="1FD20835"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4A2E9" w14:textId="77777777" w:rsidR="00FA4845" w:rsidRDefault="007C7657">
            <w:pPr>
              <w:spacing w:after="20"/>
              <w:ind w:left="20"/>
              <w:jc w:val="both"/>
            </w:pPr>
            <w:r>
              <w:rPr>
                <w:color w:val="000000"/>
                <w:sz w:val="20"/>
              </w:rPr>
              <w:t>Еңбекмині</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AA6B9"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AFE7E" w14:textId="77777777" w:rsidR="00FA4845" w:rsidRDefault="007C7657">
            <w:pPr>
              <w:spacing w:after="20"/>
              <w:ind w:left="20"/>
              <w:jc w:val="both"/>
            </w:pPr>
            <w:r>
              <w:rPr>
                <w:color w:val="000000"/>
                <w:sz w:val="20"/>
              </w:rPr>
              <w:t xml:space="preserve">Қазақстан </w:t>
            </w:r>
            <w:r>
              <w:rPr>
                <w:color w:val="000000"/>
                <w:sz w:val="20"/>
              </w:rPr>
              <w:t>Республикасының Еңбек және халықты әлеуметтік қорғау министрлігі</w:t>
            </w:r>
          </w:p>
        </w:tc>
      </w:tr>
      <w:tr w:rsidR="00FA4845" w14:paraId="1E24238D"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1AA66" w14:textId="77777777" w:rsidR="00FA4845" w:rsidRDefault="007C7657">
            <w:pPr>
              <w:spacing w:after="20"/>
              <w:ind w:left="20"/>
              <w:jc w:val="both"/>
            </w:pPr>
            <w:r>
              <w:rPr>
                <w:color w:val="000000"/>
                <w:sz w:val="20"/>
              </w:rPr>
              <w:t>ІІМ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30065"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2E767" w14:textId="77777777" w:rsidR="00FA4845" w:rsidRDefault="007C7657">
            <w:pPr>
              <w:spacing w:after="20"/>
              <w:ind w:left="20"/>
              <w:jc w:val="both"/>
            </w:pPr>
            <w:r>
              <w:rPr>
                <w:color w:val="000000"/>
                <w:sz w:val="20"/>
              </w:rPr>
              <w:t xml:space="preserve"> Қазақстан Республикасының Ішкі істер министрлігі </w:t>
            </w:r>
          </w:p>
        </w:tc>
      </w:tr>
      <w:tr w:rsidR="00FA4845" w14:paraId="6013AB1C"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4967C" w14:textId="77777777" w:rsidR="00FA4845" w:rsidRDefault="007C7657">
            <w:pPr>
              <w:spacing w:after="20"/>
              <w:ind w:left="20"/>
              <w:jc w:val="both"/>
            </w:pPr>
            <w:r>
              <w:rPr>
                <w:color w:val="000000"/>
                <w:sz w:val="20"/>
              </w:rPr>
              <w:t>ИИДМ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E1113"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1F3D4" w14:textId="77777777" w:rsidR="00FA4845" w:rsidRDefault="007C7657">
            <w:pPr>
              <w:spacing w:after="20"/>
              <w:ind w:left="20"/>
              <w:jc w:val="both"/>
            </w:pPr>
            <w:r>
              <w:rPr>
                <w:color w:val="000000"/>
                <w:sz w:val="20"/>
              </w:rPr>
              <w:t xml:space="preserve"> Қазақстан Республикасының Индустрия және инфрақұрылымдық даму министрлігі </w:t>
            </w:r>
          </w:p>
        </w:tc>
      </w:tr>
      <w:tr w:rsidR="00FA4845" w14:paraId="5E758B36"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8399F" w14:textId="77777777" w:rsidR="00FA4845" w:rsidRDefault="007C7657">
            <w:pPr>
              <w:spacing w:after="20"/>
              <w:ind w:left="20"/>
              <w:jc w:val="both"/>
            </w:pPr>
            <w:r>
              <w:rPr>
                <w:color w:val="000000"/>
                <w:sz w:val="20"/>
              </w:rPr>
              <w:t>ЖБ</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77603"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6FE45" w14:textId="77777777" w:rsidR="00FA4845" w:rsidRDefault="007C7657">
            <w:pPr>
              <w:spacing w:after="20"/>
              <w:ind w:left="20"/>
              <w:jc w:val="both"/>
            </w:pPr>
            <w:r>
              <w:rPr>
                <w:color w:val="000000"/>
                <w:sz w:val="20"/>
              </w:rPr>
              <w:t>жергілікті бюджет</w:t>
            </w:r>
          </w:p>
        </w:tc>
      </w:tr>
      <w:tr w:rsidR="00FA4845" w14:paraId="1655B71B"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A70E7" w14:textId="77777777" w:rsidR="00FA4845" w:rsidRDefault="007C7657">
            <w:pPr>
              <w:spacing w:after="20"/>
              <w:ind w:left="20"/>
              <w:jc w:val="both"/>
            </w:pPr>
            <w:r>
              <w:rPr>
                <w:color w:val="000000"/>
                <w:sz w:val="20"/>
              </w:rPr>
              <w:t>ЖКО</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A4967"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EB515" w14:textId="77777777" w:rsidR="00FA4845" w:rsidRDefault="007C7657">
            <w:pPr>
              <w:spacing w:after="20"/>
              <w:ind w:left="20"/>
              <w:jc w:val="both"/>
            </w:pPr>
            <w:r>
              <w:rPr>
                <w:color w:val="000000"/>
                <w:sz w:val="20"/>
              </w:rPr>
              <w:t xml:space="preserve">жол-көлік </w:t>
            </w:r>
            <w:r>
              <w:rPr>
                <w:color w:val="000000"/>
                <w:sz w:val="20"/>
              </w:rPr>
              <w:t>оқиғасы</w:t>
            </w:r>
          </w:p>
        </w:tc>
      </w:tr>
      <w:tr w:rsidR="00FA4845" w14:paraId="2B3D8F8B"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E3D6E" w14:textId="77777777" w:rsidR="00FA4845" w:rsidRDefault="007C7657">
            <w:pPr>
              <w:spacing w:after="20"/>
              <w:ind w:left="20"/>
              <w:jc w:val="both"/>
            </w:pPr>
            <w:r>
              <w:rPr>
                <w:color w:val="000000"/>
                <w:sz w:val="20"/>
              </w:rPr>
              <w:t>ЖОО</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78EC2"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C9499" w14:textId="77777777" w:rsidR="00FA4845" w:rsidRDefault="007C7657">
            <w:pPr>
              <w:spacing w:after="20"/>
              <w:ind w:left="20"/>
              <w:jc w:val="both"/>
            </w:pPr>
            <w:r>
              <w:rPr>
                <w:color w:val="000000"/>
                <w:sz w:val="20"/>
              </w:rPr>
              <w:t>жоғары оқу орны</w:t>
            </w:r>
          </w:p>
        </w:tc>
      </w:tr>
      <w:tr w:rsidR="00FA4845" w14:paraId="67583B4F"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898F1" w14:textId="77777777" w:rsidR="00FA4845" w:rsidRDefault="007C7657">
            <w:pPr>
              <w:spacing w:after="20"/>
              <w:ind w:left="20"/>
              <w:jc w:val="both"/>
            </w:pPr>
            <w:r>
              <w:rPr>
                <w:color w:val="000000"/>
                <w:sz w:val="20"/>
              </w:rPr>
              <w:t>ЖПД</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04067"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363CB" w14:textId="77777777" w:rsidR="00FA4845" w:rsidRDefault="007C7657">
            <w:pPr>
              <w:spacing w:after="20"/>
              <w:ind w:left="20"/>
              <w:jc w:val="both"/>
            </w:pPr>
            <w:r>
              <w:rPr>
                <w:color w:val="000000"/>
                <w:sz w:val="20"/>
              </w:rPr>
              <w:t>жалпы практика дәрігері</w:t>
            </w:r>
          </w:p>
        </w:tc>
      </w:tr>
      <w:tr w:rsidR="00FA4845" w14:paraId="7CCFD1F5"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83A5D" w14:textId="77777777" w:rsidR="00FA4845" w:rsidRDefault="007C7657">
            <w:pPr>
              <w:spacing w:after="20"/>
              <w:ind w:left="20"/>
              <w:jc w:val="both"/>
            </w:pPr>
            <w:r>
              <w:rPr>
                <w:color w:val="000000"/>
                <w:sz w:val="20"/>
              </w:rPr>
              <w:t>МӘМС</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3D481"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C4716" w14:textId="77777777" w:rsidR="00FA4845" w:rsidRDefault="007C7657">
            <w:pPr>
              <w:spacing w:after="20"/>
              <w:ind w:left="20"/>
              <w:jc w:val="both"/>
            </w:pPr>
            <w:r>
              <w:rPr>
                <w:color w:val="000000"/>
                <w:sz w:val="20"/>
              </w:rPr>
              <w:t>міндетті әлеуметтік медициналық сақтандыру</w:t>
            </w:r>
          </w:p>
        </w:tc>
      </w:tr>
      <w:tr w:rsidR="00FA4845" w14:paraId="5ECFD759"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6A255" w14:textId="77777777" w:rsidR="00FA4845" w:rsidRDefault="007C7657">
            <w:pPr>
              <w:spacing w:after="20"/>
              <w:ind w:left="20"/>
              <w:jc w:val="both"/>
            </w:pPr>
            <w:r>
              <w:rPr>
                <w:color w:val="000000"/>
                <w:sz w:val="20"/>
              </w:rPr>
              <w:t>МЖӘ</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E7A4F"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703F6" w14:textId="77777777" w:rsidR="00FA4845" w:rsidRDefault="007C7657">
            <w:pPr>
              <w:spacing w:after="20"/>
              <w:ind w:left="20"/>
              <w:jc w:val="both"/>
            </w:pPr>
            <w:r>
              <w:rPr>
                <w:color w:val="000000"/>
                <w:sz w:val="20"/>
              </w:rPr>
              <w:t>мемлекеттік-жекешелік әріптестік</w:t>
            </w:r>
          </w:p>
        </w:tc>
      </w:tr>
      <w:tr w:rsidR="00FA4845" w14:paraId="25B99DFD"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54925" w14:textId="77777777" w:rsidR="00FA4845" w:rsidRDefault="007C7657">
            <w:pPr>
              <w:spacing w:after="20"/>
              <w:ind w:left="20"/>
              <w:jc w:val="both"/>
            </w:pPr>
            <w:r>
              <w:rPr>
                <w:color w:val="000000"/>
                <w:sz w:val="20"/>
              </w:rPr>
              <w:t>МСАК</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40C26"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2E360" w14:textId="77777777" w:rsidR="00FA4845" w:rsidRDefault="007C7657">
            <w:pPr>
              <w:spacing w:after="20"/>
              <w:ind w:left="20"/>
              <w:jc w:val="both"/>
            </w:pPr>
            <w:r>
              <w:rPr>
                <w:color w:val="000000"/>
                <w:sz w:val="20"/>
              </w:rPr>
              <w:t>медициналық-санитариялық алғашқы көмек</w:t>
            </w:r>
          </w:p>
        </w:tc>
      </w:tr>
      <w:tr w:rsidR="00FA4845" w14:paraId="1C6AAF18"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EAAA8" w14:textId="77777777" w:rsidR="00FA4845" w:rsidRDefault="007C7657">
            <w:pPr>
              <w:spacing w:after="20"/>
              <w:ind w:left="20"/>
              <w:jc w:val="both"/>
            </w:pPr>
            <w:r>
              <w:rPr>
                <w:color w:val="000000"/>
                <w:sz w:val="20"/>
              </w:rPr>
              <w:t>МСМ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5CE44"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6DB60" w14:textId="77777777" w:rsidR="00FA4845" w:rsidRDefault="007C7657">
            <w:pPr>
              <w:spacing w:after="20"/>
              <w:ind w:left="20"/>
              <w:jc w:val="both"/>
            </w:pPr>
            <w:r>
              <w:rPr>
                <w:color w:val="000000"/>
                <w:sz w:val="20"/>
              </w:rPr>
              <w:t xml:space="preserve"> </w:t>
            </w:r>
            <w:r>
              <w:rPr>
                <w:color w:val="000000"/>
                <w:sz w:val="20"/>
              </w:rPr>
              <w:t xml:space="preserve">Қазақстан Республикасының Мәдениет және спорт министрлігі </w:t>
            </w:r>
          </w:p>
        </w:tc>
      </w:tr>
      <w:tr w:rsidR="00FA4845" w14:paraId="61D9E125"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BEE8E" w14:textId="77777777" w:rsidR="00FA4845" w:rsidRDefault="007C7657">
            <w:pPr>
              <w:spacing w:after="20"/>
              <w:ind w:left="20"/>
              <w:jc w:val="both"/>
            </w:pPr>
            <w:r>
              <w:rPr>
                <w:color w:val="000000"/>
                <w:sz w:val="20"/>
              </w:rPr>
              <w:t>Қаржымині</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B9854"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F80B7" w14:textId="77777777" w:rsidR="00FA4845" w:rsidRDefault="007C7657">
            <w:pPr>
              <w:spacing w:after="20"/>
              <w:ind w:left="20"/>
              <w:jc w:val="both"/>
            </w:pPr>
            <w:r>
              <w:rPr>
                <w:color w:val="000000"/>
                <w:sz w:val="20"/>
              </w:rPr>
              <w:t>Қазақстан Республикасының Қаржы министрлігі</w:t>
            </w:r>
          </w:p>
        </w:tc>
      </w:tr>
      <w:tr w:rsidR="00FA4845" w14:paraId="02B352C5"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F269F" w14:textId="77777777" w:rsidR="00FA4845" w:rsidRDefault="007C7657">
            <w:pPr>
              <w:spacing w:after="20"/>
              <w:ind w:left="20"/>
              <w:jc w:val="both"/>
            </w:pPr>
            <w:r>
              <w:rPr>
                <w:color w:val="000000"/>
                <w:sz w:val="20"/>
              </w:rPr>
              <w:t>ҚМ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9AE54"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19D11" w14:textId="77777777" w:rsidR="00FA4845" w:rsidRDefault="007C7657">
            <w:pPr>
              <w:spacing w:after="20"/>
              <w:ind w:left="20"/>
              <w:jc w:val="both"/>
            </w:pPr>
            <w:r>
              <w:rPr>
                <w:color w:val="000000"/>
                <w:sz w:val="20"/>
              </w:rPr>
              <w:t xml:space="preserve"> Қазақстан Республикасының Қорғаныс министрлігі </w:t>
            </w:r>
          </w:p>
        </w:tc>
      </w:tr>
      <w:tr w:rsidR="00FA4845" w14:paraId="0991DB4D"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B0EE2" w14:textId="77777777" w:rsidR="00FA4845" w:rsidRDefault="007C7657">
            <w:pPr>
              <w:spacing w:after="20"/>
              <w:ind w:left="20"/>
              <w:jc w:val="both"/>
            </w:pPr>
            <w:r>
              <w:rPr>
                <w:color w:val="000000"/>
                <w:sz w:val="20"/>
              </w:rPr>
              <w:t>ҚР</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6BA3C"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3813C" w14:textId="77777777" w:rsidR="00FA4845" w:rsidRDefault="007C7657">
            <w:pPr>
              <w:spacing w:after="20"/>
              <w:ind w:left="20"/>
              <w:jc w:val="both"/>
            </w:pPr>
            <w:r>
              <w:rPr>
                <w:color w:val="000000"/>
                <w:sz w:val="20"/>
              </w:rPr>
              <w:t>Қазақстан Республикасы</w:t>
            </w:r>
          </w:p>
        </w:tc>
      </w:tr>
      <w:tr w:rsidR="00FA4845" w14:paraId="1A08772D"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6E028" w14:textId="77777777" w:rsidR="00FA4845" w:rsidRDefault="007C7657">
            <w:pPr>
              <w:spacing w:after="20"/>
              <w:ind w:left="20"/>
              <w:jc w:val="both"/>
            </w:pPr>
            <w:r>
              <w:rPr>
                <w:color w:val="000000"/>
                <w:sz w:val="20"/>
              </w:rPr>
              <w:t>РБ</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22770"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FC36A" w14:textId="77777777" w:rsidR="00FA4845" w:rsidRDefault="007C7657">
            <w:pPr>
              <w:spacing w:after="20"/>
              <w:ind w:left="20"/>
              <w:jc w:val="both"/>
            </w:pPr>
            <w:r>
              <w:rPr>
                <w:color w:val="000000"/>
                <w:sz w:val="20"/>
              </w:rPr>
              <w:t>республикалық бюджет</w:t>
            </w:r>
          </w:p>
        </w:tc>
      </w:tr>
      <w:tr w:rsidR="00FA4845" w14:paraId="0801169F"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0BFA1" w14:textId="77777777" w:rsidR="00FA4845" w:rsidRDefault="007C7657">
            <w:pPr>
              <w:spacing w:after="20"/>
              <w:ind w:left="20"/>
              <w:jc w:val="both"/>
            </w:pPr>
            <w:r>
              <w:rPr>
                <w:color w:val="000000"/>
                <w:sz w:val="20"/>
              </w:rPr>
              <w:t>СБК</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46BDD"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AD819" w14:textId="77777777" w:rsidR="00FA4845" w:rsidRDefault="007C7657">
            <w:pPr>
              <w:spacing w:after="20"/>
              <w:ind w:left="20"/>
              <w:jc w:val="both"/>
            </w:pPr>
            <w:r>
              <w:rPr>
                <w:color w:val="000000"/>
                <w:sz w:val="20"/>
              </w:rPr>
              <w:t xml:space="preserve">Сапа </w:t>
            </w:r>
            <w:r>
              <w:rPr>
                <w:color w:val="000000"/>
                <w:sz w:val="20"/>
              </w:rPr>
              <w:t>жөніндегі біріккен комиссия</w:t>
            </w:r>
          </w:p>
        </w:tc>
      </w:tr>
      <w:tr w:rsidR="00FA4845" w14:paraId="4242036A"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D7594" w14:textId="77777777" w:rsidR="00FA4845" w:rsidRDefault="007C7657">
            <w:pPr>
              <w:spacing w:after="20"/>
              <w:ind w:left="20"/>
              <w:jc w:val="both"/>
            </w:pPr>
            <w:r>
              <w:rPr>
                <w:color w:val="000000"/>
                <w:sz w:val="20"/>
              </w:rPr>
              <w:t>СИМ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481DC"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6BF9E" w14:textId="77777777" w:rsidR="00FA4845" w:rsidRDefault="007C7657">
            <w:pPr>
              <w:spacing w:after="20"/>
              <w:ind w:left="20"/>
              <w:jc w:val="both"/>
            </w:pPr>
            <w:r>
              <w:rPr>
                <w:color w:val="000000"/>
                <w:sz w:val="20"/>
              </w:rPr>
              <w:t>Қазақстан Республикасының Сауда және интеграция министрлігі</w:t>
            </w:r>
          </w:p>
        </w:tc>
      </w:tr>
      <w:tr w:rsidR="00FA4845" w14:paraId="0EA0A15B"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9CC60" w14:textId="77777777" w:rsidR="00FA4845" w:rsidRDefault="007C7657">
            <w:pPr>
              <w:spacing w:after="20"/>
              <w:ind w:left="20"/>
              <w:jc w:val="both"/>
            </w:pPr>
            <w:r>
              <w:rPr>
                <w:color w:val="000000"/>
                <w:sz w:val="20"/>
              </w:rPr>
              <w:t>ТМККК</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27B08"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6BAFF" w14:textId="77777777" w:rsidR="00FA4845" w:rsidRDefault="007C7657">
            <w:pPr>
              <w:spacing w:after="20"/>
              <w:ind w:left="20"/>
              <w:jc w:val="both"/>
            </w:pPr>
            <w:r>
              <w:rPr>
                <w:color w:val="000000"/>
                <w:sz w:val="20"/>
              </w:rPr>
              <w:t>тегін медициналық көмектің кепілдік берілген көлемі</w:t>
            </w:r>
          </w:p>
        </w:tc>
      </w:tr>
      <w:tr w:rsidR="00FA4845" w14:paraId="4BAB6BC4"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AD5EF" w14:textId="77777777" w:rsidR="00FA4845" w:rsidRDefault="007C7657">
            <w:pPr>
              <w:spacing w:after="20"/>
              <w:ind w:left="20"/>
              <w:jc w:val="both"/>
            </w:pPr>
            <w:r>
              <w:rPr>
                <w:color w:val="000000"/>
                <w:sz w:val="20"/>
              </w:rPr>
              <w:t>ҰҮК</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DFC4E"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504F2" w14:textId="77777777" w:rsidR="00FA4845" w:rsidRDefault="007C7657">
            <w:pPr>
              <w:spacing w:after="20"/>
              <w:ind w:left="20"/>
              <w:jc w:val="both"/>
            </w:pPr>
            <w:r>
              <w:rPr>
                <w:color w:val="000000"/>
                <w:sz w:val="20"/>
              </w:rPr>
              <w:t>Ұлттық үйлестіру кеңесі</w:t>
            </w:r>
          </w:p>
        </w:tc>
      </w:tr>
      <w:tr w:rsidR="00FA4845" w14:paraId="7F206C2E"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20C5B" w14:textId="77777777" w:rsidR="00FA4845" w:rsidRDefault="007C7657">
            <w:pPr>
              <w:spacing w:after="20"/>
              <w:ind w:left="20"/>
              <w:jc w:val="both"/>
            </w:pPr>
            <w:r>
              <w:rPr>
                <w:color w:val="000000"/>
                <w:sz w:val="20"/>
              </w:rPr>
              <w:t>ҰЭМ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0C3D9"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60592" w14:textId="77777777" w:rsidR="00FA4845" w:rsidRDefault="007C7657">
            <w:pPr>
              <w:spacing w:after="20"/>
              <w:ind w:left="20"/>
              <w:jc w:val="both"/>
            </w:pPr>
            <w:r>
              <w:rPr>
                <w:color w:val="000000"/>
                <w:sz w:val="20"/>
              </w:rPr>
              <w:t xml:space="preserve"> </w:t>
            </w:r>
            <w:r>
              <w:rPr>
                <w:color w:val="000000"/>
                <w:sz w:val="20"/>
              </w:rPr>
              <w:t xml:space="preserve">Қазақстан Республикасының Ұлттық экономика министрлігі </w:t>
            </w:r>
          </w:p>
        </w:tc>
      </w:tr>
      <w:tr w:rsidR="00FA4845" w14:paraId="36200034"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31F1E" w14:textId="77777777" w:rsidR="00FA4845" w:rsidRDefault="007C7657">
            <w:pPr>
              <w:spacing w:after="20"/>
              <w:ind w:left="20"/>
              <w:jc w:val="both"/>
            </w:pPr>
            <w:r>
              <w:rPr>
                <w:color w:val="000000"/>
                <w:sz w:val="20"/>
              </w:rPr>
              <w:t>ҮЕҰ</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D943F"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D0044" w14:textId="77777777" w:rsidR="00FA4845" w:rsidRDefault="007C7657">
            <w:pPr>
              <w:spacing w:after="20"/>
              <w:ind w:left="20"/>
              <w:jc w:val="both"/>
            </w:pPr>
            <w:r>
              <w:rPr>
                <w:color w:val="000000"/>
                <w:sz w:val="20"/>
              </w:rPr>
              <w:t>үкіметтік емес ұйым</w:t>
            </w:r>
          </w:p>
        </w:tc>
      </w:tr>
      <w:tr w:rsidR="00FA4845" w14:paraId="40E6BE42"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49A05" w14:textId="77777777" w:rsidR="00FA4845" w:rsidRDefault="007C7657">
            <w:pPr>
              <w:spacing w:after="20"/>
              <w:ind w:left="20"/>
              <w:jc w:val="both"/>
            </w:pPr>
            <w:r>
              <w:rPr>
                <w:color w:val="000000"/>
                <w:sz w:val="20"/>
              </w:rPr>
              <w:t>ЦДИАӨМ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55E1A"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7CC55" w14:textId="77777777" w:rsidR="00FA4845" w:rsidRDefault="007C7657">
            <w:pPr>
              <w:spacing w:after="20"/>
              <w:ind w:left="20"/>
              <w:jc w:val="both"/>
            </w:pPr>
            <w:r>
              <w:rPr>
                <w:color w:val="000000"/>
                <w:sz w:val="20"/>
              </w:rPr>
              <w:t>Қазақстан Республикасының Цифрлық даму, инновация және аэроғарыш өнеркәсібі министрлігі</w:t>
            </w:r>
          </w:p>
        </w:tc>
      </w:tr>
      <w:tr w:rsidR="00FA4845" w14:paraId="5E58AD9C"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DBA99" w14:textId="77777777" w:rsidR="00FA4845" w:rsidRDefault="007C7657">
            <w:pPr>
              <w:spacing w:after="20"/>
              <w:ind w:left="20"/>
              <w:jc w:val="both"/>
            </w:pPr>
            <w:r>
              <w:rPr>
                <w:color w:val="000000"/>
                <w:sz w:val="20"/>
              </w:rPr>
              <w:t>ЭГТРМ</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C6A81"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EB87F" w14:textId="77777777" w:rsidR="00FA4845" w:rsidRDefault="007C7657">
            <w:pPr>
              <w:spacing w:after="20"/>
              <w:ind w:left="20"/>
              <w:jc w:val="both"/>
            </w:pPr>
            <w:r>
              <w:rPr>
                <w:color w:val="000000"/>
                <w:sz w:val="20"/>
              </w:rPr>
              <w:t xml:space="preserve">Қазақстан Республикасының Экология, геология және табиғи </w:t>
            </w:r>
            <w:r>
              <w:rPr>
                <w:color w:val="000000"/>
                <w:sz w:val="20"/>
              </w:rPr>
              <w:t>ресурстар министрлігі</w:t>
            </w:r>
          </w:p>
        </w:tc>
      </w:tr>
      <w:tr w:rsidR="00FA4845" w14:paraId="402CE9FE" w14:textId="77777777">
        <w:trPr>
          <w:trHeight w:val="30"/>
          <w:tblCellSpacing w:w="0" w:type="auto"/>
        </w:trPr>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932D6" w14:textId="77777777" w:rsidR="00FA4845" w:rsidRDefault="007C7657">
            <w:pPr>
              <w:spacing w:after="20"/>
              <w:ind w:left="20"/>
              <w:jc w:val="both"/>
            </w:pPr>
            <w:r>
              <w:rPr>
                <w:color w:val="000000"/>
                <w:sz w:val="20"/>
              </w:rPr>
              <w:t>ЭЫДҰ</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FE433" w14:textId="77777777" w:rsidR="00FA4845" w:rsidRDefault="007C7657">
            <w:pPr>
              <w:spacing w:after="20"/>
              <w:ind w:left="20"/>
              <w:jc w:val="both"/>
            </w:pPr>
            <w:r>
              <w:rPr>
                <w:color w:val="000000"/>
                <w:sz w:val="20"/>
              </w:rPr>
              <w:t>–</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27C06" w14:textId="77777777" w:rsidR="00FA4845" w:rsidRDefault="007C7657">
            <w:pPr>
              <w:spacing w:after="20"/>
              <w:ind w:left="20"/>
              <w:jc w:val="both"/>
            </w:pPr>
            <w:r>
              <w:rPr>
                <w:color w:val="000000"/>
                <w:sz w:val="20"/>
              </w:rPr>
              <w:t>Экономикалық ынтымақтастық және даму ұйымы</w:t>
            </w:r>
          </w:p>
        </w:tc>
      </w:tr>
    </w:tbl>
    <w:p w14:paraId="161979C3" w14:textId="77777777" w:rsidR="00FA4845" w:rsidRDefault="00FA4845">
      <w:pPr>
        <w:spacing w:after="0"/>
      </w:pPr>
    </w:p>
    <w:p w14:paraId="6A60E210" w14:textId="77777777" w:rsidR="00FA4845" w:rsidRDefault="007C7657">
      <w:pPr>
        <w:spacing w:after="0"/>
      </w:pPr>
      <w:r>
        <w:br/>
      </w:r>
      <w:r>
        <w:br/>
      </w:r>
    </w:p>
    <w:p w14:paraId="21CD70CE" w14:textId="77777777" w:rsidR="00FA4845" w:rsidRDefault="007C765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FA484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45"/>
    <w:rsid w:val="007C7657"/>
    <w:rsid w:val="00FA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A610"/>
  <w15:docId w15:val="{EEC22F9E-AB21-4991-B820-D1E5A9F3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20596</Words>
  <Characters>117400</Characters>
  <Application>Microsoft Office Word</Application>
  <DocSecurity>0</DocSecurity>
  <Lines>978</Lines>
  <Paragraphs>275</Paragraphs>
  <ScaleCrop>false</ScaleCrop>
  <Company/>
  <LinksUpToDate>false</LinksUpToDate>
  <CharactersWithSpaces>137721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Малдыбаева Гаухар</dc:creator>
  <cp:lastModifiedBy>Малдыбаева Гаухар Кенжекеевна</cp:lastModifiedBy>
  <cp:revision>2</cp:revision>
  <dcterms:created xsi:type="dcterms:W3CDTF">2021-02-05T05:34:00Z</dcterms:created>
  <dcterms:modified xsi:type="dcterms:W3CDTF">2021-02-05T05:34:00Z</dcterms:modified>
</cp:coreProperties>
</file>